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357" w:rsidRDefault="00961357" w:rsidP="003C76A1">
      <w:pPr>
        <w:jc w:val="center"/>
        <w:rPr>
          <w:rFonts w:ascii="Calibri" w:hAnsi="Calibri" w:cs="Arial"/>
          <w:b/>
          <w:sz w:val="28"/>
          <w:szCs w:val="28"/>
        </w:rPr>
      </w:pPr>
    </w:p>
    <w:p w:rsidR="003C76A1" w:rsidRDefault="003C76A1" w:rsidP="003C76A1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IZVJEŠ</w:t>
      </w:r>
      <w:r w:rsidR="003C5AD5">
        <w:rPr>
          <w:rFonts w:ascii="Calibri" w:hAnsi="Calibri" w:cs="Arial"/>
          <w:b/>
          <w:sz w:val="28"/>
          <w:szCs w:val="28"/>
        </w:rPr>
        <w:t>ĆE</w:t>
      </w:r>
      <w:r w:rsidR="001E4843" w:rsidRPr="00924103">
        <w:rPr>
          <w:rFonts w:ascii="Calibri" w:hAnsi="Calibri" w:cs="Arial"/>
          <w:b/>
          <w:sz w:val="28"/>
          <w:szCs w:val="28"/>
        </w:rPr>
        <w:t xml:space="preserve"> O </w:t>
      </w:r>
      <w:r>
        <w:rPr>
          <w:rFonts w:ascii="Calibri" w:hAnsi="Calibri" w:cs="Arial"/>
          <w:b/>
          <w:sz w:val="28"/>
          <w:szCs w:val="28"/>
        </w:rPr>
        <w:t>IS</w:t>
      </w:r>
      <w:r w:rsidR="002509BB" w:rsidRPr="00924103">
        <w:rPr>
          <w:rFonts w:ascii="Calibri" w:hAnsi="Calibri" w:cs="Arial"/>
          <w:b/>
          <w:sz w:val="28"/>
          <w:szCs w:val="28"/>
        </w:rPr>
        <w:t>TRAŽIVAČKOM</w:t>
      </w:r>
      <w:r w:rsidR="001A1B4C">
        <w:rPr>
          <w:rFonts w:ascii="Calibri" w:hAnsi="Calibri" w:cs="Arial"/>
          <w:b/>
          <w:sz w:val="28"/>
          <w:szCs w:val="28"/>
        </w:rPr>
        <w:t xml:space="preserve"> SEMINAR</w:t>
      </w:r>
      <w:r w:rsidR="002509BB" w:rsidRPr="00924103">
        <w:rPr>
          <w:rFonts w:ascii="Calibri" w:hAnsi="Calibri" w:cs="Arial"/>
          <w:b/>
          <w:sz w:val="28"/>
          <w:szCs w:val="28"/>
        </w:rPr>
        <w:t>U</w:t>
      </w:r>
      <w:r w:rsidR="001E4843" w:rsidRPr="00924103">
        <w:rPr>
          <w:rFonts w:ascii="Calibri" w:hAnsi="Calibri" w:cs="Arial"/>
          <w:b/>
          <w:sz w:val="28"/>
          <w:szCs w:val="28"/>
        </w:rPr>
        <w:t xml:space="preserve"> I</w:t>
      </w:r>
      <w:r w:rsidR="00531622">
        <w:rPr>
          <w:rFonts w:ascii="Calibri" w:hAnsi="Calibri" w:cs="Arial"/>
          <w:b/>
          <w:sz w:val="28"/>
          <w:szCs w:val="28"/>
        </w:rPr>
        <w:t>I</w:t>
      </w:r>
    </w:p>
    <w:p w:rsidR="001A2E75" w:rsidRDefault="001A2E75" w:rsidP="001161D0">
      <w:pPr>
        <w:pStyle w:val="Header"/>
        <w:suppressLineNumbers/>
      </w:pPr>
    </w:p>
    <w:tbl>
      <w:tblPr>
        <w:tblpPr w:leftFromText="180" w:rightFromText="180" w:vertAnchor="page" w:horzAnchor="margin" w:tblpXSpec="center" w:tblpY="2579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251"/>
        <w:gridCol w:w="960"/>
        <w:gridCol w:w="877"/>
      </w:tblGrid>
      <w:tr w:rsidR="00D72378" w:rsidRPr="00C40D2A" w:rsidTr="0034194F">
        <w:trPr>
          <w:trHeight w:hRule="exact" w:val="454"/>
        </w:trPr>
        <w:tc>
          <w:tcPr>
            <w:tcW w:w="9039" w:type="dxa"/>
            <w:gridSpan w:val="4"/>
            <w:shd w:val="clear" w:color="auto" w:fill="D9D9D9" w:themeFill="background1" w:themeFillShade="D9"/>
            <w:vAlign w:val="center"/>
          </w:tcPr>
          <w:p w:rsidR="00D72378" w:rsidRPr="00C40D2A" w:rsidRDefault="00D72378" w:rsidP="00D7237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40D2A">
              <w:rPr>
                <w:rFonts w:ascii="Calibri" w:hAnsi="Calibri" w:cs="Arial"/>
                <w:b/>
                <w:sz w:val="20"/>
                <w:szCs w:val="20"/>
              </w:rPr>
              <w:t>OPĆI PODACI</w:t>
            </w:r>
            <w:r w:rsidR="003826D6">
              <w:rPr>
                <w:rFonts w:ascii="Calibri" w:hAnsi="Calibri" w:cs="Arial"/>
                <w:b/>
                <w:sz w:val="20"/>
                <w:szCs w:val="20"/>
              </w:rPr>
              <w:t xml:space="preserve"> STUDENTA</w:t>
            </w:r>
            <w:r w:rsidR="005D4A62">
              <w:rPr>
                <w:rFonts w:ascii="Calibri" w:hAnsi="Calibri" w:cs="Arial"/>
                <w:b/>
                <w:sz w:val="20"/>
                <w:szCs w:val="20"/>
              </w:rPr>
              <w:t>/ICE</w:t>
            </w:r>
          </w:p>
        </w:tc>
      </w:tr>
      <w:tr w:rsidR="00D72378" w:rsidRPr="00C40D2A" w:rsidTr="0034194F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D72378" w:rsidRPr="00C40D2A" w:rsidRDefault="00D72378" w:rsidP="00D723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I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 xml:space="preserve">me i prezime: </w:t>
            </w:r>
          </w:p>
        </w:tc>
        <w:tc>
          <w:tcPr>
            <w:tcW w:w="7088" w:type="dxa"/>
            <w:gridSpan w:val="3"/>
            <w:vAlign w:val="center"/>
          </w:tcPr>
          <w:p w:rsidR="00D72378" w:rsidRPr="00C40D2A" w:rsidRDefault="00D72378" w:rsidP="00D7237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72378" w:rsidRPr="00C40D2A" w:rsidTr="0034194F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D72378" w:rsidRPr="00C40D2A" w:rsidRDefault="00D72378" w:rsidP="00D7237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40D2A">
              <w:rPr>
                <w:rFonts w:ascii="Calibri" w:hAnsi="Calibri" w:cs="Arial"/>
                <w:b/>
                <w:sz w:val="20"/>
                <w:szCs w:val="20"/>
              </w:rPr>
              <w:t>Usmjerenje studija:</w:t>
            </w:r>
          </w:p>
        </w:tc>
        <w:tc>
          <w:tcPr>
            <w:tcW w:w="7088" w:type="dxa"/>
            <w:gridSpan w:val="3"/>
            <w:vAlign w:val="center"/>
          </w:tcPr>
          <w:p w:rsidR="00D72378" w:rsidRPr="00C40D2A" w:rsidRDefault="00D72378" w:rsidP="00D7237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72378" w:rsidRPr="00C40D2A" w:rsidTr="0034194F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D72378" w:rsidRPr="00C40D2A" w:rsidRDefault="00D72378" w:rsidP="00D7237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40D2A">
              <w:rPr>
                <w:rFonts w:ascii="Calibri" w:hAnsi="Calibri" w:cs="Arial"/>
                <w:b/>
                <w:sz w:val="20"/>
                <w:szCs w:val="20"/>
              </w:rPr>
              <w:t xml:space="preserve">Matični broj: </w:t>
            </w:r>
          </w:p>
        </w:tc>
        <w:tc>
          <w:tcPr>
            <w:tcW w:w="7088" w:type="dxa"/>
            <w:gridSpan w:val="3"/>
            <w:vAlign w:val="center"/>
          </w:tcPr>
          <w:p w:rsidR="00D72378" w:rsidRPr="00C40D2A" w:rsidRDefault="00D72378" w:rsidP="00D7237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72378" w:rsidRPr="00C40D2A" w:rsidTr="0034194F">
        <w:trPr>
          <w:trHeight w:val="454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D72378" w:rsidRPr="00C40D2A" w:rsidRDefault="00D72378" w:rsidP="00D72378">
            <w:pPr>
              <w:spacing w:before="12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Aktivnosti sortirane prema kategorijama (1. – 10.)</w:t>
            </w:r>
          </w:p>
        </w:tc>
        <w:tc>
          <w:tcPr>
            <w:tcW w:w="5251" w:type="dxa"/>
            <w:shd w:val="clear" w:color="auto" w:fill="D9D9D9" w:themeFill="background1" w:themeFillShade="D9"/>
            <w:vAlign w:val="center"/>
          </w:tcPr>
          <w:p w:rsidR="00D72378" w:rsidRPr="00C40D2A" w:rsidRDefault="00D72378" w:rsidP="00D72378">
            <w:pPr>
              <w:spacing w:before="120"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naziv/datum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="00D72378" w:rsidRPr="00C40D2A" w:rsidRDefault="00D72378" w:rsidP="00D72378">
            <w:pPr>
              <w:spacing w:before="120"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ECTS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:rsidR="00D72378" w:rsidRPr="00C40D2A" w:rsidRDefault="00D72378" w:rsidP="00D72378">
            <w:pPr>
              <w:spacing w:before="120"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ukupno ECTS</w:t>
            </w:r>
          </w:p>
        </w:tc>
      </w:tr>
      <w:tr w:rsidR="00D72378" w:rsidRPr="00C40D2A" w:rsidTr="00D72378">
        <w:trPr>
          <w:trHeight w:val="500"/>
        </w:trPr>
        <w:tc>
          <w:tcPr>
            <w:tcW w:w="1951" w:type="dxa"/>
          </w:tcPr>
          <w:p w:rsidR="00D72378" w:rsidRPr="00BC126A" w:rsidRDefault="00D72378" w:rsidP="00D72378">
            <w:pPr>
              <w:pStyle w:val="BodyText"/>
              <w:rPr>
                <w:rFonts w:ascii="Calibri" w:hAnsi="Calibri" w:cs="Arial"/>
                <w:bCs/>
                <w:sz w:val="20"/>
                <w:szCs w:val="20"/>
              </w:rPr>
            </w:pPr>
            <w:r w:rsidRPr="00BC126A">
              <w:rPr>
                <w:rFonts w:ascii="Calibri" w:hAnsi="Calibri" w:cs="Arial"/>
                <w:bCs/>
                <w:sz w:val="20"/>
                <w:szCs w:val="20"/>
              </w:rPr>
              <w:t>1.</w:t>
            </w:r>
          </w:p>
        </w:tc>
        <w:tc>
          <w:tcPr>
            <w:tcW w:w="5251" w:type="dxa"/>
          </w:tcPr>
          <w:p w:rsidR="00D72378" w:rsidRPr="00BC126A" w:rsidRDefault="00D72378" w:rsidP="00D72378">
            <w:pPr>
              <w:pStyle w:val="BodyText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60" w:type="dxa"/>
          </w:tcPr>
          <w:p w:rsidR="00D72378" w:rsidRPr="00BC126A" w:rsidRDefault="00D72378" w:rsidP="00D72378">
            <w:pPr>
              <w:pStyle w:val="BodyText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877" w:type="dxa"/>
          </w:tcPr>
          <w:p w:rsidR="00D72378" w:rsidRPr="00BC126A" w:rsidRDefault="00D72378" w:rsidP="00D72378">
            <w:pPr>
              <w:pStyle w:val="BodyText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D72378" w:rsidRPr="00C40D2A" w:rsidTr="00D72378">
        <w:trPr>
          <w:trHeight w:val="500"/>
        </w:trPr>
        <w:tc>
          <w:tcPr>
            <w:tcW w:w="1951" w:type="dxa"/>
          </w:tcPr>
          <w:p w:rsidR="00D72378" w:rsidRDefault="00D72378" w:rsidP="00D72378">
            <w:pPr>
              <w:pStyle w:val="BodyText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2.</w:t>
            </w:r>
          </w:p>
        </w:tc>
        <w:tc>
          <w:tcPr>
            <w:tcW w:w="5251" w:type="dxa"/>
          </w:tcPr>
          <w:p w:rsidR="00D72378" w:rsidRDefault="00D72378" w:rsidP="00D72378">
            <w:pPr>
              <w:pStyle w:val="BodyText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60" w:type="dxa"/>
          </w:tcPr>
          <w:p w:rsidR="00D72378" w:rsidRDefault="00D72378" w:rsidP="00D72378">
            <w:pPr>
              <w:pStyle w:val="BodyText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877" w:type="dxa"/>
          </w:tcPr>
          <w:p w:rsidR="00D72378" w:rsidRPr="00C40D2A" w:rsidRDefault="00D72378" w:rsidP="00D72378">
            <w:pPr>
              <w:pStyle w:val="BodyText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D72378" w:rsidRPr="00C40D2A" w:rsidTr="00D72378">
        <w:trPr>
          <w:trHeight w:val="500"/>
        </w:trPr>
        <w:tc>
          <w:tcPr>
            <w:tcW w:w="1951" w:type="dxa"/>
          </w:tcPr>
          <w:p w:rsidR="00D72378" w:rsidRDefault="00D72378" w:rsidP="00D72378">
            <w:pPr>
              <w:pStyle w:val="BodyText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3.</w:t>
            </w:r>
          </w:p>
        </w:tc>
        <w:tc>
          <w:tcPr>
            <w:tcW w:w="5251" w:type="dxa"/>
          </w:tcPr>
          <w:p w:rsidR="00D72378" w:rsidRDefault="00D72378" w:rsidP="00D72378">
            <w:pPr>
              <w:pStyle w:val="BodyText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60" w:type="dxa"/>
          </w:tcPr>
          <w:p w:rsidR="00D72378" w:rsidRDefault="00D72378" w:rsidP="00D72378">
            <w:pPr>
              <w:pStyle w:val="BodyText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877" w:type="dxa"/>
          </w:tcPr>
          <w:p w:rsidR="00D72378" w:rsidRPr="00C40D2A" w:rsidRDefault="00D72378" w:rsidP="00D72378">
            <w:pPr>
              <w:pStyle w:val="BodyText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D72378" w:rsidRPr="00C40D2A" w:rsidTr="00D72378">
        <w:trPr>
          <w:trHeight w:val="500"/>
        </w:trPr>
        <w:tc>
          <w:tcPr>
            <w:tcW w:w="1951" w:type="dxa"/>
          </w:tcPr>
          <w:p w:rsidR="00D72378" w:rsidRDefault="00D72378" w:rsidP="00D72378">
            <w:pPr>
              <w:pStyle w:val="BodyText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4.</w:t>
            </w:r>
          </w:p>
        </w:tc>
        <w:tc>
          <w:tcPr>
            <w:tcW w:w="5251" w:type="dxa"/>
          </w:tcPr>
          <w:p w:rsidR="00D72378" w:rsidRDefault="00D72378" w:rsidP="00D72378">
            <w:pPr>
              <w:pStyle w:val="BodyText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60" w:type="dxa"/>
          </w:tcPr>
          <w:p w:rsidR="00D72378" w:rsidRDefault="00D72378" w:rsidP="00D72378">
            <w:pPr>
              <w:pStyle w:val="BodyText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877" w:type="dxa"/>
          </w:tcPr>
          <w:p w:rsidR="00D72378" w:rsidRPr="00C40D2A" w:rsidRDefault="00D72378" w:rsidP="00D72378">
            <w:pPr>
              <w:pStyle w:val="BodyText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D72378" w:rsidRPr="00C40D2A" w:rsidTr="00D72378">
        <w:trPr>
          <w:trHeight w:val="500"/>
        </w:trPr>
        <w:tc>
          <w:tcPr>
            <w:tcW w:w="1951" w:type="dxa"/>
          </w:tcPr>
          <w:p w:rsidR="00D72378" w:rsidRDefault="00D72378" w:rsidP="00D72378">
            <w:pPr>
              <w:pStyle w:val="BodyText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5.</w:t>
            </w:r>
          </w:p>
        </w:tc>
        <w:tc>
          <w:tcPr>
            <w:tcW w:w="5251" w:type="dxa"/>
          </w:tcPr>
          <w:p w:rsidR="00D72378" w:rsidRDefault="00D72378" w:rsidP="00D72378">
            <w:pPr>
              <w:pStyle w:val="BodyText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60" w:type="dxa"/>
          </w:tcPr>
          <w:p w:rsidR="00D72378" w:rsidRDefault="00D72378" w:rsidP="00D72378">
            <w:pPr>
              <w:pStyle w:val="BodyText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877" w:type="dxa"/>
          </w:tcPr>
          <w:p w:rsidR="00D72378" w:rsidRPr="00C40D2A" w:rsidRDefault="00D72378" w:rsidP="00D72378">
            <w:pPr>
              <w:pStyle w:val="BodyText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D72378" w:rsidRPr="00C40D2A" w:rsidTr="00D72378">
        <w:trPr>
          <w:trHeight w:val="500"/>
        </w:trPr>
        <w:tc>
          <w:tcPr>
            <w:tcW w:w="1951" w:type="dxa"/>
          </w:tcPr>
          <w:p w:rsidR="00D72378" w:rsidRDefault="00D72378" w:rsidP="00D72378">
            <w:pPr>
              <w:pStyle w:val="BodyText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6.</w:t>
            </w:r>
          </w:p>
        </w:tc>
        <w:tc>
          <w:tcPr>
            <w:tcW w:w="5251" w:type="dxa"/>
          </w:tcPr>
          <w:p w:rsidR="00D72378" w:rsidRDefault="00D72378" w:rsidP="00D72378">
            <w:pPr>
              <w:pStyle w:val="BodyText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60" w:type="dxa"/>
          </w:tcPr>
          <w:p w:rsidR="00D72378" w:rsidRDefault="00D72378" w:rsidP="00D72378">
            <w:pPr>
              <w:pStyle w:val="BodyText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877" w:type="dxa"/>
          </w:tcPr>
          <w:p w:rsidR="00D72378" w:rsidRPr="00C40D2A" w:rsidRDefault="00D72378" w:rsidP="00D72378">
            <w:pPr>
              <w:pStyle w:val="BodyText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D72378" w:rsidRPr="00C40D2A" w:rsidTr="00D72378">
        <w:trPr>
          <w:trHeight w:val="500"/>
        </w:trPr>
        <w:tc>
          <w:tcPr>
            <w:tcW w:w="1951" w:type="dxa"/>
          </w:tcPr>
          <w:p w:rsidR="00D72378" w:rsidRDefault="00D72378" w:rsidP="00D72378">
            <w:pPr>
              <w:pStyle w:val="BodyText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7.</w:t>
            </w:r>
          </w:p>
        </w:tc>
        <w:tc>
          <w:tcPr>
            <w:tcW w:w="5251" w:type="dxa"/>
          </w:tcPr>
          <w:p w:rsidR="00D72378" w:rsidRDefault="00D72378" w:rsidP="00D72378">
            <w:pPr>
              <w:pStyle w:val="BodyText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60" w:type="dxa"/>
          </w:tcPr>
          <w:p w:rsidR="00D72378" w:rsidRDefault="00D72378" w:rsidP="00D72378">
            <w:pPr>
              <w:pStyle w:val="BodyText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877" w:type="dxa"/>
          </w:tcPr>
          <w:p w:rsidR="00D72378" w:rsidRPr="00C40D2A" w:rsidRDefault="00D72378" w:rsidP="00D72378">
            <w:pPr>
              <w:pStyle w:val="BodyText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D72378" w:rsidRPr="00C40D2A" w:rsidTr="00D72378">
        <w:trPr>
          <w:trHeight w:val="500"/>
        </w:trPr>
        <w:tc>
          <w:tcPr>
            <w:tcW w:w="1951" w:type="dxa"/>
          </w:tcPr>
          <w:p w:rsidR="00D72378" w:rsidRDefault="00D72378" w:rsidP="00D72378">
            <w:pPr>
              <w:pStyle w:val="BodyText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8.</w:t>
            </w:r>
          </w:p>
        </w:tc>
        <w:tc>
          <w:tcPr>
            <w:tcW w:w="5251" w:type="dxa"/>
          </w:tcPr>
          <w:p w:rsidR="00D72378" w:rsidRDefault="00D72378" w:rsidP="00D72378">
            <w:pPr>
              <w:pStyle w:val="BodyText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60" w:type="dxa"/>
          </w:tcPr>
          <w:p w:rsidR="00D72378" w:rsidRDefault="00D72378" w:rsidP="00D72378">
            <w:pPr>
              <w:pStyle w:val="BodyText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877" w:type="dxa"/>
          </w:tcPr>
          <w:p w:rsidR="00D72378" w:rsidRPr="00C40D2A" w:rsidRDefault="00D72378" w:rsidP="00D72378">
            <w:pPr>
              <w:pStyle w:val="BodyText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D72378" w:rsidRPr="00C40D2A" w:rsidTr="00D72378">
        <w:trPr>
          <w:trHeight w:val="500"/>
        </w:trPr>
        <w:tc>
          <w:tcPr>
            <w:tcW w:w="1951" w:type="dxa"/>
          </w:tcPr>
          <w:p w:rsidR="00D72378" w:rsidRDefault="00D72378" w:rsidP="00D72378">
            <w:pPr>
              <w:pStyle w:val="BodyText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9.</w:t>
            </w:r>
          </w:p>
        </w:tc>
        <w:tc>
          <w:tcPr>
            <w:tcW w:w="5251" w:type="dxa"/>
          </w:tcPr>
          <w:p w:rsidR="00D72378" w:rsidRDefault="00D72378" w:rsidP="00D72378">
            <w:pPr>
              <w:pStyle w:val="BodyText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60" w:type="dxa"/>
          </w:tcPr>
          <w:p w:rsidR="00D72378" w:rsidRDefault="00D72378" w:rsidP="00D72378">
            <w:pPr>
              <w:pStyle w:val="BodyText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877" w:type="dxa"/>
          </w:tcPr>
          <w:p w:rsidR="00D72378" w:rsidRPr="00C40D2A" w:rsidRDefault="00D72378" w:rsidP="00D72378">
            <w:pPr>
              <w:pStyle w:val="BodyText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D72378" w:rsidRPr="00C40D2A" w:rsidTr="00D72378">
        <w:trPr>
          <w:trHeight w:val="500"/>
        </w:trPr>
        <w:tc>
          <w:tcPr>
            <w:tcW w:w="1951" w:type="dxa"/>
          </w:tcPr>
          <w:p w:rsidR="00D72378" w:rsidRDefault="00D72378" w:rsidP="00D72378">
            <w:pPr>
              <w:pStyle w:val="BodyText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10.</w:t>
            </w:r>
          </w:p>
        </w:tc>
        <w:tc>
          <w:tcPr>
            <w:tcW w:w="5251" w:type="dxa"/>
          </w:tcPr>
          <w:p w:rsidR="00D72378" w:rsidRDefault="00D72378" w:rsidP="00D72378">
            <w:pPr>
              <w:pStyle w:val="BodyText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60" w:type="dxa"/>
          </w:tcPr>
          <w:p w:rsidR="00D72378" w:rsidRDefault="00D72378" w:rsidP="00D72378">
            <w:pPr>
              <w:pStyle w:val="BodyText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877" w:type="dxa"/>
          </w:tcPr>
          <w:p w:rsidR="00D72378" w:rsidRPr="00C40D2A" w:rsidRDefault="00D72378" w:rsidP="00D72378">
            <w:pPr>
              <w:pStyle w:val="BodyText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D72378" w:rsidRPr="00C40D2A" w:rsidTr="0034194F">
        <w:trPr>
          <w:trHeight w:val="362"/>
        </w:trPr>
        <w:tc>
          <w:tcPr>
            <w:tcW w:w="9039" w:type="dxa"/>
            <w:gridSpan w:val="4"/>
            <w:shd w:val="clear" w:color="auto" w:fill="D9D9D9" w:themeFill="background1" w:themeFillShade="D9"/>
            <w:vAlign w:val="center"/>
          </w:tcPr>
          <w:p w:rsidR="00D72378" w:rsidRPr="00C40D2A" w:rsidRDefault="00D72378" w:rsidP="00D72378">
            <w:pPr>
              <w:spacing w:before="12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C40D2A">
              <w:rPr>
                <w:rFonts w:ascii="Calibri" w:hAnsi="Calibri" w:cs="Arial"/>
                <w:b/>
                <w:sz w:val="20"/>
                <w:szCs w:val="20"/>
              </w:rPr>
              <w:t xml:space="preserve">Napomena </w:t>
            </w:r>
            <w:r w:rsidRPr="00C40D2A">
              <w:rPr>
                <w:rFonts w:ascii="Calibri" w:hAnsi="Calibri" w:cs="Arial"/>
                <w:sz w:val="20"/>
                <w:szCs w:val="20"/>
              </w:rPr>
              <w:t>(</w:t>
            </w:r>
            <w:r w:rsidRPr="00C40D2A">
              <w:rPr>
                <w:rFonts w:ascii="Calibri" w:hAnsi="Calibri" w:cs="Arial"/>
                <w:i/>
                <w:sz w:val="20"/>
                <w:szCs w:val="20"/>
              </w:rPr>
              <w:t>po potrebi</w:t>
            </w:r>
            <w:r w:rsidRPr="00C40D2A">
              <w:rPr>
                <w:rFonts w:ascii="Calibri" w:hAnsi="Calibri" w:cs="Arial"/>
                <w:sz w:val="20"/>
                <w:szCs w:val="20"/>
              </w:rPr>
              <w:t>):</w:t>
            </w:r>
          </w:p>
        </w:tc>
      </w:tr>
      <w:tr w:rsidR="00D72378" w:rsidRPr="00C40D2A" w:rsidTr="00D72378">
        <w:trPr>
          <w:trHeight w:val="567"/>
        </w:trPr>
        <w:tc>
          <w:tcPr>
            <w:tcW w:w="9039" w:type="dxa"/>
            <w:gridSpan w:val="4"/>
            <w:shd w:val="clear" w:color="auto" w:fill="FFFFFF"/>
          </w:tcPr>
          <w:p w:rsidR="00D72378" w:rsidRPr="00C40D2A" w:rsidRDefault="00D72378" w:rsidP="00D72378">
            <w:pPr>
              <w:spacing w:before="120"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72378" w:rsidRPr="00C40D2A" w:rsidTr="00D72378">
        <w:trPr>
          <w:trHeight w:val="567"/>
        </w:trPr>
        <w:tc>
          <w:tcPr>
            <w:tcW w:w="9039" w:type="dxa"/>
            <w:gridSpan w:val="4"/>
            <w:shd w:val="clear" w:color="auto" w:fill="FFFFFF"/>
          </w:tcPr>
          <w:p w:rsidR="00D72378" w:rsidRDefault="00D72378" w:rsidP="00D72378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Potpis voditelja usmjerenja:</w:t>
            </w:r>
          </w:p>
          <w:p w:rsidR="00D72378" w:rsidRDefault="00D72378" w:rsidP="00D72378">
            <w:pPr>
              <w:spacing w:before="12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D72378" w:rsidRPr="00B10FE5" w:rsidRDefault="00D72378" w:rsidP="00D72378">
            <w:pPr>
              <w:rPr>
                <w:rFonts w:ascii="Calibri" w:hAnsi="Calibri" w:cs="Arial"/>
                <w:sz w:val="20"/>
                <w:szCs w:val="20"/>
              </w:rPr>
            </w:pPr>
            <w:r w:rsidRPr="00B10FE5">
              <w:rPr>
                <w:rFonts w:ascii="Calibri" w:hAnsi="Calibri" w:cs="Arial"/>
                <w:sz w:val="20"/>
                <w:szCs w:val="20"/>
              </w:rPr>
              <w:t>___________________</w:t>
            </w:r>
            <w:r>
              <w:rPr>
                <w:rFonts w:ascii="Calibri" w:hAnsi="Calibri" w:cs="Arial"/>
                <w:sz w:val="20"/>
                <w:szCs w:val="20"/>
              </w:rPr>
              <w:t>____</w:t>
            </w:r>
          </w:p>
          <w:p w:rsidR="00D72378" w:rsidRDefault="00D72378" w:rsidP="00D72378">
            <w:pPr>
              <w:spacing w:before="12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542BE9" w:rsidRPr="00B10FE5" w:rsidRDefault="00542BE9" w:rsidP="001161D0">
      <w:pPr>
        <w:pStyle w:val="Header"/>
        <w:suppressLineNumbers/>
        <w:rPr>
          <w:rFonts w:ascii="Calibri" w:hAnsi="Calibri"/>
        </w:rPr>
      </w:pPr>
    </w:p>
    <w:p w:rsidR="00E1327F" w:rsidRDefault="00E1327F" w:rsidP="005C5781">
      <w:pPr>
        <w:rPr>
          <w:rFonts w:ascii="Calibri" w:hAnsi="Calibri" w:cs="Arial"/>
          <w:sz w:val="20"/>
          <w:szCs w:val="20"/>
        </w:rPr>
      </w:pPr>
    </w:p>
    <w:p w:rsidR="005C5781" w:rsidRPr="00B10FE5" w:rsidRDefault="00AB605E" w:rsidP="005C5781">
      <w:pPr>
        <w:rPr>
          <w:rFonts w:ascii="Calibri" w:hAnsi="Calibri" w:cs="Arial"/>
          <w:sz w:val="20"/>
          <w:szCs w:val="20"/>
        </w:rPr>
      </w:pPr>
      <w:r w:rsidRPr="00B10FE5">
        <w:rPr>
          <w:rFonts w:ascii="Calibri" w:hAnsi="Calibri" w:cs="Arial"/>
          <w:sz w:val="20"/>
          <w:szCs w:val="20"/>
        </w:rPr>
        <w:t xml:space="preserve">U Splitu, </w:t>
      </w:r>
      <w:r w:rsidR="005C5781" w:rsidRPr="00B10FE5">
        <w:rPr>
          <w:rFonts w:ascii="Calibri" w:hAnsi="Calibri" w:cs="Arial"/>
          <w:sz w:val="20"/>
          <w:szCs w:val="20"/>
        </w:rPr>
        <w:t>___________________</w:t>
      </w:r>
    </w:p>
    <w:p w:rsidR="00531622" w:rsidRPr="00B10FE5" w:rsidRDefault="00531622" w:rsidP="005C5781">
      <w:pPr>
        <w:ind w:firstLine="6804"/>
        <w:rPr>
          <w:rFonts w:ascii="Calibri" w:hAnsi="Calibri" w:cs="Arial"/>
          <w:sz w:val="20"/>
          <w:szCs w:val="20"/>
        </w:rPr>
      </w:pPr>
      <w:r w:rsidRPr="00B10FE5">
        <w:rPr>
          <w:rFonts w:ascii="Calibri" w:hAnsi="Calibri" w:cs="Arial"/>
          <w:sz w:val="20"/>
          <w:szCs w:val="20"/>
        </w:rPr>
        <w:t>Potpis:</w:t>
      </w:r>
    </w:p>
    <w:p w:rsidR="00531622" w:rsidRPr="00B10FE5" w:rsidRDefault="00531622" w:rsidP="005C5781">
      <w:pPr>
        <w:ind w:firstLine="6237"/>
        <w:rPr>
          <w:rFonts w:ascii="Calibri" w:hAnsi="Calibri" w:cs="Arial"/>
          <w:sz w:val="20"/>
          <w:szCs w:val="20"/>
        </w:rPr>
      </w:pPr>
    </w:p>
    <w:p w:rsidR="00531622" w:rsidRPr="00B10FE5" w:rsidRDefault="00531622" w:rsidP="005C5781">
      <w:pPr>
        <w:ind w:firstLine="6237"/>
        <w:rPr>
          <w:rFonts w:ascii="Calibri" w:hAnsi="Calibri" w:cs="Arial"/>
          <w:sz w:val="20"/>
          <w:szCs w:val="20"/>
        </w:rPr>
      </w:pPr>
    </w:p>
    <w:p w:rsidR="00531622" w:rsidRPr="00B10FE5" w:rsidRDefault="00531622" w:rsidP="005C5781">
      <w:pPr>
        <w:ind w:firstLine="6237"/>
        <w:rPr>
          <w:rFonts w:ascii="Calibri" w:hAnsi="Calibri" w:cs="Arial"/>
          <w:sz w:val="20"/>
          <w:szCs w:val="20"/>
        </w:rPr>
      </w:pPr>
      <w:r w:rsidRPr="00B10FE5">
        <w:rPr>
          <w:rFonts w:ascii="Calibri" w:hAnsi="Calibri" w:cs="Arial"/>
          <w:sz w:val="20"/>
          <w:szCs w:val="20"/>
        </w:rPr>
        <w:t>___________________</w:t>
      </w:r>
    </w:p>
    <w:p w:rsidR="00531622" w:rsidRDefault="00531622" w:rsidP="005C5781">
      <w:pPr>
        <w:pStyle w:val="Header"/>
        <w:suppressLineNumbers/>
        <w:ind w:firstLine="6804"/>
        <w:rPr>
          <w:rFonts w:ascii="Calibri" w:hAnsi="Calibri" w:cs="Arial"/>
          <w:i/>
          <w:sz w:val="20"/>
          <w:szCs w:val="20"/>
        </w:rPr>
      </w:pPr>
      <w:r w:rsidRPr="00B10FE5">
        <w:rPr>
          <w:rFonts w:ascii="Calibri" w:hAnsi="Calibri" w:cs="Arial"/>
          <w:i/>
          <w:sz w:val="20"/>
          <w:szCs w:val="20"/>
        </w:rPr>
        <w:t>(student)</w:t>
      </w:r>
    </w:p>
    <w:p w:rsidR="008523B5" w:rsidRPr="008523B5" w:rsidRDefault="008523B5" w:rsidP="008523B5">
      <w:pPr>
        <w:pStyle w:val="Header"/>
        <w:suppressLineNumbers/>
        <w:jc w:val="left"/>
        <w:rPr>
          <w:rFonts w:ascii="Calibri" w:hAnsi="Calibri" w:cs="Arial"/>
          <w:sz w:val="20"/>
          <w:szCs w:val="20"/>
        </w:rPr>
      </w:pPr>
    </w:p>
    <w:p w:rsidR="008523B5" w:rsidRDefault="008523B5" w:rsidP="003961DA">
      <w:pPr>
        <w:spacing w:after="360"/>
        <w:jc w:val="center"/>
        <w:rPr>
          <w:rFonts w:ascii="Calibri" w:hAnsi="Calibri"/>
          <w:color w:val="000000"/>
          <w:sz w:val="28"/>
          <w:szCs w:val="28"/>
        </w:rPr>
      </w:pPr>
    </w:p>
    <w:p w:rsidR="00A473BB" w:rsidRDefault="003C5AD5" w:rsidP="003961DA">
      <w:pPr>
        <w:spacing w:after="360"/>
        <w:jc w:val="center"/>
        <w:rPr>
          <w:rFonts w:ascii="Calibri" w:hAnsi="Calibri"/>
          <w:color w:val="000000"/>
          <w:sz w:val="28"/>
          <w:szCs w:val="28"/>
        </w:rPr>
      </w:pPr>
      <w:r w:rsidRPr="0013439B">
        <w:rPr>
          <w:noProof/>
        </w:rPr>
        <w:drawing>
          <wp:inline distT="0" distB="0" distL="0" distR="0">
            <wp:extent cx="5814060" cy="5349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534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73BB" w:rsidSect="005C5781">
      <w:headerReference w:type="default" r:id="rId8"/>
      <w:footerReference w:type="default" r:id="rId9"/>
      <w:pgSz w:w="11906" w:h="16838" w:code="9"/>
      <w:pgMar w:top="1418" w:right="1418" w:bottom="1418" w:left="1418" w:header="17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9AC" w:rsidRDefault="009119AC" w:rsidP="007A14CF">
      <w:r>
        <w:separator/>
      </w:r>
    </w:p>
  </w:endnote>
  <w:endnote w:type="continuationSeparator" w:id="0">
    <w:p w:rsidR="009119AC" w:rsidRDefault="009119AC" w:rsidP="007A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4EA" w:rsidRDefault="00CB14EA" w:rsidP="0007132D">
    <w:pPr>
      <w:pStyle w:val="Footer"/>
      <w:pBdr>
        <w:bottom w:val="single" w:sz="4" w:space="1" w:color="auto"/>
      </w:pBdr>
      <w:tabs>
        <w:tab w:val="left" w:pos="9072"/>
      </w:tabs>
      <w:ind w:right="-2"/>
      <w:rPr>
        <w:rFonts w:ascii="Calibri" w:hAnsi="Calibri"/>
        <w:sz w:val="18"/>
        <w:szCs w:val="18"/>
      </w:rPr>
    </w:pPr>
  </w:p>
  <w:p w:rsidR="00CB14EA" w:rsidRPr="006B1C9E" w:rsidRDefault="00CB14EA" w:rsidP="0007132D">
    <w:pPr>
      <w:pStyle w:val="Footer"/>
      <w:tabs>
        <w:tab w:val="right" w:pos="8931"/>
        <w:tab w:val="left" w:pos="9072"/>
      </w:tabs>
      <w:ind w:right="-2"/>
      <w:rPr>
        <w:rFonts w:ascii="Calibri" w:hAnsi="Calibri"/>
      </w:rPr>
    </w:pPr>
    <w:r>
      <w:rPr>
        <w:rFonts w:ascii="Calibri" w:hAnsi="Calibri"/>
        <w:sz w:val="18"/>
        <w:szCs w:val="18"/>
      </w:rPr>
      <w:t xml:space="preserve">Obrazac </w:t>
    </w:r>
    <w:r w:rsidRPr="00B47AE9">
      <w:rPr>
        <w:rFonts w:ascii="Calibri" w:hAnsi="Calibri"/>
        <w:i/>
        <w:sz w:val="18"/>
        <w:szCs w:val="18"/>
      </w:rPr>
      <w:t>PMFSTDRS_5</w:t>
    </w:r>
    <w:r w:rsidR="00BD7793">
      <w:rPr>
        <w:rFonts w:ascii="Calibri" w:hAnsi="Calibri"/>
        <w:i/>
        <w:sz w:val="18"/>
        <w:szCs w:val="18"/>
      </w:rPr>
      <w:t>a</w:t>
    </w:r>
    <w:r w:rsidRPr="00A9433A">
      <w:rPr>
        <w:rFonts w:ascii="Calibri" w:hAnsi="Calibri"/>
        <w:i/>
        <w:sz w:val="18"/>
        <w:szCs w:val="18"/>
      </w:rPr>
      <w:t xml:space="preserve"> </w:t>
    </w:r>
    <w:r w:rsidRPr="00A9433A">
      <w:rPr>
        <w:rFonts w:ascii="Calibri" w:hAnsi="Calibri"/>
        <w:sz w:val="18"/>
        <w:szCs w:val="18"/>
      </w:rPr>
      <w:t>p</w:t>
    </w:r>
    <w:r>
      <w:rPr>
        <w:rFonts w:ascii="Calibri" w:hAnsi="Calibri"/>
        <w:sz w:val="18"/>
        <w:szCs w:val="18"/>
      </w:rPr>
      <w:t>opunjava student</w:t>
    </w:r>
    <w:r w:rsidR="005D4A62">
      <w:rPr>
        <w:rFonts w:ascii="Calibri" w:hAnsi="Calibri"/>
        <w:sz w:val="18"/>
        <w:szCs w:val="18"/>
      </w:rPr>
      <w:t>/</w:t>
    </w:r>
    <w:proofErr w:type="spellStart"/>
    <w:r w:rsidR="005D4A62">
      <w:rPr>
        <w:rFonts w:ascii="Calibri" w:hAnsi="Calibri"/>
        <w:sz w:val="18"/>
        <w:szCs w:val="18"/>
      </w:rPr>
      <w:t>ica</w:t>
    </w:r>
    <w:proofErr w:type="spellEnd"/>
    <w:r>
      <w:rPr>
        <w:rFonts w:ascii="Calibri" w:hAnsi="Calibri"/>
        <w:sz w:val="18"/>
        <w:szCs w:val="18"/>
      </w:rPr>
      <w:t xml:space="preserve"> uz </w:t>
    </w:r>
    <w:r w:rsidRPr="00A9433A">
      <w:rPr>
        <w:rFonts w:ascii="Calibri" w:hAnsi="Calibri"/>
        <w:sz w:val="18"/>
        <w:szCs w:val="18"/>
      </w:rPr>
      <w:t>pomoć voditelja usmjerenja</w:t>
    </w:r>
    <w:r>
      <w:rPr>
        <w:rFonts w:ascii="Calibri" w:hAnsi="Calibri"/>
        <w:sz w:val="18"/>
        <w:szCs w:val="18"/>
      </w:rPr>
      <w:t xml:space="preserve"> koji se šalje </w:t>
    </w:r>
    <w:r w:rsidRPr="004056D4">
      <w:rPr>
        <w:rFonts w:ascii="Calibri" w:hAnsi="Calibri"/>
        <w:sz w:val="18"/>
        <w:szCs w:val="18"/>
      </w:rPr>
      <w:t>u elektroničkom</w:t>
    </w:r>
    <w:r>
      <w:rPr>
        <w:rFonts w:ascii="Calibri" w:hAnsi="Calibri"/>
        <w:sz w:val="18"/>
        <w:szCs w:val="18"/>
      </w:rPr>
      <w:t xml:space="preserve"> obliku na </w:t>
    </w:r>
    <w:r w:rsidR="005C5781">
      <w:rPr>
        <w:rFonts w:ascii="Calibri" w:hAnsi="Calibri"/>
        <w:sz w:val="18"/>
        <w:szCs w:val="18"/>
      </w:rPr>
      <w:t>e-poštu</w:t>
    </w:r>
    <w:r>
      <w:rPr>
        <w:rFonts w:ascii="Calibri" w:hAnsi="Calibri"/>
        <w:sz w:val="18"/>
        <w:szCs w:val="18"/>
      </w:rPr>
      <w:t xml:space="preserve"> </w:t>
    </w:r>
    <w:hyperlink r:id="rId1" w:history="1">
      <w:r w:rsidRPr="005F6FFA">
        <w:rPr>
          <w:rStyle w:val="Hyperlink"/>
          <w:rFonts w:ascii="Calibri" w:hAnsi="Calibri"/>
          <w:b/>
          <w:color w:val="auto"/>
          <w:sz w:val="18"/>
          <w:szCs w:val="18"/>
        </w:rPr>
        <w:t>edukacija-dr@pmfst.h</w:t>
      </w:r>
      <w:r w:rsidRPr="005F6FFA">
        <w:rPr>
          <w:rStyle w:val="Hyperlink"/>
          <w:rFonts w:ascii="Calibri" w:hAnsi="Calibri"/>
          <w:color w:val="auto"/>
          <w:sz w:val="18"/>
          <w:szCs w:val="18"/>
        </w:rPr>
        <w:t>r</w:t>
      </w:r>
    </w:hyperlink>
    <w:r w:rsidR="00B47AE9">
      <w:rPr>
        <w:rFonts w:ascii="Calibri" w:hAnsi="Calibri"/>
        <w:sz w:val="18"/>
        <w:szCs w:val="18"/>
      </w:rPr>
      <w:t>,</w:t>
    </w:r>
    <w:r w:rsidR="005C5781">
      <w:rPr>
        <w:rFonts w:ascii="Calibri" w:hAnsi="Calibri"/>
        <w:sz w:val="18"/>
        <w:szCs w:val="18"/>
      </w:rPr>
      <w:t xml:space="preserve"> te</w:t>
    </w:r>
    <w:r>
      <w:rPr>
        <w:rFonts w:ascii="Calibri" w:hAnsi="Calibri"/>
        <w:sz w:val="18"/>
        <w:szCs w:val="18"/>
      </w:rPr>
      <w:t xml:space="preserve"> u tiskanom obliku</w:t>
    </w:r>
    <w:r w:rsidR="005C5781">
      <w:rPr>
        <w:rFonts w:ascii="Calibri" w:hAnsi="Calibri"/>
        <w:sz w:val="18"/>
        <w:szCs w:val="18"/>
      </w:rPr>
      <w:t xml:space="preserve"> -potpisano</w:t>
    </w:r>
    <w:r>
      <w:rPr>
        <w:rFonts w:ascii="Calibri" w:hAnsi="Calibri"/>
        <w:sz w:val="18"/>
        <w:szCs w:val="18"/>
      </w:rPr>
      <w:t>-</w:t>
    </w:r>
    <w:r w:rsidR="005C5781">
      <w:rPr>
        <w:rFonts w:ascii="Calibri" w:hAnsi="Calibri"/>
        <w:sz w:val="18"/>
        <w:szCs w:val="18"/>
      </w:rPr>
      <w:t xml:space="preserve"> zajedno </w:t>
    </w:r>
    <w:r w:rsidR="005C5781" w:rsidRPr="00A9433A">
      <w:rPr>
        <w:rFonts w:ascii="Calibri" w:hAnsi="Calibri"/>
        <w:sz w:val="18"/>
        <w:szCs w:val="18"/>
      </w:rPr>
      <w:t>s popratnom d</w:t>
    </w:r>
    <w:r w:rsidR="0034194F">
      <w:rPr>
        <w:rFonts w:ascii="Calibri" w:hAnsi="Calibri"/>
        <w:sz w:val="18"/>
        <w:szCs w:val="18"/>
      </w:rPr>
      <w:t>o</w:t>
    </w:r>
    <w:r w:rsidR="005C5781" w:rsidRPr="00A9433A">
      <w:rPr>
        <w:rFonts w:ascii="Calibri" w:hAnsi="Calibri"/>
        <w:sz w:val="18"/>
        <w:szCs w:val="18"/>
      </w:rPr>
      <w:t>kumentacijom</w:t>
    </w:r>
    <w:r w:rsidR="00B47AE9">
      <w:rPr>
        <w:rFonts w:ascii="Calibri" w:hAnsi="Calibri"/>
        <w:sz w:val="18"/>
        <w:szCs w:val="18"/>
      </w:rPr>
      <w:t>,</w:t>
    </w:r>
    <w:r w:rsidR="005C5781"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 xml:space="preserve">na adresu </w:t>
    </w:r>
    <w:r w:rsidR="00150108">
      <w:rPr>
        <w:rFonts w:ascii="Calibri" w:hAnsi="Calibri"/>
        <w:sz w:val="18"/>
        <w:szCs w:val="18"/>
      </w:rPr>
      <w:t>Sveučilište u Splitu, Prirodoslovno-matematički fakultet, Ruđera Boškovića 33, 21000 Split</w:t>
    </w:r>
    <w:r>
      <w:rPr>
        <w:rFonts w:ascii="Calibri" w:hAnsi="Calibri"/>
        <w:sz w:val="18"/>
        <w:szCs w:val="18"/>
      </w:rPr>
      <w:t>, s naznakom PDS Istraživanje u edukaciji u području prirodnih i tehničkih znanosti</w:t>
    </w:r>
    <w:r w:rsidRPr="00A9433A">
      <w:rPr>
        <w:rFonts w:ascii="Calibri" w:hAnsi="Calibri"/>
        <w:sz w:val="18"/>
        <w:szCs w:val="18"/>
      </w:rPr>
      <w:t>.</w:t>
    </w:r>
  </w:p>
  <w:p w:rsidR="00CB14EA" w:rsidRPr="006B1C9E" w:rsidRDefault="00CB14EA" w:rsidP="006B1C9E">
    <w:pPr>
      <w:pStyle w:val="Footer"/>
      <w:jc w:val="right"/>
      <w:rPr>
        <w:rFonts w:ascii="Calibri" w:hAnsi="Calibri"/>
        <w:sz w:val="20"/>
        <w:szCs w:val="20"/>
      </w:rPr>
    </w:pPr>
    <w:r w:rsidRPr="006B1C9E">
      <w:rPr>
        <w:rFonts w:ascii="Calibri" w:hAnsi="Calibri"/>
        <w:sz w:val="20"/>
        <w:szCs w:val="20"/>
      </w:rPr>
      <w:fldChar w:fldCharType="begin"/>
    </w:r>
    <w:r w:rsidRPr="006B1C9E">
      <w:rPr>
        <w:rFonts w:ascii="Calibri" w:hAnsi="Calibri"/>
        <w:sz w:val="20"/>
        <w:szCs w:val="20"/>
      </w:rPr>
      <w:instrText xml:space="preserve"> PAGE   \* MERGEFORMAT </w:instrText>
    </w:r>
    <w:r w:rsidRPr="006B1C9E">
      <w:rPr>
        <w:rFonts w:ascii="Calibri" w:hAnsi="Calibri"/>
        <w:sz w:val="20"/>
        <w:szCs w:val="20"/>
      </w:rPr>
      <w:fldChar w:fldCharType="separate"/>
    </w:r>
    <w:r w:rsidR="003826D6">
      <w:rPr>
        <w:rFonts w:ascii="Calibri" w:hAnsi="Calibri"/>
        <w:noProof/>
        <w:sz w:val="20"/>
        <w:szCs w:val="20"/>
      </w:rPr>
      <w:t>2</w:t>
    </w:r>
    <w:r w:rsidRPr="006B1C9E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9AC" w:rsidRDefault="009119AC" w:rsidP="007A14CF">
      <w:r>
        <w:separator/>
      </w:r>
    </w:p>
  </w:footnote>
  <w:footnote w:type="continuationSeparator" w:id="0">
    <w:p w:rsidR="009119AC" w:rsidRDefault="009119AC" w:rsidP="007A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4EA" w:rsidRPr="003A2D61" w:rsidRDefault="00CB14EA" w:rsidP="00961357">
    <w:pPr>
      <w:pStyle w:val="Header"/>
      <w:tabs>
        <w:tab w:val="clear" w:pos="9072"/>
        <w:tab w:val="right" w:pos="9480"/>
      </w:tabs>
      <w:ind w:right="-290"/>
      <w:jc w:val="right"/>
      <w:rPr>
        <w:rFonts w:ascii="Calibri" w:hAnsi="Calibri"/>
        <w:b/>
        <w:i/>
      </w:rPr>
    </w:pPr>
  </w:p>
  <w:tbl>
    <w:tblPr>
      <w:tblW w:w="9190" w:type="dxa"/>
      <w:jc w:val="center"/>
      <w:tblLook w:val="01E0" w:firstRow="1" w:lastRow="1" w:firstColumn="1" w:lastColumn="1" w:noHBand="0" w:noVBand="0"/>
    </w:tblPr>
    <w:tblGrid>
      <w:gridCol w:w="3604"/>
      <w:gridCol w:w="1807"/>
      <w:gridCol w:w="3779"/>
    </w:tblGrid>
    <w:tr w:rsidR="00CB14EA" w:rsidRPr="006A7D51" w:rsidTr="00B47AE9">
      <w:trPr>
        <w:trHeight w:hRule="exact" w:val="510"/>
        <w:jc w:val="center"/>
      </w:trPr>
      <w:tc>
        <w:tcPr>
          <w:tcW w:w="3604" w:type="dxa"/>
          <w:shd w:val="clear" w:color="auto" w:fill="auto"/>
          <w:vAlign w:val="center"/>
        </w:tcPr>
        <w:p w:rsidR="00CB14EA" w:rsidRPr="006A7D51" w:rsidRDefault="00CB14EA" w:rsidP="00BE3B09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  <w:t>SVEU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  <w:t>ILI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Š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  <w:t>TE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  <w:t>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  <w:t>SPLITU</w:t>
          </w:r>
        </w:p>
        <w:p w:rsidR="00CB14EA" w:rsidRPr="006A7D51" w:rsidRDefault="00CB14EA" w:rsidP="00BE3B09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  <w:t>PRIRODOSLOVNO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-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  <w:t>MATEMATI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  <w:t>K</w:t>
          </w:r>
          <w:r w:rsidR="00B47AE9"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  <w:t>I</w:t>
          </w:r>
          <w:r w:rsidRPr="00A564B2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  <w:t>FAKULTET</w:t>
          </w:r>
        </w:p>
      </w:tc>
      <w:tc>
        <w:tcPr>
          <w:tcW w:w="5586" w:type="dxa"/>
          <w:gridSpan w:val="2"/>
          <w:vMerge w:val="restart"/>
          <w:shd w:val="clear" w:color="auto" w:fill="auto"/>
          <w:vAlign w:val="center"/>
        </w:tcPr>
        <w:p w:rsidR="00CB14EA" w:rsidRPr="006A7D51" w:rsidRDefault="003C5AD5" w:rsidP="00BE3B09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</w:pPr>
          <w:r w:rsidRPr="006A7D51">
            <w:rPr>
              <w:noProof/>
              <w:sz w:val="18"/>
              <w:szCs w:val="18"/>
            </w:rPr>
            <w:drawing>
              <wp:inline distT="0" distB="0" distL="0" distR="0">
                <wp:extent cx="350520" cy="426720"/>
                <wp:effectExtent l="0" t="0" r="0" b="0"/>
                <wp:docPr id="2" name="Picture 2" descr="memo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emo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14EA" w:rsidRPr="006A7D51" w:rsidTr="0007132D">
      <w:trPr>
        <w:jc w:val="center"/>
      </w:trPr>
      <w:tc>
        <w:tcPr>
          <w:tcW w:w="3604" w:type="dxa"/>
          <w:shd w:val="clear" w:color="auto" w:fill="auto"/>
        </w:tcPr>
        <w:p w:rsidR="00CB14EA" w:rsidRPr="0034194F" w:rsidRDefault="00CB14EA" w:rsidP="00BE3B09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34194F">
            <w:rPr>
              <w:rFonts w:ascii="Calibri" w:eastAsia="Calibri" w:hAnsi="Calibri"/>
              <w:sz w:val="18"/>
              <w:szCs w:val="18"/>
              <w:lang w:eastAsia="en-US"/>
            </w:rPr>
            <w:t>Poslijediplomski sveučilišni studij</w:t>
          </w:r>
        </w:p>
      </w:tc>
      <w:tc>
        <w:tcPr>
          <w:tcW w:w="5586" w:type="dxa"/>
          <w:gridSpan w:val="2"/>
          <w:vMerge/>
          <w:shd w:val="clear" w:color="auto" w:fill="auto"/>
        </w:tcPr>
        <w:p w:rsidR="00CB14EA" w:rsidRPr="006A7D51" w:rsidRDefault="00CB14EA" w:rsidP="00BE3B09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</w:p>
      </w:tc>
    </w:tr>
    <w:tr w:rsidR="00CB14EA" w:rsidRPr="006A7D51" w:rsidTr="0007132D">
      <w:trPr>
        <w:trHeight w:hRule="exact" w:val="227"/>
        <w:jc w:val="center"/>
      </w:trPr>
      <w:tc>
        <w:tcPr>
          <w:tcW w:w="5411" w:type="dxa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:rsidR="00CB14EA" w:rsidRPr="008A29AF" w:rsidRDefault="00CB14EA" w:rsidP="00BE3B09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“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Istra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ž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ivanje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edukaciji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podru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ju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prirodnih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tehni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kih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znanosti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”</w:t>
          </w:r>
        </w:p>
      </w:tc>
      <w:tc>
        <w:tcPr>
          <w:tcW w:w="3779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CB14EA" w:rsidRPr="008A29AF" w:rsidRDefault="00CB14EA" w:rsidP="00BD7793">
          <w:pPr>
            <w:pStyle w:val="Header"/>
            <w:spacing w:line="360" w:lineRule="auto"/>
            <w:jc w:val="righ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>
            <w:rPr>
              <w:rFonts w:ascii="Calibri" w:hAnsi="Calibri" w:cs="Arial"/>
              <w:b/>
              <w:iCs/>
              <w:sz w:val="20"/>
              <w:szCs w:val="20"/>
            </w:rPr>
            <w:t>PMFSTDRS_</w:t>
          </w:r>
          <w:r w:rsidRPr="00A9433A">
            <w:rPr>
              <w:rFonts w:ascii="Calibri" w:hAnsi="Calibri" w:cs="Arial"/>
              <w:b/>
              <w:iCs/>
              <w:sz w:val="20"/>
              <w:szCs w:val="20"/>
            </w:rPr>
            <w:t>5</w:t>
          </w:r>
          <w:r w:rsidR="00BD7793">
            <w:rPr>
              <w:rFonts w:ascii="Calibri" w:hAnsi="Calibri" w:cs="Arial"/>
              <w:b/>
              <w:iCs/>
              <w:sz w:val="20"/>
              <w:szCs w:val="20"/>
            </w:rPr>
            <w:t>a</w:t>
          </w:r>
        </w:p>
      </w:tc>
    </w:tr>
  </w:tbl>
  <w:p w:rsidR="00CB14EA" w:rsidRPr="00BD7793" w:rsidRDefault="00CB14EA" w:rsidP="00BD7793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627D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684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B2F1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309E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428C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64A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9EA0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E0E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361C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244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346FD"/>
    <w:multiLevelType w:val="hybridMultilevel"/>
    <w:tmpl w:val="533ED384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102D3D"/>
    <w:multiLevelType w:val="hybridMultilevel"/>
    <w:tmpl w:val="E23CC1E4"/>
    <w:lvl w:ilvl="0" w:tplc="68E20A42">
      <w:start w:val="1"/>
      <w:numFmt w:val="decimal"/>
      <w:lvlText w:val="(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81EE6"/>
    <w:multiLevelType w:val="hybridMultilevel"/>
    <w:tmpl w:val="329266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C0"/>
    <w:rsid w:val="00010E7F"/>
    <w:rsid w:val="000273EB"/>
    <w:rsid w:val="00027D32"/>
    <w:rsid w:val="000351E0"/>
    <w:rsid w:val="00040DB2"/>
    <w:rsid w:val="00057073"/>
    <w:rsid w:val="0007132D"/>
    <w:rsid w:val="00085E9E"/>
    <w:rsid w:val="00090FBF"/>
    <w:rsid w:val="000D4040"/>
    <w:rsid w:val="000F28B1"/>
    <w:rsid w:val="00115655"/>
    <w:rsid w:val="001161D0"/>
    <w:rsid w:val="00120AB7"/>
    <w:rsid w:val="001233F2"/>
    <w:rsid w:val="00150108"/>
    <w:rsid w:val="001710DB"/>
    <w:rsid w:val="00173736"/>
    <w:rsid w:val="00186E47"/>
    <w:rsid w:val="0019731A"/>
    <w:rsid w:val="001A0427"/>
    <w:rsid w:val="001A1B4C"/>
    <w:rsid w:val="001A2E75"/>
    <w:rsid w:val="001A5A25"/>
    <w:rsid w:val="001C7ABF"/>
    <w:rsid w:val="001E1B82"/>
    <w:rsid w:val="001E347B"/>
    <w:rsid w:val="001E4843"/>
    <w:rsid w:val="002253C5"/>
    <w:rsid w:val="00226262"/>
    <w:rsid w:val="002365A9"/>
    <w:rsid w:val="002509BB"/>
    <w:rsid w:val="002605F2"/>
    <w:rsid w:val="00273FA8"/>
    <w:rsid w:val="002B7ED9"/>
    <w:rsid w:val="002C2B8A"/>
    <w:rsid w:val="002E654C"/>
    <w:rsid w:val="002F2485"/>
    <w:rsid w:val="00317560"/>
    <w:rsid w:val="0034194F"/>
    <w:rsid w:val="003826D6"/>
    <w:rsid w:val="003961DA"/>
    <w:rsid w:val="003B01A5"/>
    <w:rsid w:val="003C5AD5"/>
    <w:rsid w:val="003C5FC0"/>
    <w:rsid w:val="003C6CD3"/>
    <w:rsid w:val="003C76A1"/>
    <w:rsid w:val="003F19AD"/>
    <w:rsid w:val="003F1CA0"/>
    <w:rsid w:val="004056D4"/>
    <w:rsid w:val="00423F3F"/>
    <w:rsid w:val="004618E4"/>
    <w:rsid w:val="004A4FE3"/>
    <w:rsid w:val="004A62CD"/>
    <w:rsid w:val="004C251B"/>
    <w:rsid w:val="004D4D59"/>
    <w:rsid w:val="004F05B7"/>
    <w:rsid w:val="004F13D7"/>
    <w:rsid w:val="00531622"/>
    <w:rsid w:val="005343C6"/>
    <w:rsid w:val="00542BE9"/>
    <w:rsid w:val="005430D7"/>
    <w:rsid w:val="00553574"/>
    <w:rsid w:val="00561832"/>
    <w:rsid w:val="00567447"/>
    <w:rsid w:val="00573DE1"/>
    <w:rsid w:val="00573EFE"/>
    <w:rsid w:val="00584089"/>
    <w:rsid w:val="00596C4D"/>
    <w:rsid w:val="005A44C5"/>
    <w:rsid w:val="005B2567"/>
    <w:rsid w:val="005B41D5"/>
    <w:rsid w:val="005C2D49"/>
    <w:rsid w:val="005C5781"/>
    <w:rsid w:val="005D3E19"/>
    <w:rsid w:val="005D4A62"/>
    <w:rsid w:val="005E5D92"/>
    <w:rsid w:val="005E61C4"/>
    <w:rsid w:val="005F5333"/>
    <w:rsid w:val="005F6FFA"/>
    <w:rsid w:val="00610292"/>
    <w:rsid w:val="0063521B"/>
    <w:rsid w:val="00695D86"/>
    <w:rsid w:val="006972D0"/>
    <w:rsid w:val="006A6F33"/>
    <w:rsid w:val="006B1C9E"/>
    <w:rsid w:val="006B498C"/>
    <w:rsid w:val="006D06B0"/>
    <w:rsid w:val="0072669A"/>
    <w:rsid w:val="007365F2"/>
    <w:rsid w:val="00742D05"/>
    <w:rsid w:val="007441BF"/>
    <w:rsid w:val="00745BD3"/>
    <w:rsid w:val="00750077"/>
    <w:rsid w:val="007856D8"/>
    <w:rsid w:val="00791B71"/>
    <w:rsid w:val="007924E7"/>
    <w:rsid w:val="00797385"/>
    <w:rsid w:val="007A14CF"/>
    <w:rsid w:val="007A385E"/>
    <w:rsid w:val="007B25A1"/>
    <w:rsid w:val="007C5210"/>
    <w:rsid w:val="007C7434"/>
    <w:rsid w:val="007D0546"/>
    <w:rsid w:val="007E2BCB"/>
    <w:rsid w:val="007F3375"/>
    <w:rsid w:val="008023FB"/>
    <w:rsid w:val="0084323F"/>
    <w:rsid w:val="008523B5"/>
    <w:rsid w:val="008526DC"/>
    <w:rsid w:val="0086739F"/>
    <w:rsid w:val="00873DEF"/>
    <w:rsid w:val="00880C28"/>
    <w:rsid w:val="008954E1"/>
    <w:rsid w:val="008A065C"/>
    <w:rsid w:val="008A5687"/>
    <w:rsid w:val="008F1BDC"/>
    <w:rsid w:val="008F4CA1"/>
    <w:rsid w:val="00907910"/>
    <w:rsid w:val="009119AC"/>
    <w:rsid w:val="00924103"/>
    <w:rsid w:val="00937A4D"/>
    <w:rsid w:val="0094510B"/>
    <w:rsid w:val="00957DD8"/>
    <w:rsid w:val="00961357"/>
    <w:rsid w:val="00964A39"/>
    <w:rsid w:val="00976CC0"/>
    <w:rsid w:val="009A2B22"/>
    <w:rsid w:val="00A00EDB"/>
    <w:rsid w:val="00A473BB"/>
    <w:rsid w:val="00A60492"/>
    <w:rsid w:val="00A624B2"/>
    <w:rsid w:val="00A625D7"/>
    <w:rsid w:val="00A82BA9"/>
    <w:rsid w:val="00A90F52"/>
    <w:rsid w:val="00A9433A"/>
    <w:rsid w:val="00AB605E"/>
    <w:rsid w:val="00AF31B7"/>
    <w:rsid w:val="00B04560"/>
    <w:rsid w:val="00B10FE5"/>
    <w:rsid w:val="00B13A36"/>
    <w:rsid w:val="00B417B3"/>
    <w:rsid w:val="00B47AE9"/>
    <w:rsid w:val="00B50879"/>
    <w:rsid w:val="00B52967"/>
    <w:rsid w:val="00B545A3"/>
    <w:rsid w:val="00B739AC"/>
    <w:rsid w:val="00BC0E20"/>
    <w:rsid w:val="00BC126A"/>
    <w:rsid w:val="00BD55DB"/>
    <w:rsid w:val="00BD5746"/>
    <w:rsid w:val="00BD7793"/>
    <w:rsid w:val="00BD7E82"/>
    <w:rsid w:val="00BE3B09"/>
    <w:rsid w:val="00BF0638"/>
    <w:rsid w:val="00C15D24"/>
    <w:rsid w:val="00C176C0"/>
    <w:rsid w:val="00C40D2A"/>
    <w:rsid w:val="00CA717F"/>
    <w:rsid w:val="00CB14EA"/>
    <w:rsid w:val="00CC376D"/>
    <w:rsid w:val="00CD1BA0"/>
    <w:rsid w:val="00CD3AFA"/>
    <w:rsid w:val="00D26062"/>
    <w:rsid w:val="00D26DEB"/>
    <w:rsid w:val="00D434DC"/>
    <w:rsid w:val="00D72378"/>
    <w:rsid w:val="00D81B38"/>
    <w:rsid w:val="00D93B25"/>
    <w:rsid w:val="00DF565A"/>
    <w:rsid w:val="00E01A42"/>
    <w:rsid w:val="00E103F1"/>
    <w:rsid w:val="00E1327F"/>
    <w:rsid w:val="00E24457"/>
    <w:rsid w:val="00E468E2"/>
    <w:rsid w:val="00E50E0E"/>
    <w:rsid w:val="00EA2A0E"/>
    <w:rsid w:val="00ED1FFB"/>
    <w:rsid w:val="00ED7B45"/>
    <w:rsid w:val="00EE4041"/>
    <w:rsid w:val="00EF2941"/>
    <w:rsid w:val="00F37F85"/>
    <w:rsid w:val="00F53B52"/>
    <w:rsid w:val="00F6453B"/>
    <w:rsid w:val="00F719B9"/>
    <w:rsid w:val="00F92A73"/>
    <w:rsid w:val="00F97C72"/>
    <w:rsid w:val="00FA1624"/>
    <w:rsid w:val="00FA2EF5"/>
    <w:rsid w:val="00FB2A47"/>
    <w:rsid w:val="00FC2044"/>
    <w:rsid w:val="00FD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9AC363-2970-4831-AD6B-EA951EE7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6C0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D7B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7447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40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D4040"/>
  </w:style>
  <w:style w:type="paragraph" w:styleId="BalloonText">
    <w:name w:val="Balloon Text"/>
    <w:basedOn w:val="Normal"/>
    <w:link w:val="BalloonTextChar"/>
    <w:uiPriority w:val="99"/>
    <w:semiHidden/>
    <w:unhideWhenUsed/>
    <w:rsid w:val="000D4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4040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3Char">
    <w:name w:val="Heading 3 Char"/>
    <w:link w:val="Heading3"/>
    <w:uiPriority w:val="9"/>
    <w:rsid w:val="00ED7B4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7B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7B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odyText">
    <w:name w:val="Body Text"/>
    <w:basedOn w:val="Normal"/>
    <w:link w:val="BodyTextChar"/>
    <w:rsid w:val="007A14CF"/>
    <w:pPr>
      <w:jc w:val="center"/>
    </w:pPr>
    <w:rPr>
      <w:sz w:val="28"/>
    </w:rPr>
  </w:style>
  <w:style w:type="character" w:customStyle="1" w:styleId="BodyTextChar">
    <w:name w:val="Body Text Char"/>
    <w:link w:val="BodyText"/>
    <w:rsid w:val="007A14CF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FootnoteText">
    <w:name w:val="footnote text"/>
    <w:basedOn w:val="Normal"/>
    <w:link w:val="FootnoteTextChar"/>
    <w:rsid w:val="007A14CF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7A14C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7A14C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A2B2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A2B2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73736"/>
    <w:pPr>
      <w:jc w:val="both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27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B01A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B01A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uiPriority w:val="99"/>
    <w:semiHidden/>
    <w:unhideWhenUsed/>
    <w:rsid w:val="003B01A5"/>
    <w:rPr>
      <w:vertAlign w:val="superscript"/>
    </w:rPr>
  </w:style>
  <w:style w:type="table" w:customStyle="1" w:styleId="LightShading-Accent11">
    <w:name w:val="Light Shading - Accent 11"/>
    <w:basedOn w:val="TableNormal"/>
    <w:uiPriority w:val="60"/>
    <w:rsid w:val="00B5296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oter">
    <w:name w:val="footer"/>
    <w:basedOn w:val="Normal"/>
    <w:link w:val="FooterChar"/>
    <w:uiPriority w:val="99"/>
    <w:unhideWhenUsed/>
    <w:rsid w:val="00423F3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23F3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sid w:val="008526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6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kacija-dr@pmfst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Microsoft</Company>
  <LinksUpToDate>false</LinksUpToDate>
  <CharactersWithSpaces>431</CharactersWithSpaces>
  <SharedDoc>false</SharedDoc>
  <HLinks>
    <vt:vector size="6" baseType="variant">
      <vt:variant>
        <vt:i4>8192025</vt:i4>
      </vt:variant>
      <vt:variant>
        <vt:i4>0</vt:i4>
      </vt:variant>
      <vt:variant>
        <vt:i4>0</vt:i4>
      </vt:variant>
      <vt:variant>
        <vt:i4>5</vt:i4>
      </vt:variant>
      <vt:variant>
        <vt:lpwstr>mailto:edukacija-dr@pmfst.hr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radja</dc:creator>
  <cp:keywords/>
  <cp:lastModifiedBy>Mara Maretić</cp:lastModifiedBy>
  <cp:revision>14</cp:revision>
  <cp:lastPrinted>2016-04-08T10:05:00Z</cp:lastPrinted>
  <dcterms:created xsi:type="dcterms:W3CDTF">2017-11-20T16:31:00Z</dcterms:created>
  <dcterms:modified xsi:type="dcterms:W3CDTF">2022-03-23T16:16:00Z</dcterms:modified>
</cp:coreProperties>
</file>