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F1" w:rsidRDefault="008D1A5A"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7704BB">
        <w:t xml:space="preserve"> K2</w:t>
      </w:r>
      <w:r>
        <w:t xml:space="preserve">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8B2FA7">
        <w:rPr>
          <w:b/>
        </w:rPr>
        <w:t>8</w:t>
      </w:r>
      <w:r w:rsidR="008D1A5A">
        <w:rPr>
          <w:b/>
        </w:rPr>
        <w:t>./201</w:t>
      </w:r>
      <w:r w:rsidR="00D53E60">
        <w:rPr>
          <w:b/>
        </w:rPr>
        <w:t>9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</w:t>
                            </w:r>
                            <w:proofErr w:type="spellStart"/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Pr="003973F9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7B4A" w:rsidRPr="003973F9" w:rsidRDefault="00947B4A" w:rsidP="00947B4A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______________________________________________________</w:t>
                            </w:r>
                          </w:p>
                          <w:p w:rsidR="0017787C" w:rsidRPr="003973F9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bookmarkStart w:id="0" w:name="_GoBack"/>
                            <w:bookmarkEnd w:id="0"/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47B4A" w:rsidRPr="003973F9" w:rsidRDefault="00947B4A" w:rsidP="00947B4A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  <w:t xml:space="preserve"> ______________________________________________________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  <w:bookmarkStart w:id="1" w:name="_GoBack"/>
                      <w:bookmarkEnd w:id="1"/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97FB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233B" id="Ravni poveznik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" strokecolor="black [3213]" strokeweight=".5pt"/>
            </w:pict>
          </mc:Fallback>
        </mc:AlternateContent>
      </w:r>
    </w:p>
    <w:p w:rsidR="00BB254D" w:rsidRDefault="001331CB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BE3E5" id="Ravni poveznik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OgEm&#10;Tt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BB254D" w:rsidP="008D1A5A"/>
    <w:p w:rsidR="00BB254D" w:rsidRDefault="00947B4A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308A6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NF8&#10;+c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EC2B35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4584277</wp:posOffset>
                </wp:positionH>
                <wp:positionV relativeFrom="paragraph">
                  <wp:posOffset>3498427</wp:posOffset>
                </wp:positionV>
                <wp:extent cx="1232958" cy="0"/>
                <wp:effectExtent l="0" t="0" r="2476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95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2E2FF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5pt,275.45pt" to="458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607483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Pr="00C61696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kao redoviti 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 w:rsidR="00DB1FE2" w:rsidRPr="00604E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357B1" w:rsidRPr="00604E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2037" w:rsidRPr="00604E91">
                              <w:rPr>
                                <w:sz w:val="20"/>
                                <w:szCs w:val="20"/>
                              </w:rPr>
                              <w:t>zaokruženo na 3 decimale</w:t>
                            </w:r>
                            <w:r w:rsidR="00604E91" w:rsidRPr="00604E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565B1"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sukladno </w:t>
                            </w:r>
                            <w:r w:rsidR="002565B1"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="002565B1"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 w:rsidR="006357B1">
                              <w:t>)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14AC" id="Tekstni okvir 2" o:spid="_x0000_s1027" type="#_x0000_t202" style="position:absolute;margin-left:2.4pt;margin-top:47.8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Guq8BLcAAAACAEAAA8AAABkcnMvZG93bnJldi54&#10;bWxMj8FOwzAQRO9I/IO1SNyoDaJtEuJUgAoXThTEeRtvbYvYjmw3DX+POdHjzoxm3rab2Q1sophs&#10;8BJuFwIY+T4o67WEz4+XmwpYyugVDsGThB9KsOkuL1psVDj5d5p2WbNS4lODEkzOY8N56g05TIsw&#10;ki/eIUSHuZxRcxXxVMrdwO+EWHGH1pcFgyM9G+q/d0cnYfuka91XGM22UtZO89fhTb9KeX01Pz4A&#10;yzTn/zD84Rd06ArTPhy9SmyQcF/As4R6uQZW7HpVF2EvYS2WAnjX8vMHul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a6rwEtwAAAAI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kao redoviti 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 w:rsidR="00DB1FE2" w:rsidRPr="00604E91">
                        <w:rPr>
                          <w:sz w:val="20"/>
                          <w:szCs w:val="20"/>
                        </w:rPr>
                        <w:tab/>
                      </w:r>
                      <w:r w:rsidR="006357B1" w:rsidRPr="00604E91">
                        <w:rPr>
                          <w:sz w:val="20"/>
                          <w:szCs w:val="20"/>
                        </w:rPr>
                        <w:t>(</w:t>
                      </w:r>
                      <w:r w:rsidR="00312037" w:rsidRPr="00604E91">
                        <w:rPr>
                          <w:sz w:val="20"/>
                          <w:szCs w:val="20"/>
                        </w:rPr>
                        <w:t>zaokruženo na 3 decimale</w:t>
                      </w:r>
                      <w:r w:rsidR="00604E91" w:rsidRPr="00604E91">
                        <w:rPr>
                          <w:sz w:val="20"/>
                          <w:szCs w:val="20"/>
                        </w:rPr>
                        <w:t>,</w:t>
                      </w:r>
                      <w:r w:rsidR="002565B1"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65B1">
                        <w:rPr>
                          <w:color w:val="000000"/>
                          <w:sz w:val="20"/>
                          <w:szCs w:val="20"/>
                        </w:rPr>
                        <w:t xml:space="preserve">sukladno </w:t>
                      </w:r>
                      <w:r w:rsidR="002565B1"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="002565B1"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 w:rsidR="006357B1">
                        <w:t>)</w:t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bookmarkStart w:id="1" w:name="_GoBack"/>
                      <w:bookmarkEnd w:id="1"/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CB65C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A909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07156"/>
    <w:rsid w:val="001331CB"/>
    <w:rsid w:val="0017787C"/>
    <w:rsid w:val="002565B1"/>
    <w:rsid w:val="00291F23"/>
    <w:rsid w:val="00312037"/>
    <w:rsid w:val="00342A7B"/>
    <w:rsid w:val="003606D1"/>
    <w:rsid w:val="00363926"/>
    <w:rsid w:val="00380EF1"/>
    <w:rsid w:val="003973F9"/>
    <w:rsid w:val="003D5A51"/>
    <w:rsid w:val="004026D9"/>
    <w:rsid w:val="004A7774"/>
    <w:rsid w:val="00500E05"/>
    <w:rsid w:val="0051620D"/>
    <w:rsid w:val="005451C5"/>
    <w:rsid w:val="005D7976"/>
    <w:rsid w:val="006025E8"/>
    <w:rsid w:val="00604E91"/>
    <w:rsid w:val="006357B1"/>
    <w:rsid w:val="006A1AEF"/>
    <w:rsid w:val="006A3563"/>
    <w:rsid w:val="007704BB"/>
    <w:rsid w:val="0077367A"/>
    <w:rsid w:val="00773FA4"/>
    <w:rsid w:val="00782AF1"/>
    <w:rsid w:val="00793785"/>
    <w:rsid w:val="007B1E45"/>
    <w:rsid w:val="00821A1B"/>
    <w:rsid w:val="0084694B"/>
    <w:rsid w:val="00897FBC"/>
    <w:rsid w:val="008B2FA7"/>
    <w:rsid w:val="008B73AD"/>
    <w:rsid w:val="008D1A5A"/>
    <w:rsid w:val="00905E08"/>
    <w:rsid w:val="009107D6"/>
    <w:rsid w:val="00947B4A"/>
    <w:rsid w:val="00964597"/>
    <w:rsid w:val="00A20449"/>
    <w:rsid w:val="00A254AD"/>
    <w:rsid w:val="00A70125"/>
    <w:rsid w:val="00AA0146"/>
    <w:rsid w:val="00AF7202"/>
    <w:rsid w:val="00B913F4"/>
    <w:rsid w:val="00BB254D"/>
    <w:rsid w:val="00C61696"/>
    <w:rsid w:val="00C6270D"/>
    <w:rsid w:val="00D23A2B"/>
    <w:rsid w:val="00D53E60"/>
    <w:rsid w:val="00D83C04"/>
    <w:rsid w:val="00DB1FE2"/>
    <w:rsid w:val="00DE7567"/>
    <w:rsid w:val="00E14E55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C4E0-5C3F-48B0-B09F-1535C29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151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2014-01-20T19:38:00Z</cp:lastPrinted>
  <dcterms:created xsi:type="dcterms:W3CDTF">2018-12-19T17:46:00Z</dcterms:created>
  <dcterms:modified xsi:type="dcterms:W3CDTF">2019-01-10T14:24:00Z</dcterms:modified>
</cp:coreProperties>
</file>