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1EBB" w14:textId="73C26B3F" w:rsidR="009D67E4" w:rsidRPr="005C16E5" w:rsidRDefault="005C16E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C16E5">
        <w:rPr>
          <w:rFonts w:ascii="Times New Roman" w:hAnsi="Times New Roman" w:cs="Times New Roman"/>
          <w:b/>
          <w:sz w:val="28"/>
          <w:szCs w:val="28"/>
          <w:lang w:val="en-GB"/>
        </w:rPr>
        <w:t xml:space="preserve">Why study Molecular Biology at </w:t>
      </w:r>
      <w:r w:rsidRPr="005C16E5">
        <w:rPr>
          <w:rFonts w:ascii="Times New Roman" w:hAnsi="Times New Roman" w:cs="Times New Roman"/>
          <w:b/>
          <w:sz w:val="28"/>
          <w:szCs w:val="28"/>
          <w:lang w:val="en-GB"/>
        </w:rPr>
        <w:t>the Faculty of Science</w:t>
      </w:r>
      <w:r w:rsidRPr="005C16E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Split</w:t>
      </w:r>
      <w:r w:rsidR="00946125" w:rsidRPr="005C16E5">
        <w:rPr>
          <w:rFonts w:ascii="Times New Roman" w:hAnsi="Times New Roman" w:cs="Times New Roman"/>
          <w:b/>
          <w:sz w:val="28"/>
          <w:szCs w:val="28"/>
          <w:lang w:val="en-GB"/>
        </w:rPr>
        <w:t>?</w:t>
      </w:r>
    </w:p>
    <w:p w14:paraId="44A278BA" w14:textId="3271B9E3" w:rsidR="005C16E5" w:rsidRPr="005C16E5" w:rsidRDefault="005C16E5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16E5">
        <w:rPr>
          <w:rFonts w:ascii="Times New Roman" w:hAnsi="Times New Roman" w:cs="Times New Roman"/>
          <w:sz w:val="24"/>
          <w:szCs w:val="24"/>
          <w:lang w:val="en-GB"/>
        </w:rPr>
        <w:t>The study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programme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covers a wide range of </w:t>
      </w:r>
      <w:r>
        <w:rPr>
          <w:rFonts w:ascii="Times New Roman" w:hAnsi="Times New Roman" w:cs="Times New Roman"/>
          <w:sz w:val="24"/>
          <w:szCs w:val="24"/>
          <w:lang w:val="en-GB"/>
        </w:rPr>
        <w:t>current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topics such as genomics, proteomics, biotechnology, epigenetics, molecular cell biology of cancer, aging and many other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similar topics</w:t>
      </w:r>
    </w:p>
    <w:p w14:paraId="27FE3EE7" w14:textId="2870CB8B" w:rsidR="005C16E5" w:rsidRPr="005C16E5" w:rsidRDefault="005C16E5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16E5">
        <w:rPr>
          <w:rFonts w:ascii="Times New Roman" w:hAnsi="Times New Roman" w:cs="Times New Roman"/>
          <w:sz w:val="24"/>
          <w:szCs w:val="24"/>
          <w:lang w:val="en-GB"/>
        </w:rPr>
        <w:t>Students will have the opportunity to</w:t>
      </w:r>
      <w:r w:rsidR="00961683">
        <w:rPr>
          <w:rFonts w:ascii="Times New Roman" w:hAnsi="Times New Roman" w:cs="Times New Roman"/>
          <w:sz w:val="24"/>
          <w:szCs w:val="24"/>
          <w:lang w:val="en-GB"/>
        </w:rPr>
        <w:t xml:space="preserve"> directly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learn from the best experts in the field of molecular biosciences from the Faculty of Scienc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of Medicine and the Mediterranean Institute for Life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Sciences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in Split (</w:t>
      </w:r>
      <w:proofErr w:type="spellStart"/>
      <w:r w:rsidRPr="005C16E5">
        <w:rPr>
          <w:rFonts w:ascii="Times New Roman" w:hAnsi="Times New Roman" w:cs="Times New Roman"/>
          <w:sz w:val="24"/>
          <w:szCs w:val="24"/>
          <w:lang w:val="en-GB"/>
        </w:rPr>
        <w:t>MedILS</w:t>
      </w:r>
      <w:proofErr w:type="spellEnd"/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), as well as eminent visiting </w:t>
      </w:r>
      <w:r>
        <w:rPr>
          <w:rFonts w:ascii="Times New Roman" w:hAnsi="Times New Roman" w:cs="Times New Roman"/>
          <w:sz w:val="24"/>
          <w:szCs w:val="24"/>
          <w:lang w:val="en-GB"/>
        </w:rPr>
        <w:t>researchers</w:t>
      </w:r>
    </w:p>
    <w:p w14:paraId="5FBFFAC2" w14:textId="01D10ACD" w:rsidR="005C16E5" w:rsidRPr="005C16E5" w:rsidRDefault="005C16E5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16E5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961683">
        <w:rPr>
          <w:rFonts w:ascii="Times New Roman" w:hAnsi="Times New Roman" w:cs="Times New Roman"/>
          <w:sz w:val="24"/>
          <w:szCs w:val="24"/>
          <w:lang w:val="en-GB"/>
        </w:rPr>
        <w:t>ere is a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possibilit</w:t>
      </w:r>
      <w:r w:rsidR="00961683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of performing practical work in small groups as well as individual research projects in the laboratory where students work closely with the professor</w:t>
      </w:r>
    </w:p>
    <w:p w14:paraId="6303D252" w14:textId="3A942AFD" w:rsidR="005C16E5" w:rsidRPr="005C16E5" w:rsidRDefault="005C16E5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16E5">
        <w:rPr>
          <w:rFonts w:ascii="Times New Roman" w:hAnsi="Times New Roman" w:cs="Times New Roman"/>
          <w:sz w:val="24"/>
          <w:szCs w:val="24"/>
          <w:lang w:val="en-GB"/>
        </w:rPr>
        <w:t>During their studies, students will develop analytical skills, scientific problem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>solving skills, and communication skills necessary for a career in science</w:t>
      </w:r>
    </w:p>
    <w:p w14:paraId="24A87892" w14:textId="24FC6D15" w:rsidR="005C16E5" w:rsidRPr="005C16E5" w:rsidRDefault="005C16E5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will 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>have the opportunity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engage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in ongoing scientific research, participat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in scientific conferences and science populari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C16E5">
        <w:rPr>
          <w:rFonts w:ascii="Times New Roman" w:hAnsi="Times New Roman" w:cs="Times New Roman"/>
          <w:sz w:val="24"/>
          <w:szCs w:val="24"/>
          <w:lang w:val="en-GB"/>
        </w:rPr>
        <w:t>ation activities</w:t>
      </w:r>
    </w:p>
    <w:p w14:paraId="78C6A433" w14:textId="50A63A92" w:rsidR="005C16E5" w:rsidRPr="005C16E5" w:rsidRDefault="00961683" w:rsidP="00961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wide range of employment opportunities, from public and private universities and </w:t>
      </w:r>
      <w:r>
        <w:rPr>
          <w:rFonts w:ascii="Times New Roman" w:hAnsi="Times New Roman" w:cs="Times New Roman"/>
          <w:sz w:val="24"/>
          <w:szCs w:val="24"/>
          <w:lang w:val="en-GB"/>
        </w:rPr>
        <w:t>research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institutes, work in health institutions (clinical practice), numerous chemical and pharmaceutical laboratories, public administration in the fields of chemistry, ecology and health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care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>, government</w:t>
      </w:r>
      <w:r>
        <w:rPr>
          <w:rFonts w:ascii="Times New Roman" w:hAnsi="Times New Roman" w:cs="Times New Roman"/>
          <w:sz w:val="24"/>
          <w:szCs w:val="24"/>
          <w:lang w:val="en-GB"/>
        </w:rPr>
        <w:t>al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agencies in areas that include analysis and </w:t>
      </w:r>
      <w:r>
        <w:rPr>
          <w:rFonts w:ascii="Times New Roman" w:hAnsi="Times New Roman" w:cs="Times New Roman"/>
          <w:sz w:val="24"/>
          <w:szCs w:val="24"/>
          <w:lang w:val="en-GB"/>
        </w:rPr>
        <w:t>safety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5C16E5" w:rsidRPr="005C16E5">
        <w:rPr>
          <w:rFonts w:ascii="Times New Roman" w:hAnsi="Times New Roman" w:cs="Times New Roman"/>
          <w:sz w:val="24"/>
          <w:szCs w:val="24"/>
          <w:lang w:val="en-GB"/>
        </w:rPr>
        <w:t>food, medicine, air, water, waste, etc.</w:t>
      </w:r>
    </w:p>
    <w:p w14:paraId="0A474863" w14:textId="77777777" w:rsidR="009D0281" w:rsidRPr="005C16E5" w:rsidRDefault="009D0281" w:rsidP="009D028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D0281" w:rsidRPr="005C1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E61"/>
    <w:multiLevelType w:val="hybridMultilevel"/>
    <w:tmpl w:val="245A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25"/>
    <w:rsid w:val="00146382"/>
    <w:rsid w:val="00200E3C"/>
    <w:rsid w:val="0022178B"/>
    <w:rsid w:val="005C16E5"/>
    <w:rsid w:val="00652A8B"/>
    <w:rsid w:val="00946125"/>
    <w:rsid w:val="00961683"/>
    <w:rsid w:val="009D0281"/>
    <w:rsid w:val="00B46F0A"/>
    <w:rsid w:val="00B74291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FA01"/>
  <w15:chartTrackingRefBased/>
  <w15:docId w15:val="{8AF398F9-31A0-4179-97F8-00FAE95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200</Words>
  <Characters>1203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Fredotović</dc:creator>
  <cp:keywords/>
  <dc:description/>
  <cp:lastModifiedBy>Ana Mršić Zdilar</cp:lastModifiedBy>
  <cp:revision>4</cp:revision>
  <dcterms:created xsi:type="dcterms:W3CDTF">2022-08-31T09:36:00Z</dcterms:created>
  <dcterms:modified xsi:type="dcterms:W3CDTF">2022-09-05T21:10:00Z</dcterms:modified>
</cp:coreProperties>
</file>