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1135" w14:textId="77777777" w:rsidR="00801C5A" w:rsidRPr="00E06C15" w:rsidRDefault="00801C5A" w:rsidP="00801C5A">
      <w:pPr>
        <w:spacing w:after="0"/>
        <w:rPr>
          <w:rFonts w:ascii="Cambria" w:hAnsi="Cambria"/>
        </w:rPr>
      </w:pPr>
      <w:bookmarkStart w:id="0" w:name="_GoBack"/>
      <w:bookmarkEnd w:id="0"/>
      <w:r w:rsidRPr="00E06C15">
        <w:rPr>
          <w:rFonts w:ascii="Cambria" w:hAnsi="Cambria"/>
        </w:rPr>
        <w:t>______________________________________________</w:t>
      </w:r>
    </w:p>
    <w:p w14:paraId="0A9103BF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14:paraId="78497E64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3682B186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4EE12A6F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14:paraId="2F25CC7A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58222A3A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31BADEF8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14:paraId="69089926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14:paraId="09E82478" w14:textId="77777777"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14:paraId="29CBC505" w14:textId="77777777" w:rsidR="00801C5A" w:rsidRPr="00E06C15" w:rsidRDefault="00801C5A" w:rsidP="00801C5A">
      <w:pPr>
        <w:rPr>
          <w:rFonts w:ascii="Cambria" w:hAnsi="Cambria"/>
        </w:rPr>
      </w:pPr>
    </w:p>
    <w:p w14:paraId="095217DA" w14:textId="77777777"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14:paraId="2D69C12A" w14:textId="77777777"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14:paraId="4D244039" w14:textId="77777777" w:rsidR="00801C5A" w:rsidRDefault="00801C5A" w:rsidP="00146DC9">
      <w:pPr>
        <w:spacing w:after="0" w:line="276" w:lineRule="auto"/>
        <w:rPr>
          <w:rFonts w:ascii="Cambria" w:hAnsi="Cambria"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</w:t>
      </w:r>
      <w:r w:rsidR="00146DC9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 </w:t>
      </w:r>
      <w:proofErr w:type="spellStart"/>
      <w:r w:rsidR="00146DC9">
        <w:rPr>
          <w:rFonts w:ascii="Cambria" w:hAnsi="Cambria"/>
          <w:b/>
          <w:u w:val="single"/>
        </w:rPr>
        <w:t>Molecular</w:t>
      </w:r>
      <w:proofErr w:type="spellEnd"/>
      <w:r w:rsidR="00146DC9">
        <w:rPr>
          <w:rFonts w:ascii="Cambria" w:hAnsi="Cambria"/>
          <w:b/>
          <w:u w:val="single"/>
        </w:rPr>
        <w:t xml:space="preserve"> </w:t>
      </w:r>
      <w:proofErr w:type="spellStart"/>
      <w:r w:rsidR="00146DC9">
        <w:rPr>
          <w:rFonts w:ascii="Cambria" w:hAnsi="Cambria"/>
          <w:b/>
          <w:u w:val="single"/>
        </w:rPr>
        <w:t>Biology</w:t>
      </w:r>
      <w:proofErr w:type="spellEnd"/>
      <w:r w:rsidR="00146DC9" w:rsidRPr="00146DC9">
        <w:rPr>
          <w:rFonts w:ascii="Cambria" w:hAnsi="Cambria"/>
          <w:b/>
        </w:rPr>
        <w:t xml:space="preserve"> </w:t>
      </w:r>
      <w:r w:rsidR="00146DC9" w:rsidRPr="00146DC9">
        <w:rPr>
          <w:rFonts w:ascii="Cambria" w:hAnsi="Cambria"/>
        </w:rPr>
        <w:t xml:space="preserve">na engleskom jeziku </w:t>
      </w:r>
      <w:r w:rsidRPr="00F52245">
        <w:rPr>
          <w:rFonts w:ascii="Cambria" w:hAnsi="Cambria"/>
        </w:rPr>
        <w:t xml:space="preserve">u akademskoj godini: </w:t>
      </w:r>
      <w:r w:rsidR="00146DC9">
        <w:rPr>
          <w:rFonts w:ascii="Cambria" w:hAnsi="Cambria"/>
        </w:rPr>
        <w:t>2022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</w:t>
      </w:r>
      <w:r w:rsidR="00146DC9">
        <w:rPr>
          <w:rFonts w:ascii="Cambria" w:hAnsi="Cambria"/>
        </w:rPr>
        <w:t>23</w:t>
      </w:r>
      <w:r>
        <w:rPr>
          <w:rFonts w:ascii="Cambria" w:hAnsi="Cambria"/>
        </w:rPr>
        <w:t>.</w:t>
      </w:r>
    </w:p>
    <w:p w14:paraId="02C0ADFE" w14:textId="77777777" w:rsidR="00146DC9" w:rsidRDefault="00146DC9" w:rsidP="00146DC9">
      <w:pPr>
        <w:spacing w:after="0" w:line="276" w:lineRule="auto"/>
        <w:rPr>
          <w:rFonts w:ascii="Cambria" w:hAnsi="Cambria"/>
        </w:rPr>
      </w:pPr>
    </w:p>
    <w:p w14:paraId="34DF903D" w14:textId="77777777"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14:paraId="7FAD3905" w14:textId="77777777"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</w:t>
      </w:r>
      <w:r>
        <w:rPr>
          <w:rFonts w:ascii="Cambria" w:hAnsi="Cambria"/>
        </w:rPr>
        <w:t>Student je suglasan da se njegovi osobni podatci mogu objaviti na web stranici  fakulteta u rang listi za upis na diplomski studij.</w:t>
      </w:r>
      <w:r w:rsidRPr="00DA0147">
        <w:rPr>
          <w:rFonts w:ascii="Cambria" w:hAnsi="Cambria"/>
        </w:rPr>
        <w:t xml:space="preserve"> </w:t>
      </w:r>
      <w:r w:rsidRPr="007E6C22">
        <w:rPr>
          <w:rFonts w:ascii="Cambria" w:hAnsi="Cambria"/>
        </w:rPr>
        <w:t>Uskrata podataka koje je Fakultet dužan pribavljati temeljem zakonskih odredaba I legitimnih interesa Fakulteta može rezultirati uskratom određenih prava.</w:t>
      </w:r>
      <w:r>
        <w:rPr>
          <w:rFonts w:ascii="Cambria" w:hAnsi="Cambria"/>
        </w:rPr>
        <w:t xml:space="preserve"> </w:t>
      </w:r>
    </w:p>
    <w:p w14:paraId="337162E3" w14:textId="77777777" w:rsidR="009661CD" w:rsidRPr="007E6C22" w:rsidRDefault="009661CD" w:rsidP="009661CD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14:paraId="1FEB71DD" w14:textId="77777777" w:rsidR="009661CD" w:rsidRPr="007E6C22" w:rsidRDefault="009661CD" w:rsidP="009661CD">
      <w:pPr>
        <w:spacing w:after="0"/>
        <w:rPr>
          <w:rFonts w:ascii="Cambria" w:hAnsi="Cambria"/>
        </w:rPr>
      </w:pPr>
    </w:p>
    <w:p w14:paraId="267BE522" w14:textId="77777777"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14:paraId="7A120584" w14:textId="77777777" w:rsidR="00801C5A" w:rsidRPr="00F52245" w:rsidRDefault="00801C5A" w:rsidP="009661CD">
      <w:pPr>
        <w:pStyle w:val="ListParagraph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14:paraId="206A93B0" w14:textId="77777777"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>sa završenog preddiplomskog studija</w:t>
      </w:r>
      <w:r w:rsidR="00BA3384">
        <w:rPr>
          <w:rFonts w:ascii="Cambria" w:hAnsi="Cambria"/>
          <w:sz w:val="20"/>
          <w:szCs w:val="20"/>
        </w:rPr>
        <w:t xml:space="preserve"> ili Diploma </w:t>
      </w:r>
      <w:proofErr w:type="spellStart"/>
      <w:r w:rsidR="00BA3384">
        <w:rPr>
          <w:rFonts w:ascii="Cambria" w:hAnsi="Cambria"/>
          <w:sz w:val="20"/>
          <w:szCs w:val="20"/>
        </w:rPr>
        <w:t>supplement</w:t>
      </w:r>
      <w:proofErr w:type="spellEnd"/>
    </w:p>
    <w:p w14:paraId="33B08ECB" w14:textId="77777777" w:rsidR="00801C5A" w:rsidRPr="00146DC9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14:paraId="1762E301" w14:textId="77777777" w:rsidR="00146DC9" w:rsidRDefault="00146DC9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Životopis (</w:t>
      </w:r>
      <w:proofErr w:type="spellStart"/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Europass</w:t>
      </w:r>
      <w:proofErr w:type="spellEnd"/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formata)</w:t>
      </w:r>
    </w:p>
    <w:p w14:paraId="47AB6E5C" w14:textId="77777777" w:rsidR="00146DC9" w:rsidRPr="00E06C15" w:rsidRDefault="00146DC9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Potvrda o znanju engleskog jezika (minimalno B2 razina)</w:t>
      </w:r>
    </w:p>
    <w:p w14:paraId="16B5A6D3" w14:textId="684A0708" w:rsidR="00CC639A" w:rsidRPr="00CC639A" w:rsidRDefault="00801C5A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razredbenog postupka u novčanom iznosu od 100,00 kuna</w:t>
      </w:r>
      <w:r w:rsidR="00A27CD7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(13,27 eura)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na IBAN Fakulteta broj: </w:t>
      </w:r>
      <w:r w:rsidR="00CC639A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6526407 – 22000</w:t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</w:p>
    <w:p w14:paraId="51CDB99A" w14:textId="77777777"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14:paraId="5C5637B0" w14:textId="77777777"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F49BF"/>
    <w:multiLevelType w:val="hybridMultilevel"/>
    <w:tmpl w:val="CE2E3C0C"/>
    <w:lvl w:ilvl="0" w:tplc="EF44AF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146DC9"/>
    <w:rsid w:val="002843ED"/>
    <w:rsid w:val="0049100B"/>
    <w:rsid w:val="00642B1F"/>
    <w:rsid w:val="00801C5A"/>
    <w:rsid w:val="009661CD"/>
    <w:rsid w:val="009E1EC9"/>
    <w:rsid w:val="00A27CD7"/>
    <w:rsid w:val="00BA3384"/>
    <w:rsid w:val="00CC639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F5B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TableGrid">
    <w:name w:val="Table Grid"/>
    <w:basedOn w:val="TableNormal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Slaven Maršić</cp:lastModifiedBy>
  <cp:revision>2</cp:revision>
  <dcterms:created xsi:type="dcterms:W3CDTF">2022-09-14T09:40:00Z</dcterms:created>
  <dcterms:modified xsi:type="dcterms:W3CDTF">2022-09-14T09:40:00Z</dcterms:modified>
</cp:coreProperties>
</file>