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6F56C" w14:textId="5CEE6F94" w:rsidR="002D444E" w:rsidRDefault="00A841E9" w:rsidP="00581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POSEBNI IZVJEŠTAJ U</w:t>
      </w:r>
      <w:r w:rsidR="00581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7F7">
        <w:rPr>
          <w:rFonts w:ascii="Times New Roman" w:hAnsi="Times New Roman" w:cs="Times New Roman"/>
          <w:b/>
          <w:sz w:val="24"/>
          <w:szCs w:val="24"/>
        </w:rPr>
        <w:t>POLU</w:t>
      </w:r>
      <w:r w:rsidR="00D7615F">
        <w:rPr>
          <w:rFonts w:ascii="Times New Roman" w:hAnsi="Times New Roman" w:cs="Times New Roman"/>
          <w:b/>
          <w:sz w:val="24"/>
          <w:szCs w:val="24"/>
        </w:rPr>
        <w:t>GODIŠNJE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D7615F">
        <w:rPr>
          <w:rFonts w:ascii="Times New Roman" w:hAnsi="Times New Roman" w:cs="Times New Roman"/>
          <w:b/>
          <w:sz w:val="24"/>
          <w:szCs w:val="24"/>
        </w:rPr>
        <w:t xml:space="preserve"> IZVJEŠTAJ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D7615F">
        <w:rPr>
          <w:rFonts w:ascii="Times New Roman" w:hAnsi="Times New Roman" w:cs="Times New Roman"/>
          <w:b/>
          <w:sz w:val="24"/>
          <w:szCs w:val="24"/>
        </w:rPr>
        <w:t xml:space="preserve"> O IZVRŠENJU FINANCIJSKOG PLANA </w:t>
      </w:r>
      <w:r>
        <w:rPr>
          <w:rFonts w:ascii="Times New Roman" w:hAnsi="Times New Roman" w:cs="Times New Roman"/>
          <w:b/>
          <w:sz w:val="24"/>
          <w:szCs w:val="24"/>
        </w:rPr>
        <w:t>ZA 202</w:t>
      </w:r>
      <w:r w:rsidR="003D47F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.GODINU</w:t>
      </w:r>
    </w:p>
    <w:p w14:paraId="7E98D74F" w14:textId="77777777" w:rsidR="00581C26" w:rsidRDefault="00581C26">
      <w:pPr>
        <w:rPr>
          <w:rFonts w:ascii="Times New Roman" w:hAnsi="Times New Roman" w:cs="Times New Roman"/>
          <w:b/>
          <w:sz w:val="24"/>
          <w:szCs w:val="24"/>
        </w:rPr>
      </w:pPr>
    </w:p>
    <w:p w14:paraId="4E8DAA91" w14:textId="07D48256" w:rsidR="00151506" w:rsidRDefault="00581C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i naziv korisnika : 2410 Prirodoslovno-matematički fakultet u Splitu</w:t>
      </w:r>
    </w:p>
    <w:p w14:paraId="52384914" w14:textId="08B0B942" w:rsidR="00581C26" w:rsidRDefault="00A841E9" w:rsidP="003434E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Prema Pravilniku o polugodišnjem i godišnjem izvještaju o izvršenju proračuna i financijsko</w:t>
      </w:r>
      <w:r w:rsidR="009713E2">
        <w:rPr>
          <w:rFonts w:ascii="Times New Roman" w:hAnsi="Times New Roman" w:cs="Times New Roman"/>
          <w:bCs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 xml:space="preserve"> plana (NN 85/2023), </w:t>
      </w:r>
      <w:r w:rsidR="00D17D01">
        <w:rPr>
          <w:rFonts w:ascii="Times New Roman" w:hAnsi="Times New Roman" w:cs="Times New Roman"/>
          <w:bCs/>
          <w:sz w:val="24"/>
          <w:szCs w:val="24"/>
        </w:rPr>
        <w:t xml:space="preserve">pod točkom III., </w:t>
      </w:r>
      <w:proofErr w:type="spellStart"/>
      <w:r w:rsidR="00D17D01">
        <w:rPr>
          <w:rFonts w:ascii="Times New Roman" w:hAnsi="Times New Roman" w:cs="Times New Roman"/>
          <w:bCs/>
          <w:sz w:val="24"/>
          <w:szCs w:val="24"/>
        </w:rPr>
        <w:t>podtočkom</w:t>
      </w:r>
      <w:proofErr w:type="spellEnd"/>
      <w:r w:rsidR="00D17D01">
        <w:rPr>
          <w:rFonts w:ascii="Times New Roman" w:hAnsi="Times New Roman" w:cs="Times New Roman"/>
          <w:bCs/>
          <w:sz w:val="24"/>
          <w:szCs w:val="24"/>
        </w:rPr>
        <w:t xml:space="preserve"> 4.</w:t>
      </w:r>
      <w:r w:rsidR="00FD1D09">
        <w:rPr>
          <w:rFonts w:ascii="Times New Roman" w:hAnsi="Times New Roman" w:cs="Times New Roman"/>
          <w:bCs/>
          <w:sz w:val="24"/>
          <w:szCs w:val="24"/>
        </w:rPr>
        <w:t xml:space="preserve">, članak 46. stavak 1. </w:t>
      </w:r>
      <w:r>
        <w:rPr>
          <w:rFonts w:ascii="Times New Roman" w:hAnsi="Times New Roman" w:cs="Times New Roman"/>
          <w:bCs/>
          <w:sz w:val="24"/>
          <w:szCs w:val="24"/>
        </w:rPr>
        <w:t>dostavljamo:</w:t>
      </w:r>
    </w:p>
    <w:p w14:paraId="4EE3D317" w14:textId="77777777" w:rsidR="00D17D01" w:rsidRDefault="00D17D01" w:rsidP="003434E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0F0E3B" w14:textId="44F0C135" w:rsidR="00D17D01" w:rsidRPr="00FD1D09" w:rsidRDefault="00D17D01" w:rsidP="003434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D09">
        <w:rPr>
          <w:rFonts w:ascii="Times New Roman" w:hAnsi="Times New Roman" w:cs="Times New Roman"/>
          <w:b/>
          <w:bCs/>
          <w:sz w:val="24"/>
          <w:szCs w:val="24"/>
        </w:rPr>
        <w:t>Izvještaj o zaduživanju na domaćem i stranom tržištu novca i kapitala</w:t>
      </w:r>
    </w:p>
    <w:p w14:paraId="643BEBA8" w14:textId="718939C3" w:rsidR="00D17D01" w:rsidRPr="008F379B" w:rsidRDefault="00D17D01" w:rsidP="00343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Prirodoslovno-matematički fakultet u Splitu se nije zaduživao</w:t>
      </w:r>
      <w:r w:rsidR="0043376F">
        <w:rPr>
          <w:rFonts w:ascii="Times New Roman" w:hAnsi="Times New Roman" w:cs="Times New Roman"/>
          <w:sz w:val="24"/>
          <w:szCs w:val="24"/>
        </w:rPr>
        <w:t xml:space="preserve"> na domaćem i stranom tržištu novca i kapitala</w:t>
      </w:r>
      <w:r w:rsidR="008C53A6">
        <w:rPr>
          <w:rFonts w:ascii="Times New Roman" w:hAnsi="Times New Roman" w:cs="Times New Roman"/>
          <w:sz w:val="24"/>
          <w:szCs w:val="24"/>
        </w:rPr>
        <w:t xml:space="preserve"> u periodu 01</w:t>
      </w:r>
      <w:r w:rsidR="000F620C">
        <w:rPr>
          <w:rFonts w:ascii="Times New Roman" w:hAnsi="Times New Roman" w:cs="Times New Roman"/>
          <w:sz w:val="24"/>
          <w:szCs w:val="24"/>
        </w:rPr>
        <w:t>.01.2024. – 30.06</w:t>
      </w:r>
      <w:r w:rsidR="008C53A6">
        <w:rPr>
          <w:rFonts w:ascii="Times New Roman" w:hAnsi="Times New Roman" w:cs="Times New Roman"/>
          <w:sz w:val="24"/>
          <w:szCs w:val="24"/>
        </w:rPr>
        <w:t>.2024.godine.</w:t>
      </w:r>
      <w:bookmarkStart w:id="0" w:name="_GoBack"/>
      <w:bookmarkEnd w:id="0"/>
    </w:p>
    <w:sectPr w:rsidR="00D17D01" w:rsidRPr="008F379B" w:rsidSect="00F236D9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6548B" w14:textId="77777777" w:rsidR="00966BF8" w:rsidRDefault="00966BF8">
      <w:pPr>
        <w:spacing w:after="0" w:line="240" w:lineRule="auto"/>
      </w:pPr>
      <w:r>
        <w:separator/>
      </w:r>
    </w:p>
  </w:endnote>
  <w:endnote w:type="continuationSeparator" w:id="0">
    <w:p w14:paraId="7B2C8B2F" w14:textId="77777777" w:rsidR="00966BF8" w:rsidRDefault="0096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4EDECA76" w14:textId="77777777"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688">
          <w:rPr>
            <w:noProof/>
          </w:rPr>
          <w:t>4</w:t>
        </w:r>
        <w:r>
          <w:fldChar w:fldCharType="end"/>
        </w:r>
      </w:p>
    </w:sdtContent>
  </w:sdt>
  <w:p w14:paraId="5409F0B3" w14:textId="77777777" w:rsidR="009D005B" w:rsidRDefault="000F6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A5BF0" w14:textId="77777777" w:rsidR="00966BF8" w:rsidRDefault="00966BF8">
      <w:pPr>
        <w:spacing w:after="0" w:line="240" w:lineRule="auto"/>
      </w:pPr>
      <w:r>
        <w:separator/>
      </w:r>
    </w:p>
  </w:footnote>
  <w:footnote w:type="continuationSeparator" w:id="0">
    <w:p w14:paraId="0EFBBDB3" w14:textId="77777777" w:rsidR="00966BF8" w:rsidRDefault="0096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7BA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5B69"/>
    <w:multiLevelType w:val="hybridMultilevel"/>
    <w:tmpl w:val="4412D286"/>
    <w:lvl w:ilvl="0" w:tplc="C132489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8F4"/>
    <w:multiLevelType w:val="hybridMultilevel"/>
    <w:tmpl w:val="B92AFF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4626B"/>
    <w:multiLevelType w:val="hybridMultilevel"/>
    <w:tmpl w:val="EA009008"/>
    <w:lvl w:ilvl="0" w:tplc="FA46F42C">
      <w:start w:val="1"/>
      <w:numFmt w:val="decimal"/>
      <w:lvlText w:val="%1."/>
      <w:lvlJc w:val="left"/>
      <w:pPr>
        <w:ind w:left="720" w:hanging="360"/>
      </w:pPr>
    </w:lvl>
    <w:lvl w:ilvl="1" w:tplc="F15AA5D0">
      <w:start w:val="1"/>
      <w:numFmt w:val="lowerLetter"/>
      <w:lvlText w:val="%2."/>
      <w:lvlJc w:val="left"/>
      <w:pPr>
        <w:ind w:left="1440" w:hanging="360"/>
      </w:pPr>
    </w:lvl>
    <w:lvl w:ilvl="2" w:tplc="94388BD4">
      <w:start w:val="1"/>
      <w:numFmt w:val="lowerRoman"/>
      <w:lvlText w:val="%3."/>
      <w:lvlJc w:val="right"/>
      <w:pPr>
        <w:ind w:left="2160" w:hanging="180"/>
      </w:pPr>
    </w:lvl>
    <w:lvl w:ilvl="3" w:tplc="B4D04138">
      <w:start w:val="1"/>
      <w:numFmt w:val="decimal"/>
      <w:lvlText w:val="%4."/>
      <w:lvlJc w:val="left"/>
      <w:pPr>
        <w:ind w:left="2880" w:hanging="360"/>
      </w:pPr>
    </w:lvl>
    <w:lvl w:ilvl="4" w:tplc="9202F336">
      <w:start w:val="1"/>
      <w:numFmt w:val="lowerLetter"/>
      <w:lvlText w:val="%5."/>
      <w:lvlJc w:val="left"/>
      <w:pPr>
        <w:ind w:left="3600" w:hanging="360"/>
      </w:pPr>
    </w:lvl>
    <w:lvl w:ilvl="5" w:tplc="E6F28BEC">
      <w:start w:val="1"/>
      <w:numFmt w:val="lowerRoman"/>
      <w:lvlText w:val="%6."/>
      <w:lvlJc w:val="right"/>
      <w:pPr>
        <w:ind w:left="4320" w:hanging="180"/>
      </w:pPr>
    </w:lvl>
    <w:lvl w:ilvl="6" w:tplc="4FD410C8">
      <w:start w:val="1"/>
      <w:numFmt w:val="decimal"/>
      <w:lvlText w:val="%7."/>
      <w:lvlJc w:val="left"/>
      <w:pPr>
        <w:ind w:left="5040" w:hanging="360"/>
      </w:pPr>
    </w:lvl>
    <w:lvl w:ilvl="7" w:tplc="3BF8F6C6">
      <w:start w:val="1"/>
      <w:numFmt w:val="lowerLetter"/>
      <w:lvlText w:val="%8."/>
      <w:lvlJc w:val="left"/>
      <w:pPr>
        <w:ind w:left="5760" w:hanging="360"/>
      </w:pPr>
    </w:lvl>
    <w:lvl w:ilvl="8" w:tplc="B6DE19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5563D"/>
    <w:multiLevelType w:val="hybridMultilevel"/>
    <w:tmpl w:val="7A626614"/>
    <w:lvl w:ilvl="0" w:tplc="7ABE26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2C37DB"/>
    <w:multiLevelType w:val="hybridMultilevel"/>
    <w:tmpl w:val="2EB064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A5FB5"/>
    <w:multiLevelType w:val="hybridMultilevel"/>
    <w:tmpl w:val="A710B5F6"/>
    <w:lvl w:ilvl="0" w:tplc="B2FCF7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D6605"/>
    <w:multiLevelType w:val="hybridMultilevel"/>
    <w:tmpl w:val="2BAE0244"/>
    <w:lvl w:ilvl="0" w:tplc="48B00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8C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89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05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44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E4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CC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48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02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2661"/>
    <w:multiLevelType w:val="hybridMultilevel"/>
    <w:tmpl w:val="10CE0A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628C1"/>
    <w:multiLevelType w:val="hybridMultilevel"/>
    <w:tmpl w:val="4C2A4292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6460E2"/>
    <w:multiLevelType w:val="hybridMultilevel"/>
    <w:tmpl w:val="FFFFFFFF"/>
    <w:lvl w:ilvl="0" w:tplc="0FE2B8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DE7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41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EB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87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4F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E6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F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E2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531D6"/>
    <w:multiLevelType w:val="hybridMultilevel"/>
    <w:tmpl w:val="14C8BEB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D80317"/>
    <w:multiLevelType w:val="hybridMultilevel"/>
    <w:tmpl w:val="6070402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DC4744"/>
    <w:multiLevelType w:val="hybridMultilevel"/>
    <w:tmpl w:val="21806D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55AE"/>
    <w:multiLevelType w:val="hybridMultilevel"/>
    <w:tmpl w:val="C4880D0E"/>
    <w:lvl w:ilvl="0" w:tplc="835284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02B2D"/>
    <w:multiLevelType w:val="hybridMultilevel"/>
    <w:tmpl w:val="FFFFFFFF"/>
    <w:lvl w:ilvl="0" w:tplc="40F8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C8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26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8E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A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60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8A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9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81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14C5F"/>
    <w:multiLevelType w:val="hybridMultilevel"/>
    <w:tmpl w:val="320A38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662F3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6"/>
  </w:num>
  <w:num w:numId="4">
    <w:abstractNumId w:val="21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15"/>
  </w:num>
  <w:num w:numId="11">
    <w:abstractNumId w:val="22"/>
  </w:num>
  <w:num w:numId="12">
    <w:abstractNumId w:val="2"/>
  </w:num>
  <w:num w:numId="13">
    <w:abstractNumId w:val="27"/>
  </w:num>
  <w:num w:numId="14">
    <w:abstractNumId w:val="8"/>
  </w:num>
  <w:num w:numId="15">
    <w:abstractNumId w:val="24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23"/>
  </w:num>
  <w:num w:numId="21">
    <w:abstractNumId w:val="26"/>
  </w:num>
  <w:num w:numId="22">
    <w:abstractNumId w:val="0"/>
  </w:num>
  <w:num w:numId="23">
    <w:abstractNumId w:val="13"/>
  </w:num>
  <w:num w:numId="24">
    <w:abstractNumId w:val="9"/>
  </w:num>
  <w:num w:numId="25">
    <w:abstractNumId w:val="14"/>
  </w:num>
  <w:num w:numId="26">
    <w:abstractNumId w:val="11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36DDD"/>
    <w:rsid w:val="00047A21"/>
    <w:rsid w:val="000824CF"/>
    <w:rsid w:val="0008664E"/>
    <w:rsid w:val="000B7080"/>
    <w:rsid w:val="000C4EDE"/>
    <w:rsid w:val="000D5352"/>
    <w:rsid w:val="000E16E1"/>
    <w:rsid w:val="000F620C"/>
    <w:rsid w:val="00103398"/>
    <w:rsid w:val="00103AAA"/>
    <w:rsid w:val="00137045"/>
    <w:rsid w:val="00151506"/>
    <w:rsid w:val="00176B76"/>
    <w:rsid w:val="001816FE"/>
    <w:rsid w:val="00187F48"/>
    <w:rsid w:val="00197B89"/>
    <w:rsid w:val="001A5BDE"/>
    <w:rsid w:val="001B0F7A"/>
    <w:rsid w:val="001B3688"/>
    <w:rsid w:val="001C5054"/>
    <w:rsid w:val="001D3864"/>
    <w:rsid w:val="001D4FE9"/>
    <w:rsid w:val="001E119E"/>
    <w:rsid w:val="001E5B95"/>
    <w:rsid w:val="002026E1"/>
    <w:rsid w:val="002125D0"/>
    <w:rsid w:val="0021364B"/>
    <w:rsid w:val="00220BF7"/>
    <w:rsid w:val="00227D81"/>
    <w:rsid w:val="00236847"/>
    <w:rsid w:val="002379E6"/>
    <w:rsid w:val="00241DC8"/>
    <w:rsid w:val="00263AFC"/>
    <w:rsid w:val="002813A3"/>
    <w:rsid w:val="002B7F06"/>
    <w:rsid w:val="002C35A1"/>
    <w:rsid w:val="002C7121"/>
    <w:rsid w:val="002D444E"/>
    <w:rsid w:val="002D6FF0"/>
    <w:rsid w:val="0031591E"/>
    <w:rsid w:val="00321263"/>
    <w:rsid w:val="00322C70"/>
    <w:rsid w:val="003239CD"/>
    <w:rsid w:val="00324025"/>
    <w:rsid w:val="003434EA"/>
    <w:rsid w:val="00365C0A"/>
    <w:rsid w:val="00367E3E"/>
    <w:rsid w:val="0037788B"/>
    <w:rsid w:val="003911FB"/>
    <w:rsid w:val="003A554D"/>
    <w:rsid w:val="003B2CF0"/>
    <w:rsid w:val="003C7346"/>
    <w:rsid w:val="003D47F7"/>
    <w:rsid w:val="004139D4"/>
    <w:rsid w:val="004241F9"/>
    <w:rsid w:val="0043376F"/>
    <w:rsid w:val="00473122"/>
    <w:rsid w:val="00474EAA"/>
    <w:rsid w:val="00492D6E"/>
    <w:rsid w:val="004A2F28"/>
    <w:rsid w:val="004C3A59"/>
    <w:rsid w:val="004D3EE8"/>
    <w:rsid w:val="004D6020"/>
    <w:rsid w:val="004E02C5"/>
    <w:rsid w:val="00513352"/>
    <w:rsid w:val="0051730D"/>
    <w:rsid w:val="005215AE"/>
    <w:rsid w:val="00542C06"/>
    <w:rsid w:val="00553C78"/>
    <w:rsid w:val="00577622"/>
    <w:rsid w:val="00580EA0"/>
    <w:rsid w:val="00581C26"/>
    <w:rsid w:val="00583DA9"/>
    <w:rsid w:val="00585281"/>
    <w:rsid w:val="0059574B"/>
    <w:rsid w:val="00597F49"/>
    <w:rsid w:val="005B150F"/>
    <w:rsid w:val="005C00D2"/>
    <w:rsid w:val="005C2DC7"/>
    <w:rsid w:val="006372BE"/>
    <w:rsid w:val="00654A96"/>
    <w:rsid w:val="00662637"/>
    <w:rsid w:val="006719EE"/>
    <w:rsid w:val="00684116"/>
    <w:rsid w:val="00684343"/>
    <w:rsid w:val="006A2E3A"/>
    <w:rsid w:val="006A509A"/>
    <w:rsid w:val="006D2AB8"/>
    <w:rsid w:val="00703212"/>
    <w:rsid w:val="00714E8B"/>
    <w:rsid w:val="0073167D"/>
    <w:rsid w:val="00774418"/>
    <w:rsid w:val="00795CD1"/>
    <w:rsid w:val="007968AF"/>
    <w:rsid w:val="007A7F3E"/>
    <w:rsid w:val="007C1C80"/>
    <w:rsid w:val="007C45C2"/>
    <w:rsid w:val="007D15C3"/>
    <w:rsid w:val="007D31FC"/>
    <w:rsid w:val="007F08F6"/>
    <w:rsid w:val="008223B8"/>
    <w:rsid w:val="00831DBB"/>
    <w:rsid w:val="00846E65"/>
    <w:rsid w:val="00866D8A"/>
    <w:rsid w:val="008750BD"/>
    <w:rsid w:val="008814C4"/>
    <w:rsid w:val="008831ED"/>
    <w:rsid w:val="008B2B62"/>
    <w:rsid w:val="008B4BE5"/>
    <w:rsid w:val="008C53A6"/>
    <w:rsid w:val="008E0835"/>
    <w:rsid w:val="008F2D3C"/>
    <w:rsid w:val="008F379B"/>
    <w:rsid w:val="009001B9"/>
    <w:rsid w:val="00930F81"/>
    <w:rsid w:val="00941D05"/>
    <w:rsid w:val="009568BA"/>
    <w:rsid w:val="00966BF8"/>
    <w:rsid w:val="009713E2"/>
    <w:rsid w:val="00987743"/>
    <w:rsid w:val="00991528"/>
    <w:rsid w:val="00995560"/>
    <w:rsid w:val="009A65A8"/>
    <w:rsid w:val="009B0055"/>
    <w:rsid w:val="009B0C83"/>
    <w:rsid w:val="009C1494"/>
    <w:rsid w:val="009C5989"/>
    <w:rsid w:val="009D2C6D"/>
    <w:rsid w:val="009D3774"/>
    <w:rsid w:val="009D7085"/>
    <w:rsid w:val="009E2203"/>
    <w:rsid w:val="009E56A1"/>
    <w:rsid w:val="00A13034"/>
    <w:rsid w:val="00A21C06"/>
    <w:rsid w:val="00A24323"/>
    <w:rsid w:val="00A3161E"/>
    <w:rsid w:val="00A604A8"/>
    <w:rsid w:val="00A72410"/>
    <w:rsid w:val="00A809ED"/>
    <w:rsid w:val="00A81EC7"/>
    <w:rsid w:val="00A841E9"/>
    <w:rsid w:val="00AB7F77"/>
    <w:rsid w:val="00AC77BE"/>
    <w:rsid w:val="00AD4661"/>
    <w:rsid w:val="00AD6219"/>
    <w:rsid w:val="00B32EC6"/>
    <w:rsid w:val="00B70726"/>
    <w:rsid w:val="00B74C94"/>
    <w:rsid w:val="00B7598C"/>
    <w:rsid w:val="00B925FF"/>
    <w:rsid w:val="00BA40D3"/>
    <w:rsid w:val="00BB47B9"/>
    <w:rsid w:val="00BD119B"/>
    <w:rsid w:val="00BD7FDD"/>
    <w:rsid w:val="00BE741E"/>
    <w:rsid w:val="00C36570"/>
    <w:rsid w:val="00C41BA9"/>
    <w:rsid w:val="00C64705"/>
    <w:rsid w:val="00C80033"/>
    <w:rsid w:val="00C83CD8"/>
    <w:rsid w:val="00C83CE6"/>
    <w:rsid w:val="00C84559"/>
    <w:rsid w:val="00CA41B8"/>
    <w:rsid w:val="00CB764D"/>
    <w:rsid w:val="00D124A4"/>
    <w:rsid w:val="00D17D01"/>
    <w:rsid w:val="00D5653B"/>
    <w:rsid w:val="00D56F77"/>
    <w:rsid w:val="00D7615F"/>
    <w:rsid w:val="00DA6EBF"/>
    <w:rsid w:val="00DA7AFE"/>
    <w:rsid w:val="00DB7353"/>
    <w:rsid w:val="00DC3FB0"/>
    <w:rsid w:val="00DD7CD6"/>
    <w:rsid w:val="00DE463A"/>
    <w:rsid w:val="00DE6F6F"/>
    <w:rsid w:val="00DF1CB2"/>
    <w:rsid w:val="00DF4D36"/>
    <w:rsid w:val="00E05CA3"/>
    <w:rsid w:val="00E16FD6"/>
    <w:rsid w:val="00E337A5"/>
    <w:rsid w:val="00E42ADA"/>
    <w:rsid w:val="00E53C98"/>
    <w:rsid w:val="00E64570"/>
    <w:rsid w:val="00E82BAF"/>
    <w:rsid w:val="00E9288F"/>
    <w:rsid w:val="00EA3B53"/>
    <w:rsid w:val="00EC6E0C"/>
    <w:rsid w:val="00EE2868"/>
    <w:rsid w:val="00EF05CF"/>
    <w:rsid w:val="00EF0A99"/>
    <w:rsid w:val="00F0397B"/>
    <w:rsid w:val="00F11A12"/>
    <w:rsid w:val="00F12286"/>
    <w:rsid w:val="00F236D9"/>
    <w:rsid w:val="00F53B38"/>
    <w:rsid w:val="00F55316"/>
    <w:rsid w:val="00F749C5"/>
    <w:rsid w:val="00F80A85"/>
    <w:rsid w:val="00F815A6"/>
    <w:rsid w:val="00FB0673"/>
    <w:rsid w:val="00FB3EF7"/>
    <w:rsid w:val="00FD1D09"/>
    <w:rsid w:val="00FD6D93"/>
    <w:rsid w:val="00FD71B9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0CFC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ind w:left="720"/>
      <w:contextualSpacing/>
    </w:p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E64570"/>
  </w:style>
  <w:style w:type="paragraph" w:styleId="NormalWeb">
    <w:name w:val="Normal (Web)"/>
    <w:basedOn w:val="Normal"/>
    <w:uiPriority w:val="99"/>
    <w:unhideWhenUsed/>
    <w:rsid w:val="0010339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A841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A841E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39803FA8A7049BF345CF0A027AC43" ma:contentTypeVersion="10" ma:contentTypeDescription="Stvaranje novog dokumenta." ma:contentTypeScope="" ma:versionID="854373d7520cd8825d714920d044ec0c">
  <xsd:schema xmlns:xsd="http://www.w3.org/2001/XMLSchema" xmlns:xs="http://www.w3.org/2001/XMLSchema" xmlns:p="http://schemas.microsoft.com/office/2006/metadata/properties" xmlns:ns3="b07ae3c5-d37f-4d18-a921-7c5c16593034" targetNamespace="http://schemas.microsoft.com/office/2006/metadata/properties" ma:root="true" ma:fieldsID="cb7a73248f053e528221d1f0d409c76a" ns3:_="">
    <xsd:import namespace="b07ae3c5-d37f-4d18-a921-7c5c16593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ae3c5-d37f-4d18-a921-7c5c16593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DF904-CF14-4C4A-80CA-053A96B5F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ae3c5-d37f-4d18-a921-7c5c16593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7D2F2-F493-491F-A6F0-A92AB4534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0F3D7-5F3B-433C-AF07-78608DA6E62B}">
  <ds:schemaRefs>
    <ds:schemaRef ds:uri="http://schemas.microsoft.com/office/infopath/2007/PartnerControls"/>
    <ds:schemaRef ds:uri="http://www.w3.org/XML/1998/namespace"/>
    <ds:schemaRef ds:uri="b07ae3c5-d37f-4d18-a921-7c5c16593034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Srđana Ferić</cp:lastModifiedBy>
  <cp:revision>60</cp:revision>
  <cp:lastPrinted>2024-03-15T08:59:00Z</cp:lastPrinted>
  <dcterms:created xsi:type="dcterms:W3CDTF">2022-09-28T10:57:00Z</dcterms:created>
  <dcterms:modified xsi:type="dcterms:W3CDTF">2024-07-12T10:18:00Z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0x010100D1A39803FA8A7049BF345CF0A027AC43</vt:lpwstr>
  </property>
</Properties>
</file>