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FBAC4" w14:textId="77777777" w:rsidR="007222DB" w:rsidRPr="00C66CFD" w:rsidRDefault="00A167AC" w:rsidP="007222D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66CFD">
        <w:rPr>
          <w:rFonts w:ascii="Times New Roman" w:hAnsi="Times New Roman" w:cs="Times New Roman"/>
          <w:b/>
          <w:sz w:val="36"/>
          <w:szCs w:val="28"/>
        </w:rPr>
        <w:t>BILJEŠKE UZ FINANCIJSKE IZVJEŠTAJE</w:t>
      </w:r>
    </w:p>
    <w:p w14:paraId="54ACAEDE" w14:textId="46909F05" w:rsidR="007222DB" w:rsidRPr="00C66CFD" w:rsidRDefault="00361F06" w:rsidP="007222DB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za razdoblje 1. siječnja</w:t>
      </w:r>
      <w:r w:rsidR="00C66CFD" w:rsidRPr="00C66CFD">
        <w:rPr>
          <w:rFonts w:ascii="Times New Roman" w:hAnsi="Times New Roman" w:cs="Times New Roman"/>
          <w:b/>
          <w:szCs w:val="28"/>
        </w:rPr>
        <w:t xml:space="preserve"> do 3</w:t>
      </w:r>
      <w:r w:rsidR="006E1B78">
        <w:rPr>
          <w:rFonts w:ascii="Times New Roman" w:hAnsi="Times New Roman" w:cs="Times New Roman"/>
          <w:b/>
          <w:szCs w:val="28"/>
        </w:rPr>
        <w:t>1</w:t>
      </w:r>
      <w:r w:rsidR="00C66CFD" w:rsidRPr="00C66CFD">
        <w:rPr>
          <w:rFonts w:ascii="Times New Roman" w:hAnsi="Times New Roman" w:cs="Times New Roman"/>
          <w:b/>
          <w:szCs w:val="28"/>
        </w:rPr>
        <w:t xml:space="preserve">. </w:t>
      </w:r>
      <w:r w:rsidR="006E1B78">
        <w:rPr>
          <w:rFonts w:ascii="Times New Roman" w:hAnsi="Times New Roman" w:cs="Times New Roman"/>
          <w:b/>
          <w:szCs w:val="28"/>
        </w:rPr>
        <w:t>prosinca</w:t>
      </w:r>
      <w:r w:rsidR="00C66CFD" w:rsidRPr="00C66CFD">
        <w:rPr>
          <w:rFonts w:ascii="Times New Roman" w:hAnsi="Times New Roman" w:cs="Times New Roman"/>
          <w:b/>
          <w:szCs w:val="28"/>
        </w:rPr>
        <w:t xml:space="preserve"> 202</w:t>
      </w:r>
      <w:r w:rsidR="004E7256">
        <w:rPr>
          <w:rFonts w:ascii="Times New Roman" w:hAnsi="Times New Roman" w:cs="Times New Roman"/>
          <w:b/>
          <w:szCs w:val="28"/>
        </w:rPr>
        <w:t>4</w:t>
      </w:r>
      <w:r w:rsidR="00C66CFD" w:rsidRPr="00C66CFD">
        <w:rPr>
          <w:rFonts w:ascii="Times New Roman" w:hAnsi="Times New Roman" w:cs="Times New Roman"/>
          <w:b/>
          <w:szCs w:val="28"/>
        </w:rPr>
        <w:t>. godine</w:t>
      </w:r>
    </w:p>
    <w:p w14:paraId="7FBD674A" w14:textId="77777777" w:rsidR="00A32E18" w:rsidRDefault="00A32E18" w:rsidP="00D9335D">
      <w:pPr>
        <w:spacing w:after="0"/>
        <w:rPr>
          <w:rFonts w:ascii="Times New Roman" w:hAnsi="Times New Roman" w:cs="Times New Roman"/>
        </w:rPr>
      </w:pPr>
    </w:p>
    <w:p w14:paraId="203090A0" w14:textId="77777777" w:rsidR="00FA3CD8" w:rsidRDefault="00FA3CD8" w:rsidP="00D9335D">
      <w:pPr>
        <w:spacing w:after="0"/>
        <w:rPr>
          <w:rFonts w:ascii="Times New Roman" w:hAnsi="Times New Roman" w:cs="Times New Roman"/>
        </w:rPr>
      </w:pPr>
    </w:p>
    <w:p w14:paraId="0228FEA7" w14:textId="77777777" w:rsidR="006E1B78" w:rsidRPr="00857CDF" w:rsidRDefault="006E1B78" w:rsidP="00D9335D">
      <w:pPr>
        <w:spacing w:after="0"/>
        <w:rPr>
          <w:rFonts w:ascii="Times New Roman" w:hAnsi="Times New Roman" w:cs="Times New Roman"/>
        </w:rPr>
      </w:pPr>
    </w:p>
    <w:p w14:paraId="79BE0CCE" w14:textId="0E42946D" w:rsidR="00A167AC" w:rsidRPr="00725259" w:rsidRDefault="00A167AC" w:rsidP="00A167AC">
      <w:pPr>
        <w:spacing w:after="0"/>
        <w:rPr>
          <w:rFonts w:ascii="Times New Roman" w:hAnsi="Times New Roman" w:cs="Times New Roman"/>
          <w:sz w:val="24"/>
        </w:rPr>
      </w:pPr>
      <w:r w:rsidRPr="00725259">
        <w:rPr>
          <w:rFonts w:ascii="Times New Roman" w:hAnsi="Times New Roman" w:cs="Times New Roman"/>
          <w:sz w:val="24"/>
        </w:rPr>
        <w:t xml:space="preserve">NAZIV OBVEZNIKA: </w:t>
      </w:r>
      <w:r w:rsidR="00C66CFD" w:rsidRPr="00725259">
        <w:rPr>
          <w:rFonts w:ascii="Times New Roman" w:hAnsi="Times New Roman" w:cs="Times New Roman"/>
          <w:sz w:val="24"/>
        </w:rPr>
        <w:t>Sveu</w:t>
      </w:r>
      <w:r w:rsidR="00065699">
        <w:rPr>
          <w:rFonts w:ascii="Times New Roman" w:hAnsi="Times New Roman" w:cs="Times New Roman"/>
          <w:sz w:val="24"/>
        </w:rPr>
        <w:t>čilište u Splitu</w:t>
      </w:r>
      <w:r w:rsidR="008D0AEE">
        <w:rPr>
          <w:rFonts w:ascii="Times New Roman" w:hAnsi="Times New Roman" w:cs="Times New Roman"/>
          <w:sz w:val="24"/>
        </w:rPr>
        <w:t>,</w:t>
      </w:r>
      <w:r w:rsidR="00065699">
        <w:rPr>
          <w:rFonts w:ascii="Times New Roman" w:hAnsi="Times New Roman" w:cs="Times New Roman"/>
          <w:sz w:val="24"/>
        </w:rPr>
        <w:t xml:space="preserve"> Prirodoslovno m</w:t>
      </w:r>
      <w:r w:rsidR="00C66CFD" w:rsidRPr="00725259">
        <w:rPr>
          <w:rFonts w:ascii="Times New Roman" w:hAnsi="Times New Roman" w:cs="Times New Roman"/>
          <w:sz w:val="24"/>
        </w:rPr>
        <w:t>atematički fakultet</w:t>
      </w:r>
    </w:p>
    <w:p w14:paraId="0AFE2743" w14:textId="77777777" w:rsidR="00A167AC" w:rsidRPr="00725259" w:rsidRDefault="00A167AC" w:rsidP="00A167AC">
      <w:pPr>
        <w:spacing w:after="0"/>
        <w:rPr>
          <w:rFonts w:ascii="Times New Roman" w:hAnsi="Times New Roman" w:cs="Times New Roman"/>
          <w:sz w:val="24"/>
        </w:rPr>
      </w:pPr>
      <w:r w:rsidRPr="00725259">
        <w:rPr>
          <w:rFonts w:ascii="Times New Roman" w:hAnsi="Times New Roman" w:cs="Times New Roman"/>
          <w:sz w:val="24"/>
        </w:rPr>
        <w:t xml:space="preserve">ADRESA: </w:t>
      </w:r>
      <w:r w:rsidR="00361F06" w:rsidRPr="00725259">
        <w:rPr>
          <w:rFonts w:ascii="Times New Roman" w:hAnsi="Times New Roman" w:cs="Times New Roman"/>
          <w:sz w:val="24"/>
        </w:rPr>
        <w:t>Ruđera Boškovića 33, 21000 Split</w:t>
      </w:r>
    </w:p>
    <w:p w14:paraId="5334F973" w14:textId="77777777" w:rsidR="00E61388" w:rsidRPr="00725259" w:rsidRDefault="00A167AC" w:rsidP="00D9335D">
      <w:pPr>
        <w:spacing w:after="0"/>
        <w:rPr>
          <w:rFonts w:ascii="Times New Roman" w:hAnsi="Times New Roman" w:cs="Times New Roman"/>
          <w:sz w:val="24"/>
        </w:rPr>
      </w:pPr>
      <w:r w:rsidRPr="00725259">
        <w:rPr>
          <w:rFonts w:ascii="Times New Roman" w:hAnsi="Times New Roman" w:cs="Times New Roman"/>
          <w:sz w:val="24"/>
        </w:rPr>
        <w:t xml:space="preserve">BROJ </w:t>
      </w:r>
      <w:r w:rsidR="00E61388" w:rsidRPr="00725259">
        <w:rPr>
          <w:rFonts w:ascii="Times New Roman" w:hAnsi="Times New Roman" w:cs="Times New Roman"/>
          <w:sz w:val="24"/>
        </w:rPr>
        <w:t>RKP</w:t>
      </w:r>
      <w:r w:rsidRPr="00725259">
        <w:rPr>
          <w:rFonts w:ascii="Times New Roman" w:hAnsi="Times New Roman" w:cs="Times New Roman"/>
          <w:sz w:val="24"/>
        </w:rPr>
        <w:t>-a</w:t>
      </w:r>
      <w:r w:rsidR="00361F06" w:rsidRPr="00725259">
        <w:rPr>
          <w:rFonts w:ascii="Times New Roman" w:hAnsi="Times New Roman" w:cs="Times New Roman"/>
          <w:sz w:val="24"/>
        </w:rPr>
        <w:t>: 02410</w:t>
      </w:r>
    </w:p>
    <w:p w14:paraId="32528EE3" w14:textId="77777777" w:rsidR="00E61388" w:rsidRPr="00725259" w:rsidRDefault="00725259" w:rsidP="00D9335D">
      <w:pPr>
        <w:spacing w:after="0"/>
        <w:rPr>
          <w:rFonts w:ascii="Times New Roman" w:hAnsi="Times New Roman" w:cs="Times New Roman"/>
          <w:sz w:val="24"/>
        </w:rPr>
      </w:pPr>
      <w:r w:rsidRPr="00725259">
        <w:rPr>
          <w:rFonts w:ascii="Times New Roman" w:hAnsi="Times New Roman" w:cs="Times New Roman"/>
          <w:sz w:val="24"/>
        </w:rPr>
        <w:t xml:space="preserve">MATIČNI BROJ: </w:t>
      </w:r>
      <w:r w:rsidR="00361F06" w:rsidRPr="00725259">
        <w:rPr>
          <w:rFonts w:ascii="Times New Roman" w:hAnsi="Times New Roman" w:cs="Times New Roman"/>
          <w:sz w:val="24"/>
        </w:rPr>
        <w:t>3199622</w:t>
      </w:r>
    </w:p>
    <w:p w14:paraId="244079B3" w14:textId="77777777" w:rsidR="00D9335D" w:rsidRPr="00725259" w:rsidRDefault="00D9335D" w:rsidP="00D9335D">
      <w:pPr>
        <w:spacing w:after="0"/>
        <w:rPr>
          <w:rFonts w:ascii="Times New Roman" w:hAnsi="Times New Roman" w:cs="Times New Roman"/>
          <w:sz w:val="24"/>
        </w:rPr>
      </w:pPr>
      <w:r w:rsidRPr="00725259">
        <w:rPr>
          <w:rFonts w:ascii="Times New Roman" w:hAnsi="Times New Roman" w:cs="Times New Roman"/>
          <w:sz w:val="24"/>
        </w:rPr>
        <w:t>OIB:</w:t>
      </w:r>
      <w:r w:rsidR="00BD4C56" w:rsidRPr="00725259">
        <w:rPr>
          <w:rFonts w:ascii="Times New Roman" w:hAnsi="Times New Roman" w:cs="Times New Roman"/>
          <w:sz w:val="24"/>
        </w:rPr>
        <w:t xml:space="preserve"> </w:t>
      </w:r>
      <w:r w:rsidR="00361F06" w:rsidRPr="00725259">
        <w:rPr>
          <w:rFonts w:ascii="Times New Roman" w:hAnsi="Times New Roman" w:cs="Times New Roman"/>
          <w:sz w:val="24"/>
        </w:rPr>
        <w:t>20858497843</w:t>
      </w:r>
    </w:p>
    <w:p w14:paraId="58899CB2" w14:textId="77777777" w:rsidR="00E61388" w:rsidRPr="00725259" w:rsidRDefault="00E61388" w:rsidP="00D9335D">
      <w:pPr>
        <w:spacing w:after="0"/>
        <w:rPr>
          <w:rFonts w:ascii="Times New Roman" w:hAnsi="Times New Roman" w:cs="Times New Roman"/>
          <w:sz w:val="24"/>
        </w:rPr>
      </w:pPr>
      <w:r w:rsidRPr="00725259">
        <w:rPr>
          <w:rFonts w:ascii="Times New Roman" w:hAnsi="Times New Roman" w:cs="Times New Roman"/>
          <w:sz w:val="24"/>
        </w:rPr>
        <w:t>RAZIN</w:t>
      </w:r>
      <w:r w:rsidR="00A167AC" w:rsidRPr="00725259">
        <w:rPr>
          <w:rFonts w:ascii="Times New Roman" w:hAnsi="Times New Roman" w:cs="Times New Roman"/>
          <w:sz w:val="24"/>
        </w:rPr>
        <w:t>A</w:t>
      </w:r>
      <w:r w:rsidR="00361F06" w:rsidRPr="00725259">
        <w:rPr>
          <w:rFonts w:ascii="Times New Roman" w:hAnsi="Times New Roman" w:cs="Times New Roman"/>
          <w:sz w:val="24"/>
        </w:rPr>
        <w:t>: 11</w:t>
      </w:r>
    </w:p>
    <w:p w14:paraId="324D3C3F" w14:textId="77777777" w:rsidR="00A167AC" w:rsidRPr="00725259" w:rsidRDefault="00361F06" w:rsidP="00A167AC">
      <w:pPr>
        <w:spacing w:after="0"/>
        <w:rPr>
          <w:rFonts w:ascii="Times New Roman" w:hAnsi="Times New Roman" w:cs="Times New Roman"/>
          <w:sz w:val="24"/>
        </w:rPr>
      </w:pPr>
      <w:r w:rsidRPr="00725259">
        <w:rPr>
          <w:rFonts w:ascii="Times New Roman" w:hAnsi="Times New Roman" w:cs="Times New Roman"/>
          <w:sz w:val="24"/>
        </w:rPr>
        <w:t>ŠIFRA DJELATNOSTI: 8542</w:t>
      </w:r>
    </w:p>
    <w:p w14:paraId="580CFFB9" w14:textId="77777777" w:rsidR="00E61388" w:rsidRPr="00725259" w:rsidRDefault="00361F06" w:rsidP="00D9335D">
      <w:pPr>
        <w:spacing w:after="0"/>
        <w:rPr>
          <w:rFonts w:ascii="Times New Roman" w:hAnsi="Times New Roman" w:cs="Times New Roman"/>
          <w:sz w:val="24"/>
        </w:rPr>
      </w:pPr>
      <w:r w:rsidRPr="00725259">
        <w:rPr>
          <w:rFonts w:ascii="Times New Roman" w:hAnsi="Times New Roman" w:cs="Times New Roman"/>
          <w:sz w:val="24"/>
        </w:rPr>
        <w:t>RAZDJEL: 080</w:t>
      </w:r>
    </w:p>
    <w:p w14:paraId="05BB36F3" w14:textId="77777777" w:rsidR="00F00413" w:rsidRDefault="00F00413" w:rsidP="00D9335D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46F9CEFC" w14:textId="788B6BD6" w:rsidR="00FA3CD8" w:rsidRDefault="00FA3CD8" w:rsidP="00D9335D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17B4E422" w14:textId="11A0BBB4" w:rsidR="00F4454A" w:rsidRDefault="00F4454A" w:rsidP="00D9335D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5E4DA994" w14:textId="77777777" w:rsidR="00F4454A" w:rsidRPr="00C66CFD" w:rsidRDefault="00F4454A" w:rsidP="00D9335D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78866C57" w14:textId="79CED1E6" w:rsidR="00FA3CD8" w:rsidRPr="00FA3CD8" w:rsidRDefault="00065699" w:rsidP="00D92470">
      <w:pPr>
        <w:jc w:val="both"/>
        <w:rPr>
          <w:rFonts w:ascii="Times New Roman" w:hAnsi="Times New Roman" w:cs="Times New Roman"/>
          <w:sz w:val="24"/>
        </w:rPr>
      </w:pPr>
      <w:r w:rsidRPr="00F10565">
        <w:rPr>
          <w:rFonts w:ascii="Times New Roman" w:hAnsi="Times New Roman" w:cs="Times New Roman"/>
          <w:sz w:val="24"/>
        </w:rPr>
        <w:t xml:space="preserve">Prirodoslovno-matematički fakultet u Splitu </w:t>
      </w:r>
      <w:r w:rsidR="007222DB" w:rsidRPr="00F10565">
        <w:rPr>
          <w:rFonts w:ascii="Times New Roman" w:hAnsi="Times New Roman" w:cs="Times New Roman"/>
          <w:sz w:val="24"/>
        </w:rPr>
        <w:t xml:space="preserve">posluje u skladu sa </w:t>
      </w:r>
      <w:r w:rsidRPr="00F10565">
        <w:rPr>
          <w:rFonts w:ascii="Times New Roman" w:hAnsi="Times New Roman" w:cs="Times New Roman"/>
          <w:sz w:val="24"/>
        </w:rPr>
        <w:t>Zakonom o visokom obrazovanju</w:t>
      </w:r>
      <w:r w:rsidR="00F00F55">
        <w:rPr>
          <w:rFonts w:ascii="Times New Roman" w:hAnsi="Times New Roman" w:cs="Times New Roman"/>
          <w:sz w:val="24"/>
        </w:rPr>
        <w:t xml:space="preserve"> i znanstvenoj djelatnosti </w:t>
      </w:r>
      <w:r w:rsidRPr="00F10565">
        <w:rPr>
          <w:rFonts w:ascii="Times New Roman" w:hAnsi="Times New Roman" w:cs="Times New Roman"/>
          <w:sz w:val="24"/>
        </w:rPr>
        <w:t xml:space="preserve"> </w:t>
      </w:r>
      <w:r w:rsidR="00F00F55">
        <w:rPr>
          <w:rFonts w:ascii="Times New Roman" w:hAnsi="Times New Roman" w:cs="Times New Roman"/>
          <w:sz w:val="24"/>
        </w:rPr>
        <w:t xml:space="preserve">(NN 119/22) </w:t>
      </w:r>
      <w:r w:rsidRPr="00F10565">
        <w:rPr>
          <w:rFonts w:ascii="Times New Roman" w:hAnsi="Times New Roman" w:cs="Times New Roman"/>
          <w:sz w:val="24"/>
        </w:rPr>
        <w:t xml:space="preserve">te </w:t>
      </w:r>
      <w:r w:rsidR="00F00F55">
        <w:rPr>
          <w:rFonts w:ascii="Times New Roman" w:hAnsi="Times New Roman" w:cs="Times New Roman"/>
          <w:sz w:val="24"/>
        </w:rPr>
        <w:t>S</w:t>
      </w:r>
      <w:r w:rsidRPr="00F10565">
        <w:rPr>
          <w:rFonts w:ascii="Times New Roman" w:hAnsi="Times New Roman" w:cs="Times New Roman"/>
          <w:sz w:val="24"/>
        </w:rPr>
        <w:t xml:space="preserve">tatutom </w:t>
      </w:r>
      <w:r w:rsidR="00F00F55">
        <w:rPr>
          <w:rFonts w:ascii="Times New Roman" w:hAnsi="Times New Roman" w:cs="Times New Roman"/>
          <w:sz w:val="24"/>
        </w:rPr>
        <w:t>F</w:t>
      </w:r>
      <w:r w:rsidRPr="00F10565">
        <w:rPr>
          <w:rFonts w:ascii="Times New Roman" w:hAnsi="Times New Roman" w:cs="Times New Roman"/>
          <w:sz w:val="24"/>
        </w:rPr>
        <w:t>akulteta</w:t>
      </w:r>
      <w:r w:rsidR="007222DB" w:rsidRPr="00F10565">
        <w:rPr>
          <w:rFonts w:ascii="Times New Roman" w:hAnsi="Times New Roman" w:cs="Times New Roman"/>
          <w:sz w:val="24"/>
        </w:rPr>
        <w:t xml:space="preserve">. </w:t>
      </w:r>
      <w:r w:rsidRPr="00F10565">
        <w:rPr>
          <w:rFonts w:ascii="Times New Roman" w:hAnsi="Times New Roman" w:cs="Times New Roman"/>
          <w:sz w:val="24"/>
        </w:rPr>
        <w:t xml:space="preserve">Fakultet </w:t>
      </w:r>
      <w:r w:rsidR="00F85B67" w:rsidRPr="00F10565">
        <w:rPr>
          <w:rFonts w:ascii="Times New Roman" w:hAnsi="Times New Roman" w:cs="Times New Roman"/>
          <w:sz w:val="24"/>
        </w:rPr>
        <w:t xml:space="preserve">obavlja djelatnost </w:t>
      </w:r>
      <w:r w:rsidRPr="00F10565">
        <w:rPr>
          <w:rFonts w:ascii="Times New Roman" w:hAnsi="Times New Roman" w:cs="Times New Roman"/>
          <w:sz w:val="24"/>
        </w:rPr>
        <w:t>visokog obrazovanja.</w:t>
      </w:r>
    </w:p>
    <w:p w14:paraId="57F73ACB" w14:textId="47F62406" w:rsidR="00FA3CD8" w:rsidRDefault="00C66CFD" w:rsidP="006E1B78">
      <w:pPr>
        <w:jc w:val="both"/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</w:pPr>
      <w:r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F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inancijski izvještaji sastavljeni su nakon što su proknjižene sve poslovne promjene, događaji i transakcije za razdoblje </w:t>
      </w:r>
      <w:r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od 1. 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siječnj</w:t>
      </w:r>
      <w:r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a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do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E1B78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31</w:t>
      </w:r>
      <w:r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="006E1B78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prosinca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20</w:t>
      </w:r>
      <w:r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4E7256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godine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,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(NN </w:t>
      </w:r>
      <w:r w:rsidR="00F00F5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37/22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) u zakonom određenim rokovima što za proračunske korisnike </w:t>
      </w:r>
      <w:r w:rsidR="00C5262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državnog proračuna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znači predaju do </w:t>
      </w:r>
      <w:r w:rsidR="006E1B78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31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="006E1B78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siječnja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 202</w:t>
      </w:r>
      <w:r w:rsidR="004E7256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5</w:t>
      </w:r>
      <w:r w:rsidR="00A167AC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. godine. </w:t>
      </w:r>
    </w:p>
    <w:p w14:paraId="42975AE2" w14:textId="0A2C61A8" w:rsidR="00FA3CD8" w:rsidRPr="00910D58" w:rsidRDefault="006E1B78" w:rsidP="006E1B78">
      <w:pPr>
        <w:jc w:val="both"/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>Sukladno navedenom p</w:t>
      </w:r>
      <w:r w:rsidRPr="00F85B67">
        <w:rPr>
          <w:rStyle w:val="A9"/>
          <w:rFonts w:ascii="Times New Roman" w:hAnsi="Times New Roman" w:cs="Times New Roman"/>
          <w:i w:val="0"/>
          <w:sz w:val="24"/>
          <w:szCs w:val="24"/>
        </w:rPr>
        <w:t>ravilnik</w:t>
      </w:r>
      <w:r>
        <w:rPr>
          <w:rStyle w:val="A9"/>
          <w:rFonts w:ascii="Times New Roman" w:hAnsi="Times New Roman" w:cs="Times New Roman"/>
          <w:i w:val="0"/>
          <w:sz w:val="24"/>
          <w:szCs w:val="24"/>
        </w:rPr>
        <w:t>u,</w:t>
      </w:r>
      <w:r w:rsidRPr="00F85B67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10D58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uz Bilancu, Izvještaj o prihodima i rashodima, primicima i izdacima, Izvještaj o promjenama u vrijednosti i obujmu imovine i obveza, Izvještaj o rashodima prema funkcijskoj klasifikaciji te Izvještaj o obvezama, prilažu se sljedeće bilješke vezane uz financijske izvještaje za razdoblje od 01. siječnja do 31. prosinca 202</w:t>
      </w:r>
      <w:r w:rsidR="004E7256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Pr="00910D58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. godine.  </w:t>
      </w:r>
    </w:p>
    <w:p w14:paraId="3751B2C2" w14:textId="17F9836A" w:rsidR="00FA3CD8" w:rsidRPr="00F4454A" w:rsidRDefault="00A167AC" w:rsidP="00F4454A">
      <w:pPr>
        <w:jc w:val="both"/>
        <w:rPr>
          <w:rFonts w:ascii="Times New Roman" w:hAnsi="Times New Roman" w:cs="Times New Roman"/>
          <w:iCs/>
          <w:sz w:val="24"/>
        </w:rPr>
      </w:pPr>
      <w:r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 xml:space="preserve">Za sastavljanje i predaju financijskih izvještaja korišteni su elektronski obrasci koji su preuzeti s internetskih stranica </w:t>
      </w:r>
      <w:r w:rsidR="00C66CFD"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Ministarstva financija</w:t>
      </w:r>
      <w:r w:rsidRPr="00F10565"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5E98C578" w14:textId="646F6DA7" w:rsidR="008C3319" w:rsidRDefault="008C3319" w:rsidP="006E1B7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21CE862C" w14:textId="0AFE0C0C" w:rsidR="00F4454A" w:rsidRDefault="00F4454A" w:rsidP="006E1B7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4F20D577" w14:textId="39AA1D68" w:rsidR="00F4454A" w:rsidRDefault="00F4454A" w:rsidP="006E1B7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4E36FD31" w14:textId="2E9C158C" w:rsidR="00F4454A" w:rsidRDefault="00F4454A" w:rsidP="006E1B7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34F3600C" w14:textId="77B86B12" w:rsidR="00F4454A" w:rsidRDefault="00F4454A" w:rsidP="006E1B7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78F09303" w14:textId="77777777" w:rsidR="00F4454A" w:rsidRDefault="00F4454A" w:rsidP="006E1B7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724A6B25" w14:textId="2270FC90" w:rsidR="00152D71" w:rsidRDefault="00761428" w:rsidP="00152D71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10565">
        <w:rPr>
          <w:rFonts w:ascii="Times New Roman" w:hAnsi="Times New Roman" w:cs="Times New Roman"/>
          <w:sz w:val="24"/>
          <w:szCs w:val="28"/>
        </w:rPr>
        <w:lastRenderedPageBreak/>
        <w:t>BILJEŠKE UZ IZVJEŠTAJ O PRIHODIMA I RASHODIMA, PRIMICIMA I IZDACIMA</w:t>
      </w:r>
    </w:p>
    <w:p w14:paraId="6395D2F6" w14:textId="77777777" w:rsidR="00152D71" w:rsidRDefault="00152D71" w:rsidP="00152D71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11BE4DD7" w14:textId="652D50F0" w:rsidR="006E1B78" w:rsidRPr="00880B7D" w:rsidRDefault="00880B7D" w:rsidP="00880B7D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1 uz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6321</w:t>
      </w:r>
      <w:r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</w:t>
      </w:r>
      <w:r w:rsidR="0065099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861F84">
        <w:rPr>
          <w:rFonts w:ascii="Times New Roman" w:hAnsi="Times New Roman" w:cs="Times New Roman"/>
          <w:color w:val="000000" w:themeColor="text1"/>
          <w:sz w:val="24"/>
          <w:szCs w:val="28"/>
        </w:rPr>
        <w:t>Smanjenje</w:t>
      </w:r>
      <w:r w:rsidR="0065099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prihoda </w:t>
      </w:r>
      <w:r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za projekt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NATO</w:t>
      </w:r>
    </w:p>
    <w:p w14:paraId="4CBCE5A1" w14:textId="77A36894" w:rsidR="00EF2B52" w:rsidRPr="00141623" w:rsidRDefault="00A32E18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6323</w:t>
      </w:r>
      <w:r w:rsidR="000A51FB"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</w:t>
      </w:r>
      <w:r w:rsidR="00820BA9"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  <w:r w:rsidR="0065099A">
        <w:rPr>
          <w:rFonts w:ascii="Times New Roman" w:hAnsi="Times New Roman" w:cs="Times New Roman"/>
          <w:color w:val="000000" w:themeColor="text1"/>
          <w:sz w:val="24"/>
          <w:szCs w:val="28"/>
        </w:rPr>
        <w:t>P</w:t>
      </w:r>
      <w:r w:rsidR="00C43738">
        <w:rPr>
          <w:rFonts w:ascii="Times New Roman" w:hAnsi="Times New Roman" w:cs="Times New Roman"/>
          <w:color w:val="000000" w:themeColor="text1"/>
          <w:sz w:val="24"/>
          <w:szCs w:val="28"/>
        </w:rPr>
        <w:t>restanak</w:t>
      </w:r>
      <w:r w:rsidR="0065099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p</w:t>
      </w:r>
      <w:r w:rsidR="000A51FB"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>rihod</w:t>
      </w:r>
      <w:r w:rsidR="0065099A">
        <w:rPr>
          <w:rFonts w:ascii="Times New Roman" w:hAnsi="Times New Roman" w:cs="Times New Roman"/>
          <w:color w:val="000000" w:themeColor="text1"/>
          <w:sz w:val="24"/>
          <w:szCs w:val="28"/>
        </w:rPr>
        <w:t>a</w:t>
      </w:r>
      <w:r w:rsidR="000A51FB"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za projekt </w:t>
      </w:r>
      <w:proofErr w:type="spellStart"/>
      <w:r w:rsidR="00141623"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>SHExtreme</w:t>
      </w:r>
      <w:proofErr w:type="spellEnd"/>
      <w:r w:rsidR="00141623" w:rsidRPr="0014162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</w:p>
    <w:p w14:paraId="06EAD156" w14:textId="4EB1F236" w:rsidR="005A61F8" w:rsidRPr="00DD4D0A" w:rsidRDefault="00820BA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D4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C43738"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Pr="00DD4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6361</w:t>
      </w:r>
      <w:r w:rsidR="005A61F8" w:rsidRPr="00DD4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 </w:t>
      </w:r>
      <w:r w:rsidR="00C43738">
        <w:rPr>
          <w:rFonts w:ascii="Times New Roman" w:hAnsi="Times New Roman" w:cs="Times New Roman"/>
          <w:color w:val="000000" w:themeColor="text1"/>
          <w:sz w:val="24"/>
          <w:szCs w:val="28"/>
        </w:rPr>
        <w:t>P</w:t>
      </w:r>
      <w:r w:rsidR="00757DA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rihod </w:t>
      </w:r>
      <w:r w:rsidR="00C43738">
        <w:rPr>
          <w:rFonts w:ascii="Times New Roman" w:hAnsi="Times New Roman" w:cs="Times New Roman"/>
          <w:color w:val="000000" w:themeColor="text1"/>
          <w:sz w:val="24"/>
          <w:szCs w:val="28"/>
        </w:rPr>
        <w:t>od Splitsko-dalmatinske županije za projekt RZC STEM i 6.Hrvatsku konferenciju o Kemijskom obrazovanju</w:t>
      </w:r>
    </w:p>
    <w:p w14:paraId="796D7D59" w14:textId="2AADE7E0" w:rsidR="005A61F8" w:rsidRPr="00DD4D0A" w:rsidRDefault="00820BA9" w:rsidP="00843AD4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D4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C43738"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r w:rsidRPr="00DD4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6391</w:t>
      </w:r>
      <w:r w:rsidR="005A61F8" w:rsidRPr="00DD4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 </w:t>
      </w:r>
      <w:r w:rsidR="00C43738">
        <w:rPr>
          <w:rFonts w:ascii="Times New Roman" w:hAnsi="Times New Roman" w:cs="Times New Roman"/>
          <w:color w:val="000000" w:themeColor="text1"/>
          <w:sz w:val="24"/>
          <w:szCs w:val="28"/>
        </w:rPr>
        <w:t>P</w:t>
      </w:r>
      <w:r w:rsidR="00757DA0">
        <w:rPr>
          <w:rFonts w:ascii="Times New Roman" w:hAnsi="Times New Roman" w:cs="Times New Roman"/>
          <w:color w:val="000000" w:themeColor="text1"/>
          <w:sz w:val="24"/>
          <w:szCs w:val="28"/>
        </w:rPr>
        <w:t>rihod</w:t>
      </w:r>
      <w:r w:rsidR="00C43738">
        <w:rPr>
          <w:rFonts w:ascii="Times New Roman" w:hAnsi="Times New Roman" w:cs="Times New Roman"/>
          <w:color w:val="000000" w:themeColor="text1"/>
          <w:sz w:val="24"/>
          <w:szCs w:val="28"/>
        </w:rPr>
        <w:t>i od HRZZ projekata, bilateralni projekt Hrvatska-Slovenija</w:t>
      </w:r>
      <w:r w:rsidR="001F588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r w:rsidR="00DF2EA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financijska podrška od MZOM za Mjere2, terenski rad na CERN-u grupi CMS i </w:t>
      </w:r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za časopis Acta </w:t>
      </w:r>
      <w:proofErr w:type="spellStart"/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>mathematica</w:t>
      </w:r>
      <w:proofErr w:type="spellEnd"/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>Spalatensia</w:t>
      </w:r>
      <w:proofErr w:type="spellEnd"/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>Series</w:t>
      </w:r>
      <w:proofErr w:type="spellEnd"/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="00880B7D">
        <w:rPr>
          <w:rFonts w:ascii="Times New Roman" w:hAnsi="Times New Roman" w:cs="Times New Roman"/>
          <w:color w:val="000000" w:themeColor="text1"/>
          <w:sz w:val="24"/>
          <w:szCs w:val="28"/>
        </w:rPr>
        <w:t>didactica</w:t>
      </w:r>
      <w:proofErr w:type="spellEnd"/>
    </w:p>
    <w:p w14:paraId="786EA681" w14:textId="64B20926" w:rsidR="00820BA9" w:rsidRDefault="00820BA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DF2EA5"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6393</w:t>
      </w:r>
      <w:r w:rsidR="00EA0E27"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</w:t>
      </w:r>
      <w:r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  <w:r w:rsidR="00DF2EA5">
        <w:rPr>
          <w:rFonts w:ascii="Times New Roman" w:hAnsi="Times New Roman" w:cs="Times New Roman"/>
          <w:color w:val="000000" w:themeColor="text1"/>
          <w:sz w:val="24"/>
          <w:szCs w:val="28"/>
        </w:rPr>
        <w:t>Povećanje</w:t>
      </w:r>
      <w:r w:rsidR="00757DA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p</w:t>
      </w:r>
      <w:r w:rsidR="00EA0E27"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>rihod</w:t>
      </w:r>
      <w:r w:rsidR="00757DA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a </w:t>
      </w:r>
      <w:r w:rsidR="00DF2EA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za </w:t>
      </w:r>
      <w:proofErr w:type="spellStart"/>
      <w:r w:rsidR="00DF2EA5">
        <w:rPr>
          <w:rFonts w:ascii="Times New Roman" w:hAnsi="Times New Roman" w:cs="Times New Roman"/>
          <w:color w:val="000000" w:themeColor="text1"/>
          <w:sz w:val="24"/>
          <w:szCs w:val="28"/>
        </w:rPr>
        <w:t>Erasmus</w:t>
      </w:r>
      <w:proofErr w:type="spellEnd"/>
      <w:r w:rsidR="00DF2EA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+, te prihodi za projekt 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>STIM-REI</w:t>
      </w:r>
      <w:r w:rsidR="00DF2EA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i HRZZ</w:t>
      </w:r>
    </w:p>
    <w:p w14:paraId="0A74EB53" w14:textId="6B2E21E0" w:rsidR="00CE77F3" w:rsidRPr="000A044B" w:rsidRDefault="00CE77F3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DF2EA5"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6526</w:t>
      </w:r>
      <w:r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Povećanje prihoda od školarina</w:t>
      </w:r>
    </w:p>
    <w:p w14:paraId="47F6A7B6" w14:textId="36EC8F2D" w:rsidR="000A044B" w:rsidRPr="000A044B" w:rsidRDefault="00820BA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DF2EA5">
        <w:rPr>
          <w:rFonts w:ascii="Times New Roman" w:hAnsi="Times New Roman" w:cs="Times New Roman"/>
          <w:color w:val="000000" w:themeColor="text1"/>
          <w:sz w:val="24"/>
          <w:szCs w:val="28"/>
        </w:rPr>
        <w:t>7</w:t>
      </w:r>
      <w:r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6614</w:t>
      </w:r>
      <w:r w:rsidR="00EA0E27" w:rsidRPr="000A044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 </w:t>
      </w:r>
      <w:r w:rsidR="00CE77F3">
        <w:rPr>
          <w:rFonts w:ascii="Times New Roman" w:hAnsi="Times New Roman" w:cs="Times New Roman"/>
          <w:color w:val="000000" w:themeColor="text1"/>
          <w:sz w:val="24"/>
          <w:szCs w:val="28"/>
        </w:rPr>
        <w:t>Smanjenje p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>rihod</w:t>
      </w:r>
      <w:r w:rsidR="00CE77F3">
        <w:rPr>
          <w:rFonts w:ascii="Times New Roman" w:hAnsi="Times New Roman" w:cs="Times New Roman"/>
          <w:color w:val="000000" w:themeColor="text1"/>
          <w:sz w:val="24"/>
          <w:szCs w:val="28"/>
        </w:rPr>
        <w:t>a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od proizvedene struje putem ugrađenih solarnih ćelija</w:t>
      </w:r>
    </w:p>
    <w:p w14:paraId="5C8CCCE7" w14:textId="72F98913" w:rsidR="00820BA9" w:rsidRPr="00043D0A" w:rsidRDefault="00820BA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43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DF2EA5">
        <w:rPr>
          <w:rFonts w:ascii="Times New Roman" w:hAnsi="Times New Roman" w:cs="Times New Roman"/>
          <w:color w:val="000000" w:themeColor="text1"/>
          <w:sz w:val="24"/>
          <w:szCs w:val="28"/>
        </w:rPr>
        <w:t>8</w:t>
      </w:r>
      <w:r w:rsidRPr="00043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6615</w:t>
      </w:r>
      <w:r w:rsidR="00957805" w:rsidRPr="00043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</w:t>
      </w:r>
      <w:r w:rsidRPr="00043D0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CE77F3">
        <w:rPr>
          <w:rFonts w:ascii="Times New Roman" w:hAnsi="Times New Roman" w:cs="Times New Roman"/>
          <w:color w:val="000000" w:themeColor="text1"/>
          <w:sz w:val="24"/>
          <w:szCs w:val="28"/>
        </w:rPr>
        <w:t>Povećanje p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>rihod</w:t>
      </w:r>
      <w:r w:rsidR="00CE77F3">
        <w:rPr>
          <w:rFonts w:ascii="Times New Roman" w:hAnsi="Times New Roman" w:cs="Times New Roman"/>
          <w:color w:val="000000" w:themeColor="text1"/>
          <w:sz w:val="24"/>
          <w:szCs w:val="28"/>
        </w:rPr>
        <w:t>a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od </w:t>
      </w:r>
      <w:r w:rsidR="00DF2EA5">
        <w:rPr>
          <w:rFonts w:ascii="Times New Roman" w:hAnsi="Times New Roman" w:cs="Times New Roman"/>
          <w:color w:val="000000" w:themeColor="text1"/>
          <w:sz w:val="24"/>
          <w:szCs w:val="28"/>
        </w:rPr>
        <w:t>P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>riznavanja i vrednovanja prethodnog učenja</w:t>
      </w:r>
      <w:r w:rsidR="00DF2EA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i Dopunsko pedagoško-psihološko-didaktičko-metodičkog obrazovanja</w:t>
      </w:r>
      <w:r w:rsidR="00CE77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jednake prihode od najamnine</w:t>
      </w:r>
    </w:p>
    <w:p w14:paraId="209DA751" w14:textId="3900348E" w:rsidR="00820BA9" w:rsidRPr="00690976" w:rsidRDefault="00820BA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9097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DF2EA5">
        <w:rPr>
          <w:rFonts w:ascii="Times New Roman" w:hAnsi="Times New Roman" w:cs="Times New Roman"/>
          <w:color w:val="000000" w:themeColor="text1"/>
          <w:sz w:val="24"/>
          <w:szCs w:val="28"/>
        </w:rPr>
        <w:t>9</w:t>
      </w:r>
      <w:r w:rsidRPr="0069097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312</w:t>
      </w:r>
      <w:r w:rsidR="00BE41FA" w:rsidRPr="0069097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</w:t>
      </w:r>
      <w:r w:rsidRPr="0069097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  <w:r w:rsidR="00690976" w:rsidRPr="00690976">
        <w:rPr>
          <w:rFonts w:ascii="Times New Roman" w:hAnsi="Times New Roman" w:cs="Times New Roman"/>
          <w:color w:val="000000" w:themeColor="text1"/>
          <w:sz w:val="24"/>
          <w:szCs w:val="28"/>
        </w:rPr>
        <w:t>Povećani r</w:t>
      </w:r>
      <w:r w:rsidR="006619E7" w:rsidRPr="0069097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ashodi 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materijalnih prava za zaposlenike </w:t>
      </w:r>
    </w:p>
    <w:p w14:paraId="5B288965" w14:textId="20CB63B1" w:rsidR="00820BA9" w:rsidRPr="00B179F8" w:rsidRDefault="00820BA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0" w:name="_Hlk189124232"/>
      <w:r w:rsidRPr="00B179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5D61BA"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r w:rsidR="00435AA7">
        <w:rPr>
          <w:rFonts w:ascii="Times New Roman" w:hAnsi="Times New Roman" w:cs="Times New Roman"/>
          <w:color w:val="000000" w:themeColor="text1"/>
          <w:sz w:val="24"/>
          <w:szCs w:val="28"/>
        </w:rPr>
        <w:t>0</w:t>
      </w:r>
      <w:r w:rsidRPr="00B179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3211</w:t>
      </w:r>
      <w:r w:rsidR="006619E7" w:rsidRPr="00B179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</w:t>
      </w:r>
      <w:r w:rsidRPr="00B179F8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  <w:r w:rsidR="006619E7" w:rsidRPr="00B179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B179F8" w:rsidRPr="00B179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Povećani rashodi </w:t>
      </w:r>
      <w:r w:rsidR="00843AD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za službena putovanja </w:t>
      </w:r>
    </w:p>
    <w:bookmarkEnd w:id="0"/>
    <w:p w14:paraId="216B8CA1" w14:textId="4AC6D5F0" w:rsidR="00435AA7" w:rsidRPr="00B179F8" w:rsidRDefault="00435AA7" w:rsidP="00435AA7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179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r w:rsidRPr="00B179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321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Pr="00B179F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 Povećani rashodi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za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stručno usavršavanje zaposlenika, za seminare, savjetovanja i simpozije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14:paraId="5264734F" w14:textId="2A784253" w:rsidR="00E70E42" w:rsidRDefault="00820BA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D595E">
        <w:rPr>
          <w:rFonts w:ascii="Times New Roman" w:hAnsi="Times New Roman" w:cs="Times New Roman"/>
          <w:color w:val="000000" w:themeColor="text1"/>
          <w:sz w:val="24"/>
          <w:szCs w:val="28"/>
        </w:rPr>
        <w:t>Bilješka broj 1</w:t>
      </w:r>
      <w:r w:rsidR="00435AA7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Pr="00BD595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3224</w:t>
      </w:r>
      <w:r w:rsidR="00BE41FA" w:rsidRPr="00BD595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</w:t>
      </w:r>
      <w:r w:rsidRPr="00BD595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bookmarkStart w:id="1" w:name="_Hlk108191875"/>
      <w:r w:rsidR="008C331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Smanjeni </w:t>
      </w:r>
      <w:r w:rsidR="00BD595E" w:rsidRPr="00BD595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rashodi </w:t>
      </w:r>
      <w:r w:rsidR="00E70E42">
        <w:rPr>
          <w:rFonts w:ascii="Times New Roman" w:hAnsi="Times New Roman" w:cs="Times New Roman"/>
          <w:color w:val="000000" w:themeColor="text1"/>
          <w:sz w:val="24"/>
          <w:szCs w:val="28"/>
        </w:rPr>
        <w:t>za materijal i dijelove za tekuće i investicijsko održavanje</w:t>
      </w:r>
    </w:p>
    <w:bookmarkEnd w:id="1"/>
    <w:p w14:paraId="10927927" w14:textId="75441A40" w:rsidR="00435AA7" w:rsidRDefault="00435AA7" w:rsidP="00435AA7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D595E">
        <w:rPr>
          <w:rFonts w:ascii="Times New Roman" w:hAnsi="Times New Roman" w:cs="Times New Roman"/>
          <w:color w:val="000000" w:themeColor="text1"/>
          <w:sz w:val="24"/>
          <w:szCs w:val="28"/>
        </w:rPr>
        <w:t>Bilješka broj 1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Pr="00BD595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322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7</w:t>
      </w:r>
      <w:r w:rsidRPr="00BD595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Povećani </w:t>
      </w:r>
      <w:r w:rsidRPr="00BD595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rashodi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za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službenu, radnu i zaštitnu odjeću i obuću</w:t>
      </w:r>
    </w:p>
    <w:p w14:paraId="5FC0D633" w14:textId="420E016B" w:rsidR="00435AA7" w:rsidRDefault="00435AA7" w:rsidP="00435AA7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D595E">
        <w:rPr>
          <w:rFonts w:ascii="Times New Roman" w:hAnsi="Times New Roman" w:cs="Times New Roman"/>
          <w:color w:val="000000" w:themeColor="text1"/>
          <w:sz w:val="24"/>
          <w:szCs w:val="28"/>
        </w:rPr>
        <w:t>Bilješka broj 1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r w:rsidRPr="00BD595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32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31</w:t>
      </w:r>
      <w:r w:rsidRPr="00BD595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Smanjeni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BD595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rashodi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za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usluge telefona, pošte i prijevoza</w:t>
      </w:r>
    </w:p>
    <w:p w14:paraId="72A89163" w14:textId="28D97774" w:rsidR="00820BA9" w:rsidRDefault="00820BA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92785">
        <w:rPr>
          <w:rFonts w:ascii="Times New Roman" w:hAnsi="Times New Roman" w:cs="Times New Roman"/>
          <w:color w:val="000000" w:themeColor="text1"/>
          <w:sz w:val="24"/>
          <w:szCs w:val="28"/>
        </w:rPr>
        <w:t>Bilješka broj 1</w:t>
      </w:r>
      <w:r w:rsidR="00435AA7"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 w:rsidRPr="0069278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3232</w:t>
      </w:r>
      <w:r w:rsidR="00BE41FA" w:rsidRPr="0069278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</w:t>
      </w:r>
      <w:r w:rsidRPr="0069278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  <w:r w:rsidR="00435AA7">
        <w:rPr>
          <w:rFonts w:ascii="Times New Roman" w:hAnsi="Times New Roman" w:cs="Times New Roman"/>
          <w:color w:val="000000" w:themeColor="text1"/>
          <w:sz w:val="24"/>
          <w:szCs w:val="28"/>
        </w:rPr>
        <w:t>Povećani</w:t>
      </w:r>
      <w:r w:rsidR="00FA0B9F" w:rsidRPr="00BD595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rashodi </w:t>
      </w:r>
      <w:r w:rsidR="00FA0B9F">
        <w:rPr>
          <w:rFonts w:ascii="Times New Roman" w:hAnsi="Times New Roman" w:cs="Times New Roman"/>
          <w:color w:val="000000" w:themeColor="text1"/>
          <w:sz w:val="24"/>
          <w:szCs w:val="28"/>
        </w:rPr>
        <w:t>za usluge tekućeg i investicijskog održavanja</w:t>
      </w:r>
    </w:p>
    <w:p w14:paraId="66A1E326" w14:textId="33D21404" w:rsidR="008C3319" w:rsidRPr="00692785" w:rsidRDefault="008C3319" w:rsidP="0068765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>Bilješka broj 1</w:t>
      </w:r>
      <w:r w:rsidR="00435AA7"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3233</w:t>
      </w:r>
      <w:r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 </w:t>
      </w:r>
      <w:r w:rsidR="00435AA7">
        <w:rPr>
          <w:rFonts w:ascii="Times New Roman" w:hAnsi="Times New Roman" w:cs="Times New Roman"/>
          <w:color w:val="000000" w:themeColor="text1"/>
          <w:sz w:val="24"/>
          <w:szCs w:val="28"/>
        </w:rPr>
        <w:t>Smanjeni</w:t>
      </w:r>
      <w:r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rashodi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za promidžbeni materijal</w:t>
      </w:r>
    </w:p>
    <w:p w14:paraId="1BB316EA" w14:textId="2EE63A57" w:rsidR="00435AA7" w:rsidRPr="00692785" w:rsidRDefault="00435AA7" w:rsidP="00435AA7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>Bilješka broj 1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7</w:t>
      </w:r>
      <w:r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323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Povećani</w:t>
      </w:r>
      <w:r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rashodi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za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sistematske preglede zaposlenika</w:t>
      </w:r>
    </w:p>
    <w:p w14:paraId="27C03171" w14:textId="431F3E9B" w:rsidR="001A41DE" w:rsidRPr="00692785" w:rsidRDefault="001A41DE" w:rsidP="001A41DE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>Bilješka broj 1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8</w:t>
      </w:r>
      <w:r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323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8</w:t>
      </w:r>
      <w:r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Povećani</w:t>
      </w:r>
      <w:r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rashodi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za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računalne usluge</w:t>
      </w:r>
    </w:p>
    <w:p w14:paraId="13357C6B" w14:textId="1D722C05" w:rsidR="001A41DE" w:rsidRPr="00692785" w:rsidRDefault="001A41DE" w:rsidP="001A41DE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Bilješka broj 1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9</w:t>
      </w:r>
      <w:r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32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93</w:t>
      </w:r>
      <w:r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Povećani</w:t>
      </w:r>
      <w:r w:rsidRPr="006876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rashodi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za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reprezentaciju</w:t>
      </w:r>
    </w:p>
    <w:p w14:paraId="27C950E5" w14:textId="1603E884" w:rsidR="00F4454A" w:rsidRDefault="00F4454A" w:rsidP="00820BA9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4609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1A41DE">
        <w:rPr>
          <w:rFonts w:ascii="Times New Roman" w:hAnsi="Times New Roman" w:cs="Times New Roman"/>
          <w:color w:val="000000" w:themeColor="text1"/>
          <w:sz w:val="24"/>
          <w:szCs w:val="28"/>
        </w:rPr>
        <w:t>20</w:t>
      </w:r>
      <w:r w:rsidRPr="0024609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3721</w:t>
      </w:r>
      <w:r w:rsidRPr="0024609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 </w:t>
      </w:r>
      <w:r w:rsidR="001A41DE">
        <w:rPr>
          <w:rFonts w:ascii="Times New Roman" w:hAnsi="Times New Roman" w:cs="Times New Roman"/>
          <w:color w:val="000000" w:themeColor="text1"/>
          <w:sz w:val="24"/>
          <w:szCs w:val="28"/>
        </w:rPr>
        <w:t>Povećan</w:t>
      </w:r>
      <w:r w:rsidR="008832A5">
        <w:rPr>
          <w:rFonts w:ascii="Times New Roman" w:hAnsi="Times New Roman" w:cs="Times New Roman"/>
          <w:color w:val="000000" w:themeColor="text1"/>
          <w:sz w:val="24"/>
          <w:szCs w:val="28"/>
        </w:rPr>
        <w:t>i</w:t>
      </w:r>
      <w:r w:rsidRPr="0024609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rashod</w:t>
      </w:r>
      <w:r w:rsidR="008832A5">
        <w:rPr>
          <w:rFonts w:ascii="Times New Roman" w:hAnsi="Times New Roman" w:cs="Times New Roman"/>
          <w:color w:val="000000" w:themeColor="text1"/>
          <w:sz w:val="24"/>
          <w:szCs w:val="28"/>
        </w:rPr>
        <w:t>i</w:t>
      </w:r>
      <w:r w:rsidRPr="0024609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za školarine</w:t>
      </w:r>
    </w:p>
    <w:p w14:paraId="2174571F" w14:textId="56391794" w:rsidR="00820BA9" w:rsidRPr="0018766D" w:rsidRDefault="00820BA9" w:rsidP="00820BA9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1A41DE">
        <w:rPr>
          <w:rFonts w:ascii="Times New Roman" w:hAnsi="Times New Roman" w:cs="Times New Roman"/>
          <w:color w:val="000000" w:themeColor="text1"/>
          <w:sz w:val="24"/>
          <w:szCs w:val="28"/>
        </w:rPr>
        <w:t>21</w:t>
      </w:r>
      <w:r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422</w:t>
      </w:r>
      <w:r w:rsidR="001A41DE"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r w:rsidR="00BE41FA"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</w:t>
      </w:r>
      <w:r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: </w:t>
      </w:r>
      <w:r w:rsidR="004A183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Smanjeni rashodi za </w:t>
      </w:r>
      <w:r w:rsidR="0018766D"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>nabavk</w:t>
      </w:r>
      <w:r w:rsidR="004A1833">
        <w:rPr>
          <w:rFonts w:ascii="Times New Roman" w:hAnsi="Times New Roman" w:cs="Times New Roman"/>
          <w:color w:val="000000" w:themeColor="text1"/>
          <w:sz w:val="24"/>
          <w:szCs w:val="28"/>
        </w:rPr>
        <w:t>u</w:t>
      </w:r>
      <w:r w:rsidR="0018766D"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1A41DE">
        <w:rPr>
          <w:rFonts w:ascii="Times New Roman" w:hAnsi="Times New Roman" w:cs="Times New Roman"/>
          <w:color w:val="000000" w:themeColor="text1"/>
          <w:sz w:val="24"/>
          <w:szCs w:val="28"/>
        </w:rPr>
        <w:t>medicinske i laboratorijske opreme</w:t>
      </w:r>
    </w:p>
    <w:p w14:paraId="2E70268E" w14:textId="05F914BA" w:rsidR="001A41DE" w:rsidRPr="0018766D" w:rsidRDefault="001A41DE" w:rsidP="001A41DE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2" w:name="_Hlk189125276"/>
      <w:r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422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Povećani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rashodi za </w:t>
      </w:r>
      <w:r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>nabavk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u</w:t>
      </w:r>
      <w:r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instrumenata, uređaja i strojeva</w:t>
      </w:r>
    </w:p>
    <w:bookmarkEnd w:id="2"/>
    <w:p w14:paraId="1B2FD967" w14:textId="00412F47" w:rsidR="001A41DE" w:rsidRPr="0018766D" w:rsidRDefault="001A41DE" w:rsidP="001A41DE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42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41</w:t>
      </w:r>
      <w:r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Povećani rashodi za </w:t>
      </w:r>
      <w:r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>nabavk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u</w:t>
      </w:r>
      <w:r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knjiga</w:t>
      </w:r>
    </w:p>
    <w:p w14:paraId="073F148F" w14:textId="5AA39778" w:rsidR="00D07E96" w:rsidRDefault="0024609D" w:rsidP="001010EF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F4454A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="008832A5"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r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AC50B0">
        <w:rPr>
          <w:rFonts w:ascii="Times New Roman" w:hAnsi="Times New Roman" w:cs="Times New Roman"/>
          <w:color w:val="000000" w:themeColor="text1"/>
          <w:sz w:val="24"/>
          <w:szCs w:val="28"/>
        </w:rPr>
        <w:t>42</w:t>
      </w:r>
      <w:r w:rsidR="00F4454A">
        <w:rPr>
          <w:rFonts w:ascii="Times New Roman" w:hAnsi="Times New Roman" w:cs="Times New Roman"/>
          <w:color w:val="000000" w:themeColor="text1"/>
          <w:sz w:val="24"/>
          <w:szCs w:val="28"/>
        </w:rPr>
        <w:t>62</w:t>
      </w:r>
      <w:r w:rsidRP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(PR-RAS):</w:t>
      </w:r>
      <w:r w:rsidR="0018766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4454A">
        <w:rPr>
          <w:rFonts w:ascii="Times New Roman" w:hAnsi="Times New Roman" w:cs="Times New Roman"/>
          <w:color w:val="000000" w:themeColor="text1"/>
          <w:sz w:val="24"/>
          <w:szCs w:val="28"/>
        </w:rPr>
        <w:t>Smanje</w:t>
      </w:r>
      <w:r w:rsidR="008832A5">
        <w:rPr>
          <w:rFonts w:ascii="Times New Roman" w:hAnsi="Times New Roman" w:cs="Times New Roman"/>
          <w:color w:val="000000" w:themeColor="text1"/>
          <w:sz w:val="24"/>
          <w:szCs w:val="28"/>
        </w:rPr>
        <w:t>ni</w:t>
      </w:r>
      <w:r w:rsidR="00F4454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rashod</w:t>
      </w:r>
      <w:r w:rsidR="008832A5">
        <w:rPr>
          <w:rFonts w:ascii="Times New Roman" w:hAnsi="Times New Roman" w:cs="Times New Roman"/>
          <w:color w:val="000000" w:themeColor="text1"/>
          <w:sz w:val="24"/>
          <w:szCs w:val="28"/>
        </w:rPr>
        <w:t>i</w:t>
      </w:r>
      <w:r w:rsidR="00F4454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za računalne programe</w:t>
      </w:r>
    </w:p>
    <w:p w14:paraId="0C036020" w14:textId="77777777" w:rsidR="00F4454A" w:rsidRPr="001010EF" w:rsidRDefault="00F4454A" w:rsidP="001010EF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1A0472B1" w14:textId="77777777" w:rsidR="00D36C4F" w:rsidRDefault="00D36C4F" w:rsidP="001010E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C01AD">
        <w:rPr>
          <w:rFonts w:ascii="Times New Roman" w:hAnsi="Times New Roman" w:cs="Times New Roman"/>
          <w:color w:val="000000" w:themeColor="text1"/>
          <w:sz w:val="24"/>
          <w:szCs w:val="28"/>
        </w:rPr>
        <w:t>BILJEŠKE UZ BILANCU</w:t>
      </w:r>
    </w:p>
    <w:p w14:paraId="37B0A161" w14:textId="77777777" w:rsidR="00907FA4" w:rsidRPr="009C01AD" w:rsidRDefault="00907FA4" w:rsidP="001010E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0E2BDF1B" w14:textId="77777777" w:rsidR="00D36C4F" w:rsidRPr="009C01AD" w:rsidRDefault="00D36C4F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03C44742" w14:textId="7146F946" w:rsidR="008832A5" w:rsidRDefault="008832A5" w:rsidP="008832A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1 uz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(BIL)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Smanjenje nefinancijske imovine zbog rashoda nefinancijske imovine</w:t>
      </w:r>
    </w:p>
    <w:p w14:paraId="2523EF36" w14:textId="77777777" w:rsidR="008832A5" w:rsidRDefault="008832A5" w:rsidP="008832A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02BF86CF" w14:textId="34F12EA5" w:rsidR="008832A5" w:rsidRDefault="008832A5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022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(BIL)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Povećavanje ulaganja u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instrumente, uređaje i strojeve </w:t>
      </w:r>
    </w:p>
    <w:p w14:paraId="00B7E03D" w14:textId="77777777" w:rsidR="008832A5" w:rsidRDefault="008832A5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441AD29E" w14:textId="7DB7122B" w:rsidR="00D36C4F" w:rsidRDefault="001010EF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8832A5"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0</w:t>
      </w:r>
      <w:r w:rsidR="008832A5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="00696D12">
        <w:rPr>
          <w:rFonts w:ascii="Times New Roman" w:hAnsi="Times New Roman" w:cs="Times New Roman"/>
          <w:color w:val="000000" w:themeColor="text1"/>
          <w:sz w:val="24"/>
          <w:szCs w:val="28"/>
        </w:rPr>
        <w:t>27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(BIL)</w:t>
      </w:r>
      <w:r w:rsidR="00D36C4F"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1366F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="00D36C4F"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1366F">
        <w:rPr>
          <w:rFonts w:ascii="Times New Roman" w:hAnsi="Times New Roman" w:cs="Times New Roman"/>
          <w:color w:val="000000" w:themeColor="text1"/>
          <w:sz w:val="24"/>
          <w:szCs w:val="28"/>
        </w:rPr>
        <w:t>Povećavanje ulaganja u opremu za ostale namjene</w:t>
      </w:r>
    </w:p>
    <w:p w14:paraId="540EDFFF" w14:textId="77777777" w:rsidR="007F3954" w:rsidRPr="004503E4" w:rsidRDefault="007F3954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59B4295B" w14:textId="1A34F3CE" w:rsidR="00D36C4F" w:rsidRDefault="008812A9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8832A5"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F1366F">
        <w:rPr>
          <w:rFonts w:ascii="Times New Roman" w:hAnsi="Times New Roman" w:cs="Times New Roman"/>
          <w:color w:val="000000" w:themeColor="text1"/>
          <w:sz w:val="24"/>
          <w:szCs w:val="28"/>
        </w:rPr>
        <w:t>129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(BIL)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1366F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="00D36C4F"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8832A5">
        <w:rPr>
          <w:rFonts w:ascii="Times New Roman" w:hAnsi="Times New Roman" w:cs="Times New Roman"/>
          <w:color w:val="000000" w:themeColor="text1"/>
          <w:sz w:val="24"/>
          <w:szCs w:val="28"/>
        </w:rPr>
        <w:t>Smanjenje</w:t>
      </w:r>
      <w:r w:rsidR="00F1366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potraživanja za naknade koje se refundiraju</w:t>
      </w:r>
      <w:r w:rsidR="00D36C4F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14:paraId="6FA35B3A" w14:textId="77777777" w:rsidR="007F3954" w:rsidRPr="004503E4" w:rsidRDefault="007F3954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68EFB1BC" w14:textId="4477271D" w:rsidR="00D36C4F" w:rsidRDefault="008812A9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8832A5">
        <w:rPr>
          <w:rFonts w:ascii="Times New Roman" w:hAnsi="Times New Roman" w:cs="Times New Roman"/>
          <w:color w:val="000000" w:themeColor="text1"/>
          <w:sz w:val="24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F1366F">
        <w:rPr>
          <w:rFonts w:ascii="Times New Roman" w:hAnsi="Times New Roman" w:cs="Times New Roman"/>
          <w:color w:val="000000" w:themeColor="text1"/>
          <w:sz w:val="24"/>
          <w:szCs w:val="28"/>
        </w:rPr>
        <w:t>166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(BIL)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="001F410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Povećanje</w:t>
      </w:r>
      <w:r w:rsidR="00F1366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potraživanja za prihode od usluga</w:t>
      </w:r>
      <w:r w:rsidR="004E2E17">
        <w:rPr>
          <w:rFonts w:ascii="Times New Roman" w:hAnsi="Times New Roman" w:cs="Times New Roman"/>
          <w:color w:val="000000" w:themeColor="text1"/>
          <w:sz w:val="24"/>
          <w:szCs w:val="28"/>
        </w:rPr>
        <w:t>, potraživanj</w:t>
      </w:r>
      <w:r w:rsidR="001F4104">
        <w:rPr>
          <w:rFonts w:ascii="Times New Roman" w:hAnsi="Times New Roman" w:cs="Times New Roman"/>
          <w:color w:val="000000" w:themeColor="text1"/>
          <w:sz w:val="24"/>
          <w:szCs w:val="28"/>
        </w:rPr>
        <w:t>a su za</w:t>
      </w:r>
      <w:r w:rsidR="004E2E1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račun</w:t>
      </w:r>
      <w:r w:rsidR="001F410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e </w:t>
      </w:r>
      <w:r w:rsidR="004E2E17">
        <w:rPr>
          <w:rFonts w:ascii="Times New Roman" w:hAnsi="Times New Roman" w:cs="Times New Roman"/>
          <w:color w:val="000000" w:themeColor="text1"/>
          <w:sz w:val="24"/>
          <w:szCs w:val="28"/>
        </w:rPr>
        <w:t>iz 1</w:t>
      </w:r>
      <w:r w:rsidR="001F4104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="004E2E17">
        <w:rPr>
          <w:rFonts w:ascii="Times New Roman" w:hAnsi="Times New Roman" w:cs="Times New Roman"/>
          <w:color w:val="000000" w:themeColor="text1"/>
          <w:sz w:val="24"/>
          <w:szCs w:val="28"/>
        </w:rPr>
        <w:t>.mj.202</w:t>
      </w:r>
      <w:r w:rsidR="001F4104"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r w:rsidR="004E2E17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14:paraId="4E826844" w14:textId="77777777" w:rsidR="007F3954" w:rsidRPr="00881616" w:rsidRDefault="007F3954" w:rsidP="00D36C4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14:paraId="7BE6D2EA" w14:textId="1B73487A" w:rsidR="00D36C4F" w:rsidRDefault="008812A9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1F4104"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</w:t>
      </w:r>
      <w:r w:rsidR="00F1366F">
        <w:rPr>
          <w:rFonts w:ascii="Times New Roman" w:hAnsi="Times New Roman" w:cs="Times New Roman"/>
          <w:color w:val="000000" w:themeColor="text1"/>
          <w:sz w:val="24"/>
          <w:szCs w:val="28"/>
        </w:rPr>
        <w:t>231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(BIL)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1366F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="00D36C4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1366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Povećanje obveza za zaposlene, zbog povećanja </w:t>
      </w:r>
      <w:r w:rsidR="001F410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plaće </w:t>
      </w:r>
      <w:r w:rsidR="00F1366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za </w:t>
      </w:r>
      <w:r w:rsidR="004E2E17">
        <w:rPr>
          <w:rFonts w:ascii="Times New Roman" w:hAnsi="Times New Roman" w:cs="Times New Roman"/>
          <w:color w:val="000000" w:themeColor="text1"/>
          <w:sz w:val="24"/>
          <w:szCs w:val="28"/>
        </w:rPr>
        <w:t>zaposlenike, a obveza je za plaću za 12/202</w:t>
      </w:r>
      <w:r w:rsidR="001F4104">
        <w:rPr>
          <w:rFonts w:ascii="Times New Roman" w:hAnsi="Times New Roman" w:cs="Times New Roman"/>
          <w:color w:val="000000" w:themeColor="text1"/>
          <w:sz w:val="24"/>
          <w:szCs w:val="28"/>
        </w:rPr>
        <w:t>4</w:t>
      </w:r>
      <w:r w:rsidR="004E2E17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14:paraId="61364F85" w14:textId="77777777" w:rsidR="007F3954" w:rsidRDefault="007F3954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54C6BE10" w14:textId="00F62497" w:rsidR="00D36C4F" w:rsidRPr="005130D8" w:rsidRDefault="0012199C" w:rsidP="00D36C4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130D8">
        <w:rPr>
          <w:rFonts w:ascii="Times New Roman" w:hAnsi="Times New Roman" w:cs="Times New Roman"/>
          <w:sz w:val="24"/>
          <w:szCs w:val="28"/>
        </w:rPr>
        <w:t xml:space="preserve">Bilješka broj </w:t>
      </w:r>
      <w:r w:rsidR="001F4104" w:rsidRPr="005130D8">
        <w:rPr>
          <w:rFonts w:ascii="Times New Roman" w:hAnsi="Times New Roman" w:cs="Times New Roman"/>
          <w:sz w:val="24"/>
          <w:szCs w:val="28"/>
        </w:rPr>
        <w:t>7</w:t>
      </w:r>
      <w:r w:rsidRPr="005130D8">
        <w:rPr>
          <w:rFonts w:ascii="Times New Roman" w:hAnsi="Times New Roman" w:cs="Times New Roman"/>
          <w:sz w:val="24"/>
          <w:szCs w:val="28"/>
        </w:rPr>
        <w:t xml:space="preserve"> uz 232 (BIL) </w:t>
      </w:r>
      <w:r w:rsidR="004E2E17" w:rsidRPr="005130D8">
        <w:rPr>
          <w:rFonts w:ascii="Times New Roman" w:hAnsi="Times New Roman" w:cs="Times New Roman"/>
          <w:sz w:val="24"/>
          <w:szCs w:val="28"/>
        </w:rPr>
        <w:t>–</w:t>
      </w:r>
      <w:r w:rsidR="00D36C4F" w:rsidRPr="005130D8">
        <w:rPr>
          <w:rFonts w:ascii="Times New Roman" w:hAnsi="Times New Roman" w:cs="Times New Roman"/>
          <w:sz w:val="24"/>
          <w:szCs w:val="28"/>
        </w:rPr>
        <w:t xml:space="preserve"> </w:t>
      </w:r>
      <w:r w:rsidR="00CE26AD">
        <w:rPr>
          <w:rFonts w:ascii="Times New Roman" w:hAnsi="Times New Roman" w:cs="Times New Roman"/>
          <w:sz w:val="24"/>
          <w:szCs w:val="28"/>
        </w:rPr>
        <w:t>Povećanje</w:t>
      </w:r>
      <w:r w:rsidR="004E2E17" w:rsidRPr="005130D8">
        <w:rPr>
          <w:rFonts w:ascii="Times New Roman" w:hAnsi="Times New Roman" w:cs="Times New Roman"/>
          <w:sz w:val="24"/>
          <w:szCs w:val="28"/>
        </w:rPr>
        <w:t xml:space="preserve"> obveza za </w:t>
      </w:r>
      <w:r w:rsidR="00D36C4F" w:rsidRPr="005130D8">
        <w:rPr>
          <w:rFonts w:ascii="Times New Roman" w:hAnsi="Times New Roman" w:cs="Times New Roman"/>
          <w:sz w:val="24"/>
          <w:szCs w:val="28"/>
        </w:rPr>
        <w:t>materijalne rashode</w:t>
      </w:r>
      <w:r w:rsidR="006A16EB" w:rsidRPr="005130D8">
        <w:rPr>
          <w:rFonts w:ascii="Times New Roman" w:hAnsi="Times New Roman" w:cs="Times New Roman"/>
          <w:sz w:val="24"/>
          <w:szCs w:val="28"/>
        </w:rPr>
        <w:t>, a</w:t>
      </w:r>
      <w:r w:rsidR="00D36C4F" w:rsidRPr="005130D8">
        <w:rPr>
          <w:rFonts w:ascii="Times New Roman" w:hAnsi="Times New Roman" w:cs="Times New Roman"/>
          <w:sz w:val="24"/>
          <w:szCs w:val="28"/>
        </w:rPr>
        <w:t xml:space="preserve"> obveze </w:t>
      </w:r>
      <w:r w:rsidR="006A16EB" w:rsidRPr="005130D8">
        <w:rPr>
          <w:rFonts w:ascii="Times New Roman" w:hAnsi="Times New Roman" w:cs="Times New Roman"/>
          <w:sz w:val="24"/>
          <w:szCs w:val="28"/>
        </w:rPr>
        <w:t xml:space="preserve">su </w:t>
      </w:r>
      <w:r w:rsidR="00D36C4F" w:rsidRPr="005130D8">
        <w:rPr>
          <w:rFonts w:ascii="Times New Roman" w:hAnsi="Times New Roman" w:cs="Times New Roman"/>
          <w:sz w:val="24"/>
          <w:szCs w:val="28"/>
        </w:rPr>
        <w:t xml:space="preserve">za električnu energiju, </w:t>
      </w:r>
      <w:r w:rsidR="00CE26AD">
        <w:rPr>
          <w:rFonts w:ascii="Times New Roman" w:hAnsi="Times New Roman" w:cs="Times New Roman"/>
          <w:sz w:val="24"/>
          <w:szCs w:val="28"/>
        </w:rPr>
        <w:t>usluge tekućeg i investicijskog održavanja, komunalne usluge, intelektualne i osobne usluge, računalne usluge te</w:t>
      </w:r>
      <w:r w:rsidR="00D36C4F" w:rsidRPr="005130D8">
        <w:rPr>
          <w:rFonts w:ascii="Times New Roman" w:hAnsi="Times New Roman" w:cs="Times New Roman"/>
          <w:sz w:val="24"/>
          <w:szCs w:val="28"/>
        </w:rPr>
        <w:t xml:space="preserve"> naknade troškova zaposlenima</w:t>
      </w:r>
    </w:p>
    <w:p w14:paraId="6776522A" w14:textId="77777777" w:rsidR="007F3954" w:rsidRPr="0012317F" w:rsidRDefault="007F3954" w:rsidP="00D36C4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413AF3BE" w14:textId="6B7111F2" w:rsidR="00D36C4F" w:rsidRDefault="0012199C" w:rsidP="00D36C4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 </w:t>
      </w:r>
      <w:r w:rsidR="00CE26AD">
        <w:rPr>
          <w:rFonts w:ascii="Times New Roman" w:hAnsi="Times New Roman" w:cs="Times New Roman"/>
          <w:color w:val="000000" w:themeColor="text1"/>
          <w:sz w:val="24"/>
          <w:szCs w:val="28"/>
        </w:rPr>
        <w:t>8</w:t>
      </w:r>
      <w:r w:rsidR="001F2D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uz 239 (BIL)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–</w:t>
      </w:r>
      <w:r w:rsidR="00D36C4F" w:rsidRPr="003C621D">
        <w:rPr>
          <w:rFonts w:ascii="Times New Roman" w:hAnsi="Times New Roman" w:cs="Times New Roman"/>
          <w:sz w:val="24"/>
          <w:szCs w:val="28"/>
        </w:rPr>
        <w:t xml:space="preserve"> </w:t>
      </w:r>
      <w:r w:rsidR="00CE26AD">
        <w:rPr>
          <w:rFonts w:ascii="Times New Roman" w:hAnsi="Times New Roman" w:cs="Times New Roman"/>
          <w:sz w:val="24"/>
          <w:szCs w:val="28"/>
        </w:rPr>
        <w:t>smanjenje ostalih tekućih obveza, od kojih v</w:t>
      </w:r>
      <w:r>
        <w:rPr>
          <w:rFonts w:ascii="Times New Roman" w:hAnsi="Times New Roman" w:cs="Times New Roman"/>
          <w:sz w:val="24"/>
          <w:szCs w:val="28"/>
        </w:rPr>
        <w:t xml:space="preserve">eći dio </w:t>
      </w:r>
      <w:r w:rsidR="007F3954">
        <w:rPr>
          <w:rFonts w:ascii="Times New Roman" w:hAnsi="Times New Roman" w:cs="Times New Roman"/>
          <w:sz w:val="24"/>
          <w:szCs w:val="28"/>
        </w:rPr>
        <w:t>se odnosi na obveze za prihode po studentu prema Odluci Sveučilišta u Splitu i obveze za naplaćene tuđe prihode</w:t>
      </w:r>
    </w:p>
    <w:p w14:paraId="0DA59BBD" w14:textId="77777777" w:rsidR="007F3954" w:rsidRPr="003C621D" w:rsidRDefault="007F3954" w:rsidP="00D36C4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55461BA" w14:textId="27EE142A" w:rsidR="00D36C4F" w:rsidRDefault="007F3954" w:rsidP="00D36C4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CE26AD">
        <w:rPr>
          <w:rFonts w:ascii="Times New Roman" w:hAnsi="Times New Roman" w:cs="Times New Roman"/>
          <w:color w:val="000000" w:themeColor="text1"/>
          <w:sz w:val="24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292 (BIL)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1F2D5F">
        <w:rPr>
          <w:rFonts w:ascii="Times New Roman" w:hAnsi="Times New Roman" w:cs="Times New Roman"/>
          <w:sz w:val="24"/>
          <w:szCs w:val="28"/>
        </w:rPr>
        <w:t>–</w:t>
      </w:r>
      <w:r w:rsidR="00D36C4F" w:rsidRPr="003C621D">
        <w:rPr>
          <w:rFonts w:ascii="Times New Roman" w:hAnsi="Times New Roman" w:cs="Times New Roman"/>
          <w:sz w:val="24"/>
          <w:szCs w:val="28"/>
        </w:rPr>
        <w:t xml:space="preserve"> </w:t>
      </w:r>
      <w:r w:rsidR="001F2D5F">
        <w:rPr>
          <w:rFonts w:ascii="Times New Roman" w:hAnsi="Times New Roman" w:cs="Times New Roman"/>
          <w:sz w:val="24"/>
          <w:szCs w:val="28"/>
        </w:rPr>
        <w:t>Prihodi od š</w:t>
      </w:r>
      <w:r w:rsidR="00D36C4F" w:rsidRPr="003C621D">
        <w:rPr>
          <w:rFonts w:ascii="Times New Roman" w:hAnsi="Times New Roman" w:cs="Times New Roman"/>
          <w:sz w:val="24"/>
          <w:szCs w:val="28"/>
        </w:rPr>
        <w:t>kolarine</w:t>
      </w:r>
      <w:r w:rsidR="001F2D5F">
        <w:rPr>
          <w:rFonts w:ascii="Times New Roman" w:hAnsi="Times New Roman" w:cs="Times New Roman"/>
          <w:sz w:val="24"/>
          <w:szCs w:val="28"/>
        </w:rPr>
        <w:t xml:space="preserve"> čiji dio se</w:t>
      </w:r>
      <w:r w:rsidR="00D36C4F" w:rsidRPr="003C621D">
        <w:rPr>
          <w:rFonts w:ascii="Times New Roman" w:hAnsi="Times New Roman" w:cs="Times New Roman"/>
          <w:sz w:val="24"/>
          <w:szCs w:val="28"/>
        </w:rPr>
        <w:t xml:space="preserve"> odnos</w:t>
      </w:r>
      <w:r w:rsidR="001F2D5F">
        <w:rPr>
          <w:rFonts w:ascii="Times New Roman" w:hAnsi="Times New Roman" w:cs="Times New Roman"/>
          <w:sz w:val="24"/>
          <w:szCs w:val="28"/>
        </w:rPr>
        <w:t>i</w:t>
      </w:r>
      <w:r w:rsidR="00D36C4F" w:rsidRPr="003C621D">
        <w:rPr>
          <w:rFonts w:ascii="Times New Roman" w:hAnsi="Times New Roman" w:cs="Times New Roman"/>
          <w:sz w:val="24"/>
          <w:szCs w:val="28"/>
        </w:rPr>
        <w:t xml:space="preserve"> na 202</w:t>
      </w:r>
      <w:r w:rsidR="00CE26AD">
        <w:rPr>
          <w:rFonts w:ascii="Times New Roman" w:hAnsi="Times New Roman" w:cs="Times New Roman"/>
          <w:sz w:val="24"/>
          <w:szCs w:val="28"/>
        </w:rPr>
        <w:t>5</w:t>
      </w:r>
      <w:r w:rsidR="00D36C4F" w:rsidRPr="003C621D">
        <w:rPr>
          <w:rFonts w:ascii="Times New Roman" w:hAnsi="Times New Roman" w:cs="Times New Roman"/>
          <w:sz w:val="24"/>
          <w:szCs w:val="28"/>
        </w:rPr>
        <w:t>. godinu</w:t>
      </w:r>
    </w:p>
    <w:p w14:paraId="3135DBA9" w14:textId="77777777" w:rsidR="007F3954" w:rsidRPr="003C621D" w:rsidRDefault="007F3954" w:rsidP="00D36C4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7A38B9FC" w14:textId="636C4C57" w:rsidR="00D36C4F" w:rsidRDefault="007F3954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 xml:space="preserve">Bilješka broj </w:t>
      </w:r>
      <w:r w:rsidR="00CE26AD">
        <w:rPr>
          <w:rFonts w:ascii="Times New Roman" w:hAnsi="Times New Roman" w:cs="Times New Roman"/>
          <w:color w:val="000000" w:themeColor="text1"/>
          <w:sz w:val="24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9221 (BIL)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D36C4F" w:rsidRPr="007E06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V</w:t>
      </w:r>
      <w:r w:rsidR="00D36C4F" w:rsidRPr="007E06F3">
        <w:rPr>
          <w:rFonts w:ascii="Times New Roman" w:hAnsi="Times New Roman" w:cs="Times New Roman"/>
          <w:color w:val="000000" w:themeColor="text1"/>
          <w:sz w:val="24"/>
          <w:szCs w:val="28"/>
        </w:rPr>
        <w:t>išak prihoda poslovanja odnosi se najvećim dijelom na</w:t>
      </w:r>
      <w:r w:rsidR="001F2D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vlastita</w:t>
      </w:r>
      <w:r w:rsidR="00D36C4F" w:rsidRPr="007E06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sredstva prikupljena u prethodnim godinama</w:t>
      </w:r>
      <w:r w:rsidR="001F2D5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od najmova</w:t>
      </w:r>
      <w:r w:rsidR="00D36C4F" w:rsidRPr="007E06F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neutrošena sredstva višegodišnjeg institucijskog financiranja znanosti te neutrošena sredstva znanstvenih projekata. </w:t>
      </w:r>
    </w:p>
    <w:p w14:paraId="6D43DF59" w14:textId="77777777" w:rsidR="007F3954" w:rsidRPr="007E06F3" w:rsidRDefault="007F3954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09D91206" w14:textId="53DE1792" w:rsidR="00175380" w:rsidRDefault="007F3954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Bilješka broj </w:t>
      </w:r>
      <w:r w:rsidR="00CE26AD">
        <w:rPr>
          <w:rFonts w:ascii="Times New Roman" w:hAnsi="Times New Roman" w:cs="Times New Roman"/>
          <w:color w:val="000000" w:themeColor="text1"/>
          <w:sz w:val="24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uz 996 (BIL)</w:t>
      </w:r>
      <w:r w:rsidRPr="004503E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D36C4F"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I</w:t>
      </w:r>
      <w:r w:rsidR="00D36C4F"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>zvanbilančni</w:t>
      </w:r>
      <w:proofErr w:type="spellEnd"/>
      <w:r w:rsidR="00D36C4F"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zapisi odnose se na: zgradu fakulteta koja je dobivena na korištenje od strane Sveučilišta u Splitu (</w:t>
      </w:r>
      <w:r w:rsidR="001F2D5F">
        <w:rPr>
          <w:rFonts w:ascii="Times New Roman" w:hAnsi="Times New Roman" w:cs="Times New Roman"/>
          <w:color w:val="000000" w:themeColor="text1"/>
          <w:sz w:val="24"/>
          <w:szCs w:val="28"/>
        </w:rPr>
        <w:t>13.666.882,36 eura</w:t>
      </w:r>
      <w:r w:rsidR="00D36C4F"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  <w:r w:rsidR="0017538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i </w:t>
      </w:r>
      <w:r w:rsidR="00D36C4F"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>opremu projekta Funkcionalne integracije Z3F koja je dobivena na korištenje od strane Sveučilišta u Splitu (</w:t>
      </w:r>
      <w:r w:rsidR="001F2D5F">
        <w:rPr>
          <w:rFonts w:ascii="Times New Roman" w:hAnsi="Times New Roman" w:cs="Times New Roman"/>
          <w:color w:val="000000" w:themeColor="text1"/>
          <w:sz w:val="24"/>
          <w:szCs w:val="28"/>
        </w:rPr>
        <w:t>1.159.114,08 eura</w:t>
      </w:r>
      <w:r w:rsidR="00175380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  <w:r w:rsidR="00D36C4F" w:rsidRPr="008E6E1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14:paraId="4D30DB40" w14:textId="77777777" w:rsidR="00D36C4F" w:rsidRDefault="00D36C4F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6657F5AC" w14:textId="77777777" w:rsidR="00D36C4F" w:rsidRDefault="00D36C4F" w:rsidP="00907FA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BILJEŠKE UZ RAS-FUNKCIJSKI:</w:t>
      </w:r>
    </w:p>
    <w:p w14:paraId="5778B601" w14:textId="77777777" w:rsidR="00907FA4" w:rsidRDefault="00907FA4" w:rsidP="00907FA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4CEB1B21" w14:textId="77777777" w:rsidR="00D36C4F" w:rsidRDefault="00D36C4F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727CA7DD" w14:textId="46BA267A" w:rsidR="00D36C4F" w:rsidRPr="00457B53" w:rsidRDefault="00907FA4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0942</w:t>
      </w:r>
      <w:r w:rsidR="00D36C4F" w:rsidRPr="00457B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D36C4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– </w:t>
      </w:r>
      <w:r w:rsidR="002B65BB">
        <w:rPr>
          <w:rFonts w:ascii="Times New Roman" w:hAnsi="Times New Roman" w:cs="Times New Roman"/>
          <w:color w:val="000000" w:themeColor="text1"/>
          <w:sz w:val="24"/>
          <w:szCs w:val="28"/>
        </w:rPr>
        <w:t>U</w:t>
      </w:r>
      <w:r w:rsidR="00D36C4F">
        <w:rPr>
          <w:rFonts w:ascii="Times New Roman" w:hAnsi="Times New Roman" w:cs="Times New Roman"/>
          <w:color w:val="000000" w:themeColor="text1"/>
          <w:sz w:val="24"/>
          <w:szCs w:val="28"/>
        </w:rPr>
        <w:t>kupni rashodi Fakulteta koji su, prema funkcijskoj klasifikaciji, vezani za drugi stupanj visoke naobrazbe</w:t>
      </w:r>
      <w:r w:rsidR="00CE26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i iznose 7.457.906,64 eura.</w:t>
      </w:r>
    </w:p>
    <w:p w14:paraId="362C6506" w14:textId="09F95C97" w:rsidR="00907FA4" w:rsidRDefault="00907FA4" w:rsidP="00D36C4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14:paraId="3E61BBFC" w14:textId="77777777" w:rsidR="00152D71" w:rsidRDefault="00152D71" w:rsidP="00D36C4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14:paraId="602C63FB" w14:textId="77777777" w:rsidR="00D36C4F" w:rsidRDefault="00D36C4F" w:rsidP="00C77B5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9C01AD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BILJEŠKE UZ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P-VRIO</w:t>
      </w:r>
      <w:r w:rsidRPr="009C01AD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14:paraId="200901D4" w14:textId="2BFD6D45" w:rsidR="00C77B51" w:rsidRDefault="00C77B51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3455A93D" w14:textId="77777777" w:rsidR="00152D71" w:rsidRPr="009C01AD" w:rsidRDefault="00152D71" w:rsidP="00D36C4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2134FD61" w14:textId="7D877CA1" w:rsidR="00175380" w:rsidRPr="00457B53" w:rsidRDefault="00953C08" w:rsidP="0017538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U 2024.g. nismo imali </w:t>
      </w:r>
      <w:r w:rsidR="00CE26AD">
        <w:rPr>
          <w:rFonts w:ascii="Times New Roman" w:hAnsi="Times New Roman" w:cs="Times New Roman"/>
          <w:color w:val="000000" w:themeColor="text1"/>
          <w:sz w:val="24"/>
          <w:szCs w:val="28"/>
        </w:rPr>
        <w:t>promjene u vrijednosti i obujmu imovine i obveza.</w:t>
      </w:r>
    </w:p>
    <w:p w14:paraId="1F6C03B4" w14:textId="77777777" w:rsidR="00152D71" w:rsidRDefault="00152D71" w:rsidP="00D07E96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3F4E7532" w14:textId="38C6BC51" w:rsidR="002B65BB" w:rsidRDefault="00D07E96" w:rsidP="00152D71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10565">
        <w:rPr>
          <w:rFonts w:ascii="Times New Roman" w:hAnsi="Times New Roman" w:cs="Times New Roman"/>
          <w:sz w:val="24"/>
          <w:szCs w:val="28"/>
        </w:rPr>
        <w:t xml:space="preserve">BILJEŠKE UZ IZVJEŠTAJ O </w:t>
      </w:r>
      <w:r>
        <w:rPr>
          <w:rFonts w:ascii="Times New Roman" w:hAnsi="Times New Roman" w:cs="Times New Roman"/>
          <w:sz w:val="24"/>
          <w:szCs w:val="28"/>
        </w:rPr>
        <w:t>OBVEZAMA</w:t>
      </w:r>
    </w:p>
    <w:p w14:paraId="3B333B8E" w14:textId="77777777" w:rsidR="00152D71" w:rsidRPr="00F10565" w:rsidRDefault="00152D71" w:rsidP="00152D71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3FF2DFBF" w14:textId="255DB348" w:rsidR="00D07E96" w:rsidRDefault="00D07E96" w:rsidP="00D07E96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Ukupne obveze </w:t>
      </w:r>
      <w:r w:rsidR="00175380">
        <w:rPr>
          <w:rFonts w:ascii="Times New Roman" w:hAnsi="Times New Roman" w:cs="Times New Roman"/>
          <w:sz w:val="24"/>
          <w:szCs w:val="28"/>
        </w:rPr>
        <w:t xml:space="preserve">na kraju izvještajnog razdoblja  od </w:t>
      </w:r>
      <w:r>
        <w:rPr>
          <w:rFonts w:ascii="Times New Roman" w:hAnsi="Times New Roman" w:cs="Times New Roman"/>
          <w:sz w:val="24"/>
          <w:szCs w:val="28"/>
        </w:rPr>
        <w:t>01.01.202</w:t>
      </w:r>
      <w:r w:rsidR="00152D71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. do 3</w:t>
      </w:r>
      <w:r w:rsidR="002B65BB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.</w:t>
      </w:r>
      <w:r w:rsidR="002B65BB">
        <w:rPr>
          <w:rFonts w:ascii="Times New Roman" w:hAnsi="Times New Roman" w:cs="Times New Roman"/>
          <w:sz w:val="24"/>
          <w:szCs w:val="28"/>
        </w:rPr>
        <w:t>12</w:t>
      </w:r>
      <w:r>
        <w:rPr>
          <w:rFonts w:ascii="Times New Roman" w:hAnsi="Times New Roman" w:cs="Times New Roman"/>
          <w:sz w:val="24"/>
          <w:szCs w:val="28"/>
        </w:rPr>
        <w:t>.202</w:t>
      </w:r>
      <w:r w:rsidR="00152D71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 xml:space="preserve">.godine iznose </w:t>
      </w:r>
      <w:r w:rsidR="00152D71">
        <w:rPr>
          <w:rFonts w:ascii="Times New Roman" w:hAnsi="Times New Roman" w:cs="Times New Roman"/>
          <w:sz w:val="24"/>
          <w:szCs w:val="28"/>
        </w:rPr>
        <w:t>653.599,59</w:t>
      </w:r>
      <w:r w:rsidR="00175380">
        <w:rPr>
          <w:rFonts w:ascii="Times New Roman" w:hAnsi="Times New Roman" w:cs="Times New Roman"/>
          <w:sz w:val="24"/>
          <w:szCs w:val="28"/>
        </w:rPr>
        <w:t xml:space="preserve"> EUR.</w:t>
      </w:r>
    </w:p>
    <w:p w14:paraId="637E8165" w14:textId="4B71A244" w:rsidR="00D07E96" w:rsidRDefault="00D07E96" w:rsidP="00D07E96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Dospjele obveze iznose </w:t>
      </w:r>
      <w:r w:rsidR="00152D71">
        <w:rPr>
          <w:rFonts w:ascii="Times New Roman" w:hAnsi="Times New Roman" w:cs="Times New Roman"/>
          <w:sz w:val="24"/>
          <w:szCs w:val="28"/>
        </w:rPr>
        <w:t>2.868,43</w:t>
      </w:r>
      <w:r w:rsidR="00175380">
        <w:rPr>
          <w:rFonts w:ascii="Times New Roman" w:hAnsi="Times New Roman" w:cs="Times New Roman"/>
          <w:sz w:val="24"/>
          <w:szCs w:val="28"/>
        </w:rPr>
        <w:t xml:space="preserve"> EUR</w:t>
      </w:r>
      <w:r>
        <w:rPr>
          <w:rFonts w:ascii="Times New Roman" w:hAnsi="Times New Roman" w:cs="Times New Roman"/>
          <w:sz w:val="24"/>
          <w:szCs w:val="28"/>
        </w:rPr>
        <w:t xml:space="preserve">, uz prekoračenje do 60 dana, a nedospjele obveze iznose </w:t>
      </w:r>
      <w:r w:rsidR="00152D71">
        <w:rPr>
          <w:rFonts w:ascii="Times New Roman" w:hAnsi="Times New Roman" w:cs="Times New Roman"/>
          <w:sz w:val="24"/>
          <w:szCs w:val="28"/>
        </w:rPr>
        <w:t>650.731,16</w:t>
      </w:r>
      <w:r w:rsidR="00175380">
        <w:rPr>
          <w:rFonts w:ascii="Times New Roman" w:hAnsi="Times New Roman" w:cs="Times New Roman"/>
          <w:sz w:val="24"/>
          <w:szCs w:val="28"/>
        </w:rPr>
        <w:t xml:space="preserve"> EUR</w:t>
      </w:r>
      <w:r>
        <w:rPr>
          <w:rFonts w:ascii="Times New Roman" w:hAnsi="Times New Roman" w:cs="Times New Roman"/>
          <w:sz w:val="24"/>
          <w:szCs w:val="28"/>
        </w:rPr>
        <w:t xml:space="preserve">. Najveći dio nedospjelih obveza se odnose na plaće zaposlenika koje </w:t>
      </w:r>
      <w:r w:rsidR="002B65BB">
        <w:rPr>
          <w:rFonts w:ascii="Times New Roman" w:hAnsi="Times New Roman" w:cs="Times New Roman"/>
          <w:sz w:val="24"/>
          <w:szCs w:val="28"/>
        </w:rPr>
        <w:t>su</w:t>
      </w:r>
      <w:r>
        <w:rPr>
          <w:rFonts w:ascii="Times New Roman" w:hAnsi="Times New Roman" w:cs="Times New Roman"/>
          <w:sz w:val="24"/>
          <w:szCs w:val="28"/>
        </w:rPr>
        <w:t xml:space="preserve"> isplaćene 1</w:t>
      </w:r>
      <w:r w:rsidR="00152D71">
        <w:rPr>
          <w:rFonts w:ascii="Times New Roman" w:hAnsi="Times New Roman" w:cs="Times New Roman"/>
          <w:sz w:val="24"/>
          <w:szCs w:val="28"/>
        </w:rPr>
        <w:t>0</w:t>
      </w:r>
      <w:r w:rsidR="002B65BB">
        <w:rPr>
          <w:rFonts w:ascii="Times New Roman" w:hAnsi="Times New Roman" w:cs="Times New Roman"/>
          <w:sz w:val="24"/>
          <w:szCs w:val="28"/>
        </w:rPr>
        <w:t>.01</w:t>
      </w:r>
      <w:r>
        <w:rPr>
          <w:rFonts w:ascii="Times New Roman" w:hAnsi="Times New Roman" w:cs="Times New Roman"/>
          <w:sz w:val="24"/>
          <w:szCs w:val="28"/>
        </w:rPr>
        <w:t>.202</w:t>
      </w:r>
      <w:r w:rsidR="00152D71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>. godine.</w:t>
      </w:r>
    </w:p>
    <w:p w14:paraId="60A8B345" w14:textId="77777777" w:rsidR="00152D71" w:rsidRDefault="00152D71" w:rsidP="00D07E96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81296BA" w14:textId="7A2E6369" w:rsidR="00D07E96" w:rsidRDefault="00D07E96" w:rsidP="00D07E96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565">
        <w:rPr>
          <w:rFonts w:ascii="Times New Roman" w:hAnsi="Times New Roman" w:cs="Times New Roman"/>
          <w:sz w:val="24"/>
          <w:szCs w:val="28"/>
        </w:rPr>
        <w:t xml:space="preserve">U Splitu, </w:t>
      </w:r>
      <w:r w:rsidR="00152D71">
        <w:rPr>
          <w:rFonts w:ascii="Times New Roman" w:hAnsi="Times New Roman" w:cs="Times New Roman"/>
          <w:sz w:val="24"/>
          <w:szCs w:val="28"/>
        </w:rPr>
        <w:t>30</w:t>
      </w:r>
      <w:r w:rsidRPr="00F10565">
        <w:rPr>
          <w:rFonts w:ascii="Times New Roman" w:hAnsi="Times New Roman" w:cs="Times New Roman"/>
          <w:sz w:val="24"/>
          <w:szCs w:val="28"/>
        </w:rPr>
        <w:t>.0</w:t>
      </w:r>
      <w:r w:rsidR="002B65BB">
        <w:rPr>
          <w:rFonts w:ascii="Times New Roman" w:hAnsi="Times New Roman" w:cs="Times New Roman"/>
          <w:sz w:val="24"/>
          <w:szCs w:val="28"/>
        </w:rPr>
        <w:t>1</w:t>
      </w:r>
      <w:r w:rsidRPr="00F10565">
        <w:rPr>
          <w:rFonts w:ascii="Times New Roman" w:hAnsi="Times New Roman" w:cs="Times New Roman"/>
          <w:sz w:val="24"/>
          <w:szCs w:val="28"/>
        </w:rPr>
        <w:t>.202</w:t>
      </w:r>
      <w:r w:rsidR="00152D71">
        <w:rPr>
          <w:rFonts w:ascii="Times New Roman" w:hAnsi="Times New Roman" w:cs="Times New Roman"/>
          <w:sz w:val="24"/>
          <w:szCs w:val="28"/>
        </w:rPr>
        <w:t>5</w:t>
      </w:r>
      <w:r w:rsidRPr="00F10565">
        <w:rPr>
          <w:rFonts w:ascii="Times New Roman" w:hAnsi="Times New Roman" w:cs="Times New Roman"/>
          <w:sz w:val="24"/>
          <w:szCs w:val="28"/>
        </w:rPr>
        <w:t>. g.</w:t>
      </w:r>
    </w:p>
    <w:p w14:paraId="16D61492" w14:textId="77777777" w:rsidR="00D07E96" w:rsidRPr="00C66CFD" w:rsidRDefault="00D07E96" w:rsidP="00D07E96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bookmarkStart w:id="3" w:name="_GoBack"/>
      <w:bookmarkEnd w:id="3"/>
      <w:r w:rsidRPr="00C66CFD">
        <w:rPr>
          <w:rFonts w:ascii="Times New Roman" w:hAnsi="Times New Roman" w:cs="Times New Roman"/>
          <w:sz w:val="24"/>
          <w:szCs w:val="28"/>
        </w:rPr>
        <w:t>Šef računovodstva:</w:t>
      </w:r>
      <w:r w:rsidRPr="00C66CFD">
        <w:rPr>
          <w:rFonts w:ascii="Times New Roman" w:hAnsi="Times New Roman" w:cs="Times New Roman"/>
          <w:sz w:val="24"/>
          <w:szCs w:val="28"/>
        </w:rPr>
        <w:tab/>
      </w:r>
      <w:r w:rsidRPr="00C66CFD">
        <w:rPr>
          <w:rFonts w:ascii="Times New Roman" w:hAnsi="Times New Roman" w:cs="Times New Roman"/>
          <w:sz w:val="24"/>
          <w:szCs w:val="28"/>
        </w:rPr>
        <w:tab/>
        <w:t xml:space="preserve">                                    </w:t>
      </w:r>
      <w:r>
        <w:rPr>
          <w:rFonts w:ascii="Times New Roman" w:hAnsi="Times New Roman" w:cs="Times New Roman"/>
          <w:sz w:val="24"/>
          <w:szCs w:val="28"/>
        </w:rPr>
        <w:tab/>
      </w:r>
      <w:r w:rsidRPr="00C66CFD">
        <w:rPr>
          <w:rFonts w:ascii="Times New Roman" w:hAnsi="Times New Roman" w:cs="Times New Roman"/>
          <w:sz w:val="24"/>
          <w:szCs w:val="28"/>
        </w:rPr>
        <w:t>Dekan:</w:t>
      </w:r>
    </w:p>
    <w:p w14:paraId="2DDFDFDC" w14:textId="77777777" w:rsidR="00D07E96" w:rsidRDefault="00D07E96" w:rsidP="00D07E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09BC4F5" w14:textId="77777777" w:rsidR="00D07E96" w:rsidRDefault="00D07E96" w:rsidP="00D07E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2DF89CC" w14:textId="77777777" w:rsidR="00D07E96" w:rsidRPr="00C66CFD" w:rsidRDefault="00D07E96" w:rsidP="00D07E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dipl. </w:t>
      </w:r>
      <w:proofErr w:type="spellStart"/>
      <w:r>
        <w:rPr>
          <w:rFonts w:ascii="Times New Roman" w:hAnsi="Times New Roman" w:cs="Times New Roman"/>
          <w:sz w:val="24"/>
          <w:szCs w:val="28"/>
        </w:rPr>
        <w:t>oec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5D3EDF">
        <w:rPr>
          <w:rFonts w:ascii="Times New Roman" w:hAnsi="Times New Roman" w:cs="Times New Roman"/>
          <w:sz w:val="24"/>
          <w:szCs w:val="28"/>
        </w:rPr>
        <w:t>Srđana Ferić</w:t>
      </w:r>
      <w:r w:rsidRPr="00C66CF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ab/>
      </w:r>
      <w:r w:rsidRPr="00C66CFD">
        <w:rPr>
          <w:rFonts w:ascii="Times New Roman" w:hAnsi="Times New Roman" w:cs="Times New Roman"/>
          <w:sz w:val="24"/>
          <w:szCs w:val="28"/>
        </w:rPr>
        <w:t xml:space="preserve">prof. dr. </w:t>
      </w:r>
      <w:proofErr w:type="spellStart"/>
      <w:r w:rsidRPr="00C66CFD">
        <w:rPr>
          <w:rFonts w:ascii="Times New Roman" w:hAnsi="Times New Roman" w:cs="Times New Roman"/>
          <w:sz w:val="24"/>
          <w:szCs w:val="28"/>
        </w:rPr>
        <w:t>sc</w:t>
      </w:r>
      <w:proofErr w:type="spellEnd"/>
      <w:r w:rsidRPr="00C66CFD">
        <w:rPr>
          <w:rFonts w:ascii="Times New Roman" w:hAnsi="Times New Roman" w:cs="Times New Roman"/>
          <w:sz w:val="24"/>
          <w:szCs w:val="28"/>
        </w:rPr>
        <w:t xml:space="preserve">. </w:t>
      </w:r>
      <w:r w:rsidR="002B65BB">
        <w:rPr>
          <w:rFonts w:ascii="Times New Roman" w:hAnsi="Times New Roman" w:cs="Times New Roman"/>
          <w:sz w:val="24"/>
          <w:szCs w:val="28"/>
        </w:rPr>
        <w:t>Mile Dželalija</w:t>
      </w:r>
    </w:p>
    <w:p w14:paraId="04B64A0E" w14:textId="77777777" w:rsidR="0018766D" w:rsidRDefault="0018766D" w:rsidP="00820BA9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6043AC2A" w14:textId="77777777" w:rsidR="00FA0B9F" w:rsidRPr="00E834CE" w:rsidRDefault="00FA0B9F" w:rsidP="00820BA9">
      <w:pPr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sectPr w:rsidR="00FA0B9F" w:rsidRPr="00E834CE" w:rsidSect="00D92470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057CF"/>
    <w:multiLevelType w:val="hybridMultilevel"/>
    <w:tmpl w:val="035A0D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901C3"/>
    <w:multiLevelType w:val="hybridMultilevel"/>
    <w:tmpl w:val="BE5EC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5D"/>
    <w:rsid w:val="00024533"/>
    <w:rsid w:val="00043D0A"/>
    <w:rsid w:val="00046900"/>
    <w:rsid w:val="00054C39"/>
    <w:rsid w:val="000636B0"/>
    <w:rsid w:val="000647CA"/>
    <w:rsid w:val="00065699"/>
    <w:rsid w:val="000758C1"/>
    <w:rsid w:val="000A044B"/>
    <w:rsid w:val="000A51FB"/>
    <w:rsid w:val="000C5557"/>
    <w:rsid w:val="000F2BD9"/>
    <w:rsid w:val="001010EF"/>
    <w:rsid w:val="00115255"/>
    <w:rsid w:val="001174C6"/>
    <w:rsid w:val="00120A94"/>
    <w:rsid w:val="0012199C"/>
    <w:rsid w:val="0012218F"/>
    <w:rsid w:val="001259C0"/>
    <w:rsid w:val="00141623"/>
    <w:rsid w:val="0014179E"/>
    <w:rsid w:val="00141C83"/>
    <w:rsid w:val="0014335E"/>
    <w:rsid w:val="00152336"/>
    <w:rsid w:val="00152D71"/>
    <w:rsid w:val="00164EA0"/>
    <w:rsid w:val="00173109"/>
    <w:rsid w:val="00175380"/>
    <w:rsid w:val="0018142C"/>
    <w:rsid w:val="0018223C"/>
    <w:rsid w:val="0018766D"/>
    <w:rsid w:val="001A2FFC"/>
    <w:rsid w:val="001A41DE"/>
    <w:rsid w:val="001C58CA"/>
    <w:rsid w:val="001C6E0D"/>
    <w:rsid w:val="001F2D5F"/>
    <w:rsid w:val="001F4104"/>
    <w:rsid w:val="001F588C"/>
    <w:rsid w:val="00203017"/>
    <w:rsid w:val="0020322B"/>
    <w:rsid w:val="00204482"/>
    <w:rsid w:val="002178AE"/>
    <w:rsid w:val="0024609D"/>
    <w:rsid w:val="002472E7"/>
    <w:rsid w:val="00255540"/>
    <w:rsid w:val="002B2C65"/>
    <w:rsid w:val="002B65BB"/>
    <w:rsid w:val="002B6EB8"/>
    <w:rsid w:val="002C1ADE"/>
    <w:rsid w:val="002C6107"/>
    <w:rsid w:val="002C6C47"/>
    <w:rsid w:val="002D43BB"/>
    <w:rsid w:val="002D57AA"/>
    <w:rsid w:val="0030277B"/>
    <w:rsid w:val="00304BB7"/>
    <w:rsid w:val="00320BF6"/>
    <w:rsid w:val="003228DA"/>
    <w:rsid w:val="00332FD6"/>
    <w:rsid w:val="00360A59"/>
    <w:rsid w:val="00361F06"/>
    <w:rsid w:val="003721AE"/>
    <w:rsid w:val="00392FF6"/>
    <w:rsid w:val="003D035D"/>
    <w:rsid w:val="003E2B7C"/>
    <w:rsid w:val="003F073E"/>
    <w:rsid w:val="003F4506"/>
    <w:rsid w:val="003F4D8B"/>
    <w:rsid w:val="00411F46"/>
    <w:rsid w:val="0042156C"/>
    <w:rsid w:val="00426E42"/>
    <w:rsid w:val="00435AA7"/>
    <w:rsid w:val="00443AF8"/>
    <w:rsid w:val="004530A8"/>
    <w:rsid w:val="00460AFC"/>
    <w:rsid w:val="00472607"/>
    <w:rsid w:val="00472893"/>
    <w:rsid w:val="0047387A"/>
    <w:rsid w:val="004A1833"/>
    <w:rsid w:val="004D315F"/>
    <w:rsid w:val="004E2E17"/>
    <w:rsid w:val="004E7256"/>
    <w:rsid w:val="005130D8"/>
    <w:rsid w:val="0056461C"/>
    <w:rsid w:val="005935F6"/>
    <w:rsid w:val="005A61F8"/>
    <w:rsid w:val="005A73E5"/>
    <w:rsid w:val="005A7F26"/>
    <w:rsid w:val="005D37C1"/>
    <w:rsid w:val="005D3EDF"/>
    <w:rsid w:val="005D61BA"/>
    <w:rsid w:val="006239DD"/>
    <w:rsid w:val="0062550B"/>
    <w:rsid w:val="006269AF"/>
    <w:rsid w:val="00631A6E"/>
    <w:rsid w:val="00640C9B"/>
    <w:rsid w:val="0065099A"/>
    <w:rsid w:val="00650C40"/>
    <w:rsid w:val="00652A83"/>
    <w:rsid w:val="00654C68"/>
    <w:rsid w:val="006619E7"/>
    <w:rsid w:val="00673E51"/>
    <w:rsid w:val="00686713"/>
    <w:rsid w:val="00687653"/>
    <w:rsid w:val="00690976"/>
    <w:rsid w:val="00692785"/>
    <w:rsid w:val="00696D12"/>
    <w:rsid w:val="006A16EB"/>
    <w:rsid w:val="006B08AE"/>
    <w:rsid w:val="006B6F89"/>
    <w:rsid w:val="006C1474"/>
    <w:rsid w:val="006C719E"/>
    <w:rsid w:val="006E1B78"/>
    <w:rsid w:val="006E1D8B"/>
    <w:rsid w:val="00707BEE"/>
    <w:rsid w:val="007107ED"/>
    <w:rsid w:val="007133EB"/>
    <w:rsid w:val="007222DB"/>
    <w:rsid w:val="00725259"/>
    <w:rsid w:val="007411EE"/>
    <w:rsid w:val="0074729E"/>
    <w:rsid w:val="00757DA0"/>
    <w:rsid w:val="00761428"/>
    <w:rsid w:val="00774EB8"/>
    <w:rsid w:val="007856FD"/>
    <w:rsid w:val="007903BC"/>
    <w:rsid w:val="007A3122"/>
    <w:rsid w:val="007E598C"/>
    <w:rsid w:val="007F3954"/>
    <w:rsid w:val="00820BA9"/>
    <w:rsid w:val="00823A38"/>
    <w:rsid w:val="00826935"/>
    <w:rsid w:val="00837A41"/>
    <w:rsid w:val="00843AD4"/>
    <w:rsid w:val="00854AE8"/>
    <w:rsid w:val="00857CDF"/>
    <w:rsid w:val="00861F84"/>
    <w:rsid w:val="0087695F"/>
    <w:rsid w:val="00880B7D"/>
    <w:rsid w:val="008812A9"/>
    <w:rsid w:val="008832A5"/>
    <w:rsid w:val="00892448"/>
    <w:rsid w:val="008A18DB"/>
    <w:rsid w:val="008A5D9E"/>
    <w:rsid w:val="008C3319"/>
    <w:rsid w:val="008C6178"/>
    <w:rsid w:val="008D0AEE"/>
    <w:rsid w:val="008E3010"/>
    <w:rsid w:val="008E6CDA"/>
    <w:rsid w:val="008E6F58"/>
    <w:rsid w:val="00907FA4"/>
    <w:rsid w:val="00914253"/>
    <w:rsid w:val="00917E93"/>
    <w:rsid w:val="00921CCC"/>
    <w:rsid w:val="009319B6"/>
    <w:rsid w:val="00935848"/>
    <w:rsid w:val="00936447"/>
    <w:rsid w:val="00947FBE"/>
    <w:rsid w:val="009530A6"/>
    <w:rsid w:val="00953C08"/>
    <w:rsid w:val="00957805"/>
    <w:rsid w:val="00982CFB"/>
    <w:rsid w:val="00985893"/>
    <w:rsid w:val="009950A8"/>
    <w:rsid w:val="009B16F6"/>
    <w:rsid w:val="009B2B3E"/>
    <w:rsid w:val="009C1526"/>
    <w:rsid w:val="009C2509"/>
    <w:rsid w:val="009D76A0"/>
    <w:rsid w:val="009E0427"/>
    <w:rsid w:val="00A14810"/>
    <w:rsid w:val="00A167AC"/>
    <w:rsid w:val="00A220F3"/>
    <w:rsid w:val="00A32E18"/>
    <w:rsid w:val="00A60144"/>
    <w:rsid w:val="00A616FE"/>
    <w:rsid w:val="00A9447A"/>
    <w:rsid w:val="00AA4BE8"/>
    <w:rsid w:val="00AB1C42"/>
    <w:rsid w:val="00AB2C5F"/>
    <w:rsid w:val="00AB4BFD"/>
    <w:rsid w:val="00AB6614"/>
    <w:rsid w:val="00AC50B0"/>
    <w:rsid w:val="00AD64F3"/>
    <w:rsid w:val="00AE06C9"/>
    <w:rsid w:val="00AE1BC2"/>
    <w:rsid w:val="00B01535"/>
    <w:rsid w:val="00B1252E"/>
    <w:rsid w:val="00B179F8"/>
    <w:rsid w:val="00B464DF"/>
    <w:rsid w:val="00B51EF8"/>
    <w:rsid w:val="00B53866"/>
    <w:rsid w:val="00B92359"/>
    <w:rsid w:val="00BC74E0"/>
    <w:rsid w:val="00BD4C56"/>
    <w:rsid w:val="00BD595E"/>
    <w:rsid w:val="00BE41FA"/>
    <w:rsid w:val="00BF6763"/>
    <w:rsid w:val="00C25227"/>
    <w:rsid w:val="00C43738"/>
    <w:rsid w:val="00C5262C"/>
    <w:rsid w:val="00C63327"/>
    <w:rsid w:val="00C665FF"/>
    <w:rsid w:val="00C66CFD"/>
    <w:rsid w:val="00C702A8"/>
    <w:rsid w:val="00C7764F"/>
    <w:rsid w:val="00C77B51"/>
    <w:rsid w:val="00CA7EB8"/>
    <w:rsid w:val="00CB3B90"/>
    <w:rsid w:val="00CB6BD6"/>
    <w:rsid w:val="00CB7966"/>
    <w:rsid w:val="00CC2495"/>
    <w:rsid w:val="00CC52D6"/>
    <w:rsid w:val="00CD1CFA"/>
    <w:rsid w:val="00CE26AD"/>
    <w:rsid w:val="00CE5F51"/>
    <w:rsid w:val="00CE77F3"/>
    <w:rsid w:val="00CF6C90"/>
    <w:rsid w:val="00CF7C82"/>
    <w:rsid w:val="00D0328E"/>
    <w:rsid w:val="00D07E96"/>
    <w:rsid w:val="00D30D12"/>
    <w:rsid w:val="00D36C4F"/>
    <w:rsid w:val="00D521AD"/>
    <w:rsid w:val="00D6484C"/>
    <w:rsid w:val="00D802EC"/>
    <w:rsid w:val="00D90401"/>
    <w:rsid w:val="00D92470"/>
    <w:rsid w:val="00D9335D"/>
    <w:rsid w:val="00DA272A"/>
    <w:rsid w:val="00DA3C64"/>
    <w:rsid w:val="00DB2C97"/>
    <w:rsid w:val="00DC4B59"/>
    <w:rsid w:val="00DD4D0A"/>
    <w:rsid w:val="00DF2EA5"/>
    <w:rsid w:val="00E47F31"/>
    <w:rsid w:val="00E61388"/>
    <w:rsid w:val="00E63241"/>
    <w:rsid w:val="00E70E42"/>
    <w:rsid w:val="00E76E94"/>
    <w:rsid w:val="00E834CE"/>
    <w:rsid w:val="00E94C90"/>
    <w:rsid w:val="00EA0E27"/>
    <w:rsid w:val="00EA2C76"/>
    <w:rsid w:val="00EA448F"/>
    <w:rsid w:val="00EB4767"/>
    <w:rsid w:val="00EB7900"/>
    <w:rsid w:val="00EE1D14"/>
    <w:rsid w:val="00EF2B52"/>
    <w:rsid w:val="00EF6187"/>
    <w:rsid w:val="00F00413"/>
    <w:rsid w:val="00F00F55"/>
    <w:rsid w:val="00F10565"/>
    <w:rsid w:val="00F10830"/>
    <w:rsid w:val="00F1366F"/>
    <w:rsid w:val="00F17D9D"/>
    <w:rsid w:val="00F25473"/>
    <w:rsid w:val="00F4423C"/>
    <w:rsid w:val="00F4454A"/>
    <w:rsid w:val="00F66311"/>
    <w:rsid w:val="00F754C7"/>
    <w:rsid w:val="00F8189B"/>
    <w:rsid w:val="00F839DE"/>
    <w:rsid w:val="00F85B67"/>
    <w:rsid w:val="00FA0B9F"/>
    <w:rsid w:val="00FA3CD8"/>
    <w:rsid w:val="00FA44A4"/>
    <w:rsid w:val="00FB1BDA"/>
    <w:rsid w:val="00FD2109"/>
    <w:rsid w:val="00FD3F28"/>
    <w:rsid w:val="00FE1B2C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3543"/>
  <w15:docId w15:val="{79E392E7-CE20-4CAF-B450-8C81127C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8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94C9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E94C90"/>
    <w:pPr>
      <w:spacing w:after="0" w:line="240" w:lineRule="auto"/>
    </w:pPr>
    <w:rPr>
      <w:rFonts w:eastAsiaTheme="majorEastAsia"/>
      <w:szCs w:val="20"/>
    </w:rPr>
  </w:style>
  <w:style w:type="character" w:styleId="Hyperlink">
    <w:name w:val="Hyperlink"/>
    <w:basedOn w:val="DefaultParagraphFont"/>
    <w:uiPriority w:val="99"/>
    <w:unhideWhenUsed/>
    <w:rsid w:val="00D933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6E0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3F07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3F073E"/>
    <w:rPr>
      <w:rFonts w:ascii="Times New Roman" w:eastAsia="Times New Roman" w:hAnsi="Times New Roman" w:cs="Times New Roman"/>
      <w:b/>
      <w:bCs/>
      <w:sz w:val="24"/>
      <w:lang w:eastAsia="hr-HR"/>
    </w:rPr>
  </w:style>
  <w:style w:type="character" w:customStyle="1" w:styleId="A9">
    <w:name w:val="A9"/>
    <w:uiPriority w:val="99"/>
    <w:rsid w:val="00A167AC"/>
    <w:rPr>
      <w:i/>
      <w:i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A39803FA8A7049BF345CF0A027AC43" ma:contentTypeVersion="12" ma:contentTypeDescription="Stvaranje novog dokumenta." ma:contentTypeScope="" ma:versionID="47f45d2f945b3f6cbb07dd195d132271">
  <xsd:schema xmlns:xsd="http://www.w3.org/2001/XMLSchema" xmlns:xs="http://www.w3.org/2001/XMLSchema" xmlns:p="http://schemas.microsoft.com/office/2006/metadata/properties" xmlns:ns3="b07ae3c5-d37f-4d18-a921-7c5c16593034" targetNamespace="http://schemas.microsoft.com/office/2006/metadata/properties" ma:root="true" ma:fieldsID="314944cb8cd0c5eae3f43f77fc109379" ns3:_="">
    <xsd:import namespace="b07ae3c5-d37f-4d18-a921-7c5c165930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ae3c5-d37f-4d18-a921-7c5c16593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05223E-9802-453C-B19A-469E2E45E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ae3c5-d37f-4d18-a921-7c5c16593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6739A-0EED-40B5-97CE-869590151E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0D7EE-D4B9-42FB-81DD-DAF0A5CB7D5E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07ae3c5-d37f-4d18-a921-7c5c1659303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Tolj</dc:creator>
  <cp:keywords/>
  <dc:description/>
  <cp:lastModifiedBy>Srđana Ferić</cp:lastModifiedBy>
  <cp:revision>12</cp:revision>
  <cp:lastPrinted>2024-01-29T07:47:00Z</cp:lastPrinted>
  <dcterms:created xsi:type="dcterms:W3CDTF">2024-01-29T07:52:00Z</dcterms:created>
  <dcterms:modified xsi:type="dcterms:W3CDTF">2025-01-30T11:06:00Z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0x010100D1A39803FA8A7049BF345CF0A027AC43</vt:lpwstr>
  </property>
</Properties>
</file>