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6F56C" w14:textId="6F003D4F" w:rsidR="002D444E" w:rsidRDefault="00581C26" w:rsidP="00581C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OBRAZLOŽENJE OPĆEG DIJELA </w:t>
      </w:r>
      <w:r w:rsidR="00D7615F">
        <w:rPr>
          <w:rFonts w:ascii="Times New Roman" w:hAnsi="Times New Roman" w:cs="Times New Roman"/>
          <w:b/>
          <w:sz w:val="24"/>
          <w:szCs w:val="24"/>
        </w:rPr>
        <w:t xml:space="preserve">GODIŠNJEG IZVJEŠTAJA O IZVRŠENJU FINANCIJSKOG PLANA </w:t>
      </w:r>
    </w:p>
    <w:p w14:paraId="7E98D74F" w14:textId="77777777" w:rsidR="00581C26" w:rsidRDefault="00581C26">
      <w:pPr>
        <w:rPr>
          <w:rFonts w:ascii="Times New Roman" w:hAnsi="Times New Roman" w:cs="Times New Roman"/>
          <w:b/>
          <w:sz w:val="24"/>
          <w:szCs w:val="24"/>
        </w:rPr>
      </w:pPr>
    </w:p>
    <w:p w14:paraId="4E8DAA91" w14:textId="07D48256" w:rsidR="00151506" w:rsidRDefault="00581C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Šifra i naziv korisnika : 2410 Prirodoslovno-matematički fakultet u Splitu</w:t>
      </w:r>
    </w:p>
    <w:p w14:paraId="52384914" w14:textId="287049B4" w:rsidR="00581C26" w:rsidRDefault="00581C26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Prilikom sastavljanja </w:t>
      </w:r>
      <w:r w:rsidR="00A24323">
        <w:rPr>
          <w:rFonts w:ascii="Times New Roman" w:hAnsi="Times New Roman" w:cs="Times New Roman"/>
          <w:bCs/>
          <w:sz w:val="24"/>
          <w:szCs w:val="24"/>
        </w:rPr>
        <w:t>G</w:t>
      </w:r>
      <w:r w:rsidR="00583DA9">
        <w:rPr>
          <w:rFonts w:ascii="Times New Roman" w:hAnsi="Times New Roman" w:cs="Times New Roman"/>
          <w:bCs/>
          <w:sz w:val="24"/>
          <w:szCs w:val="24"/>
        </w:rPr>
        <w:t>odišnjeg izvještaja o izvršenju financijskog plana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za</w:t>
      </w:r>
      <w:r w:rsidR="00583DA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bCs/>
          <w:sz w:val="24"/>
          <w:szCs w:val="24"/>
        </w:rPr>
        <w:t>202</w:t>
      </w:r>
      <w:r w:rsidR="009B66C5">
        <w:rPr>
          <w:rFonts w:ascii="Times New Roman" w:hAnsi="Times New Roman" w:cs="Times New Roman"/>
          <w:bCs/>
          <w:sz w:val="24"/>
          <w:szCs w:val="24"/>
        </w:rPr>
        <w:t>4</w:t>
      </w:r>
      <w:r w:rsidR="00583DA9">
        <w:rPr>
          <w:rFonts w:ascii="Times New Roman" w:hAnsi="Times New Roman" w:cs="Times New Roman"/>
          <w:bCs/>
          <w:sz w:val="24"/>
          <w:szCs w:val="24"/>
        </w:rPr>
        <w:t>. godinu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vodili smo računa o tome da stavke budu sukladno uputama za izradu </w:t>
      </w:r>
      <w:r w:rsidR="00583DA9">
        <w:rPr>
          <w:rFonts w:ascii="Times New Roman" w:hAnsi="Times New Roman" w:cs="Times New Roman"/>
          <w:bCs/>
          <w:sz w:val="24"/>
          <w:szCs w:val="24"/>
        </w:rPr>
        <w:t xml:space="preserve">izvještaja o izvršenju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financijskog plana, te nastojali što cjelovitije i pravilnije prikupiti potrebne </w:t>
      </w:r>
      <w:r w:rsidR="00DB7353">
        <w:rPr>
          <w:rFonts w:ascii="Times New Roman" w:hAnsi="Times New Roman" w:cs="Times New Roman"/>
          <w:bCs/>
          <w:sz w:val="24"/>
          <w:szCs w:val="24"/>
        </w:rPr>
        <w:t>podatke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za sastavljanje </w:t>
      </w:r>
      <w:r w:rsidR="00583DA9">
        <w:rPr>
          <w:rFonts w:ascii="Times New Roman" w:hAnsi="Times New Roman" w:cs="Times New Roman"/>
          <w:bCs/>
          <w:sz w:val="24"/>
          <w:szCs w:val="24"/>
        </w:rPr>
        <w:t>izvještaja.</w:t>
      </w:r>
    </w:p>
    <w:p w14:paraId="00BB882A" w14:textId="77777777" w:rsidR="003434EA" w:rsidRPr="003434EA" w:rsidRDefault="003434EA" w:rsidP="003434EA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2CF2C8E" w14:textId="6D1C1789" w:rsidR="00EF05CF" w:rsidRPr="00241DC8" w:rsidRDefault="00581C26" w:rsidP="00EF05CF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14:paraId="26E6A4C8" w14:textId="0304CE69" w:rsidR="00103AAA" w:rsidRPr="00581C26" w:rsidRDefault="00A24323" w:rsidP="00581C26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</w:t>
      </w:r>
      <w:r w:rsidR="00583DA9">
        <w:rPr>
          <w:rFonts w:ascii="Times New Roman" w:hAnsi="Times New Roman" w:cs="Times New Roman"/>
          <w:iCs/>
          <w:sz w:val="24"/>
          <w:szCs w:val="24"/>
        </w:rPr>
        <w:t>odišnjim izvještajem o izvršenju financijskog plana za 202</w:t>
      </w:r>
      <w:r w:rsidR="009B66C5">
        <w:rPr>
          <w:rFonts w:ascii="Times New Roman" w:hAnsi="Times New Roman" w:cs="Times New Roman"/>
          <w:iCs/>
          <w:sz w:val="24"/>
          <w:szCs w:val="24"/>
        </w:rPr>
        <w:t>4</w:t>
      </w:r>
      <w:r w:rsidR="00583DA9">
        <w:rPr>
          <w:rFonts w:ascii="Times New Roman" w:hAnsi="Times New Roman" w:cs="Times New Roman"/>
          <w:iCs/>
          <w:sz w:val="24"/>
          <w:szCs w:val="24"/>
        </w:rPr>
        <w:t>.g. navedeni su planirani prihodi za 202</w:t>
      </w:r>
      <w:r w:rsidR="009B66C5">
        <w:rPr>
          <w:rFonts w:ascii="Times New Roman" w:hAnsi="Times New Roman" w:cs="Times New Roman"/>
          <w:iCs/>
          <w:sz w:val="24"/>
          <w:szCs w:val="24"/>
        </w:rPr>
        <w:t>4</w:t>
      </w:r>
      <w:r w:rsidR="00583DA9">
        <w:rPr>
          <w:rFonts w:ascii="Times New Roman" w:hAnsi="Times New Roman" w:cs="Times New Roman"/>
          <w:iCs/>
          <w:sz w:val="24"/>
          <w:szCs w:val="24"/>
        </w:rPr>
        <w:t>.g., godišnje izvršenje plana za 202</w:t>
      </w:r>
      <w:r w:rsidR="009B66C5">
        <w:rPr>
          <w:rFonts w:ascii="Times New Roman" w:hAnsi="Times New Roman" w:cs="Times New Roman"/>
          <w:iCs/>
          <w:sz w:val="24"/>
          <w:szCs w:val="24"/>
        </w:rPr>
        <w:t>3</w:t>
      </w:r>
      <w:r w:rsidR="00583DA9">
        <w:rPr>
          <w:rFonts w:ascii="Times New Roman" w:hAnsi="Times New Roman" w:cs="Times New Roman"/>
          <w:iCs/>
          <w:sz w:val="24"/>
          <w:szCs w:val="24"/>
        </w:rPr>
        <w:t>.g., godišnje izvršenje plana za 202</w:t>
      </w:r>
      <w:r w:rsidR="001D3707">
        <w:rPr>
          <w:rFonts w:ascii="Times New Roman" w:hAnsi="Times New Roman" w:cs="Times New Roman"/>
          <w:iCs/>
          <w:sz w:val="24"/>
          <w:szCs w:val="24"/>
        </w:rPr>
        <w:t>4</w:t>
      </w:r>
      <w:r w:rsidR="00583DA9">
        <w:rPr>
          <w:rFonts w:ascii="Times New Roman" w:hAnsi="Times New Roman" w:cs="Times New Roman"/>
          <w:iCs/>
          <w:sz w:val="24"/>
          <w:szCs w:val="24"/>
        </w:rPr>
        <w:t>.g., index</w:t>
      </w:r>
      <w:r w:rsidR="00581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83DA9">
        <w:rPr>
          <w:rFonts w:ascii="Times New Roman" w:hAnsi="Times New Roman" w:cs="Times New Roman"/>
          <w:iCs/>
          <w:sz w:val="24"/>
          <w:szCs w:val="24"/>
        </w:rPr>
        <w:t>ostvarenja/izvršenja za izvještajno razdoblje u odnosu na ostvarenje/izvršenje za izvještajno razdoblje prethodne godine i indeks ostvarenja/izvršenja za izvještajno razdoblje u odnosu na tekući plan za 202</w:t>
      </w:r>
      <w:r w:rsidR="001D3707">
        <w:rPr>
          <w:rFonts w:ascii="Times New Roman" w:hAnsi="Times New Roman" w:cs="Times New Roman"/>
          <w:iCs/>
          <w:sz w:val="24"/>
          <w:szCs w:val="24"/>
        </w:rPr>
        <w:t>4</w:t>
      </w:r>
      <w:r w:rsidR="00583DA9">
        <w:rPr>
          <w:rFonts w:ascii="Times New Roman" w:hAnsi="Times New Roman" w:cs="Times New Roman"/>
          <w:iCs/>
          <w:sz w:val="24"/>
          <w:szCs w:val="24"/>
        </w:rPr>
        <w:t>.g.</w:t>
      </w:r>
      <w:r w:rsidR="00A13034">
        <w:rPr>
          <w:rFonts w:ascii="Times New Roman" w:hAnsi="Times New Roman" w:cs="Times New Roman"/>
          <w:iCs/>
          <w:sz w:val="24"/>
          <w:szCs w:val="24"/>
        </w:rPr>
        <w:t>, koji su prikazani po izvorima u tablici 1 i tablici 2:</w:t>
      </w:r>
    </w:p>
    <w:p w14:paraId="2EC5047C" w14:textId="629723B5" w:rsidR="001A5BDE" w:rsidRPr="00241DC8" w:rsidRDefault="001A5BDE" w:rsidP="001A5BDE">
      <w:pPr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>U tablici 1 su naveden</w:t>
      </w:r>
      <w:r>
        <w:rPr>
          <w:rFonts w:ascii="Times New Roman" w:hAnsi="Times New Roman" w:cs="Times New Roman"/>
          <w:bCs/>
          <w:sz w:val="24"/>
          <w:szCs w:val="24"/>
        </w:rPr>
        <w:t>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="00103AAA">
        <w:rPr>
          <w:rFonts w:ascii="Times New Roman" w:hAnsi="Times New Roman" w:cs="Times New Roman"/>
          <w:bCs/>
          <w:sz w:val="24"/>
          <w:szCs w:val="24"/>
        </w:rPr>
        <w:t>lanirani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prihodi</w:t>
      </w:r>
      <w:r w:rsidR="00C36570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1D3707">
        <w:rPr>
          <w:rFonts w:ascii="Times New Roman" w:hAnsi="Times New Roman" w:cs="Times New Roman"/>
          <w:bCs/>
          <w:sz w:val="24"/>
          <w:szCs w:val="24"/>
        </w:rPr>
        <w:t>4</w:t>
      </w:r>
      <w:r w:rsidR="00C36570">
        <w:rPr>
          <w:rFonts w:ascii="Times New Roman" w:hAnsi="Times New Roman" w:cs="Times New Roman"/>
          <w:bCs/>
          <w:sz w:val="24"/>
          <w:szCs w:val="24"/>
        </w:rPr>
        <w:t>.g.</w:t>
      </w:r>
      <w:r w:rsidR="00DE463A">
        <w:rPr>
          <w:rFonts w:ascii="Times New Roman" w:hAnsi="Times New Roman" w:cs="Times New Roman"/>
          <w:bCs/>
          <w:sz w:val="24"/>
          <w:szCs w:val="24"/>
        </w:rPr>
        <w:t>, godišnj</w:t>
      </w:r>
      <w:r w:rsidR="00941D05">
        <w:rPr>
          <w:rFonts w:ascii="Times New Roman" w:hAnsi="Times New Roman" w:cs="Times New Roman"/>
          <w:bCs/>
          <w:sz w:val="24"/>
          <w:szCs w:val="24"/>
        </w:rPr>
        <w:t>a</w:t>
      </w:r>
      <w:r w:rsidR="00DE463A">
        <w:rPr>
          <w:rFonts w:ascii="Times New Roman" w:hAnsi="Times New Roman" w:cs="Times New Roman"/>
          <w:bCs/>
          <w:sz w:val="24"/>
          <w:szCs w:val="24"/>
        </w:rPr>
        <w:t xml:space="preserve"> izvršenj</w:t>
      </w:r>
      <w:r w:rsidR="00941D05">
        <w:rPr>
          <w:rFonts w:ascii="Times New Roman" w:hAnsi="Times New Roman" w:cs="Times New Roman"/>
          <w:bCs/>
          <w:sz w:val="24"/>
          <w:szCs w:val="24"/>
        </w:rPr>
        <w:t>a</w:t>
      </w:r>
      <w:r w:rsidR="00C36570">
        <w:rPr>
          <w:rFonts w:ascii="Times New Roman" w:hAnsi="Times New Roman" w:cs="Times New Roman"/>
          <w:bCs/>
          <w:sz w:val="24"/>
          <w:szCs w:val="24"/>
        </w:rPr>
        <w:t xml:space="preserve"> za 202</w:t>
      </w:r>
      <w:r w:rsidR="001D3707">
        <w:rPr>
          <w:rFonts w:ascii="Times New Roman" w:hAnsi="Times New Roman" w:cs="Times New Roman"/>
          <w:bCs/>
          <w:sz w:val="24"/>
          <w:szCs w:val="24"/>
        </w:rPr>
        <w:t>3</w:t>
      </w:r>
      <w:r w:rsidR="00C36570">
        <w:rPr>
          <w:rFonts w:ascii="Times New Roman" w:hAnsi="Times New Roman" w:cs="Times New Roman"/>
          <w:bCs/>
          <w:sz w:val="24"/>
          <w:szCs w:val="24"/>
        </w:rPr>
        <w:t>. i 202</w:t>
      </w:r>
      <w:r w:rsidR="001D3707">
        <w:rPr>
          <w:rFonts w:ascii="Times New Roman" w:hAnsi="Times New Roman" w:cs="Times New Roman"/>
          <w:bCs/>
          <w:sz w:val="24"/>
          <w:szCs w:val="24"/>
        </w:rPr>
        <w:t>4</w:t>
      </w:r>
      <w:r w:rsidR="00C36570">
        <w:rPr>
          <w:rFonts w:ascii="Times New Roman" w:hAnsi="Times New Roman" w:cs="Times New Roman"/>
          <w:bCs/>
          <w:sz w:val="24"/>
          <w:szCs w:val="24"/>
        </w:rPr>
        <w:t>.g.</w:t>
      </w:r>
      <w:r w:rsidR="00DE4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36570">
        <w:rPr>
          <w:rFonts w:ascii="Times New Roman" w:hAnsi="Times New Roman" w:cs="Times New Roman"/>
          <w:bCs/>
          <w:sz w:val="24"/>
          <w:szCs w:val="24"/>
        </w:rPr>
        <w:t>te</w:t>
      </w:r>
      <w:r w:rsidR="00DE463A">
        <w:rPr>
          <w:rFonts w:ascii="Times New Roman" w:hAnsi="Times New Roman" w:cs="Times New Roman"/>
          <w:bCs/>
          <w:sz w:val="24"/>
          <w:szCs w:val="24"/>
        </w:rPr>
        <w:t xml:space="preserve"> indexi</w:t>
      </w:r>
      <w:r w:rsidR="00C36570">
        <w:rPr>
          <w:rFonts w:ascii="Times New Roman" w:hAnsi="Times New Roman" w:cs="Times New Roman"/>
          <w:bCs/>
          <w:sz w:val="24"/>
          <w:szCs w:val="24"/>
        </w:rPr>
        <w:t xml:space="preserve"> ostvarenja/izvršenja,</w:t>
      </w:r>
      <w:r w:rsidR="00DE463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po aktivnosti </w:t>
      </w:r>
      <w:r>
        <w:rPr>
          <w:rFonts w:ascii="Times New Roman" w:hAnsi="Times New Roman" w:cs="Times New Roman"/>
          <w:bCs/>
          <w:sz w:val="24"/>
          <w:szCs w:val="24"/>
        </w:rPr>
        <w:t xml:space="preserve">iz izvora 11 </w:t>
      </w:r>
      <w:r w:rsidRPr="00241DC8">
        <w:rPr>
          <w:rFonts w:ascii="Times New Roman" w:hAnsi="Times New Roman" w:cs="Times New Roman"/>
          <w:bCs/>
          <w:sz w:val="24"/>
          <w:szCs w:val="24"/>
        </w:rPr>
        <w:t>u eurima</w:t>
      </w:r>
      <w:r w:rsidR="00A1303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Style w:val="Reetkatablice"/>
        <w:tblW w:w="9060" w:type="dxa"/>
        <w:jc w:val="center"/>
        <w:tblLook w:val="04A0" w:firstRow="1" w:lastRow="0" w:firstColumn="1" w:lastColumn="0" w:noHBand="0" w:noVBand="1"/>
      </w:tblPr>
      <w:tblGrid>
        <w:gridCol w:w="1336"/>
        <w:gridCol w:w="1369"/>
        <w:gridCol w:w="1968"/>
        <w:gridCol w:w="1968"/>
        <w:gridCol w:w="1243"/>
        <w:gridCol w:w="1176"/>
      </w:tblGrid>
      <w:tr w:rsidR="00DE463A" w:rsidRPr="00241DC8" w14:paraId="3CCD90C3" w14:textId="140014FA" w:rsidTr="00941D05">
        <w:trPr>
          <w:trHeight w:val="447"/>
          <w:jc w:val="center"/>
        </w:trPr>
        <w:tc>
          <w:tcPr>
            <w:tcW w:w="1336" w:type="dxa"/>
            <w:shd w:val="clear" w:color="auto" w:fill="D0CECE" w:themeFill="background2" w:themeFillShade="E6"/>
            <w:noWrap/>
            <w:vAlign w:val="center"/>
            <w:hideMark/>
          </w:tcPr>
          <w:p w14:paraId="5749CEBB" w14:textId="77777777" w:rsidR="00DE463A" w:rsidRPr="00241DC8" w:rsidRDefault="00DE463A" w:rsidP="00EC1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15265355"/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1369" w:type="dxa"/>
            <w:shd w:val="clear" w:color="auto" w:fill="D0CECE" w:themeFill="background2" w:themeFillShade="E6"/>
            <w:vAlign w:val="center"/>
          </w:tcPr>
          <w:p w14:paraId="458CB2ED" w14:textId="025E5627" w:rsidR="00DE463A" w:rsidRPr="00241DC8" w:rsidRDefault="00DE463A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1D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41B90384" w14:textId="5BC05FE0" w:rsidR="00DE463A" w:rsidRPr="00241DC8" w:rsidRDefault="00DE463A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A24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1D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71C8BB7D" w14:textId="51887410" w:rsidR="00DE463A" w:rsidRPr="00241DC8" w:rsidRDefault="00DE463A" w:rsidP="00EC12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A243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1D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D0CECE" w:themeFill="background2" w:themeFillShade="E6"/>
          </w:tcPr>
          <w:p w14:paraId="0086B976" w14:textId="0F5ECD5A" w:rsidR="00DE463A" w:rsidRDefault="00DE463A" w:rsidP="00EC1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1D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1D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76" w:type="dxa"/>
            <w:shd w:val="clear" w:color="auto" w:fill="D0CECE" w:themeFill="background2" w:themeFillShade="E6"/>
          </w:tcPr>
          <w:p w14:paraId="6231849F" w14:textId="58A42CF9" w:rsidR="00DE463A" w:rsidRDefault="00DE463A" w:rsidP="00EC120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1D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41D05" w:rsidRPr="00241DC8" w14:paraId="0035B85F" w14:textId="2EC91F83" w:rsidTr="00941D05">
        <w:trPr>
          <w:trHeight w:val="447"/>
          <w:jc w:val="center"/>
        </w:trPr>
        <w:tc>
          <w:tcPr>
            <w:tcW w:w="1336" w:type="dxa"/>
            <w:noWrap/>
            <w:vAlign w:val="center"/>
          </w:tcPr>
          <w:p w14:paraId="3537677A" w14:textId="77777777" w:rsidR="00941D05" w:rsidRPr="00241DC8" w:rsidRDefault="00941D05" w:rsidP="00941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A621004</w:t>
            </w:r>
          </w:p>
        </w:tc>
        <w:tc>
          <w:tcPr>
            <w:tcW w:w="1369" w:type="dxa"/>
            <w:vAlign w:val="center"/>
          </w:tcPr>
          <w:p w14:paraId="2989769C" w14:textId="19614169" w:rsidR="00941D05" w:rsidRPr="00C25083" w:rsidRDefault="00512087" w:rsidP="00941D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83">
              <w:rPr>
                <w:rFonts w:ascii="Times New Roman" w:eastAsia="Times New Roman" w:hAnsi="Times New Roman" w:cs="Times New Roman"/>
                <w:sz w:val="24"/>
                <w:szCs w:val="24"/>
              </w:rPr>
              <w:t>5.469.371</w:t>
            </w:r>
          </w:p>
        </w:tc>
        <w:tc>
          <w:tcPr>
            <w:tcW w:w="1968" w:type="dxa"/>
            <w:noWrap/>
            <w:vAlign w:val="center"/>
          </w:tcPr>
          <w:p w14:paraId="1997F67F" w14:textId="2B762D05" w:rsidR="00941D05" w:rsidRPr="00DA5159" w:rsidRDefault="00DA5159" w:rsidP="00941D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159">
              <w:rPr>
                <w:rFonts w:ascii="Times New Roman" w:eastAsia="Times New Roman" w:hAnsi="Times New Roman" w:cs="Times New Roman"/>
                <w:sz w:val="24"/>
                <w:szCs w:val="24"/>
              </w:rPr>
              <w:t>4.311.246</w:t>
            </w:r>
          </w:p>
        </w:tc>
        <w:tc>
          <w:tcPr>
            <w:tcW w:w="1968" w:type="dxa"/>
            <w:noWrap/>
            <w:vAlign w:val="center"/>
          </w:tcPr>
          <w:p w14:paraId="75D825F9" w14:textId="588D02E8" w:rsidR="00941D05" w:rsidRPr="001D3707" w:rsidRDefault="00A342E7" w:rsidP="00941D05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52FCE">
              <w:rPr>
                <w:rFonts w:ascii="Times New Roman" w:eastAsia="Times New Roman" w:hAnsi="Times New Roman" w:cs="Times New Roman"/>
                <w:sz w:val="24"/>
                <w:szCs w:val="24"/>
              </w:rPr>
              <w:t>5.487.25</w:t>
            </w:r>
            <w:r w:rsidR="00052FCE" w:rsidRPr="00052FC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3" w:type="dxa"/>
            <w:vAlign w:val="center"/>
          </w:tcPr>
          <w:p w14:paraId="51DAADCA" w14:textId="1D48E7C3" w:rsidR="00941D05" w:rsidRPr="001D3707" w:rsidRDefault="00571DB1" w:rsidP="00941D05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1DB1">
              <w:rPr>
                <w:rFonts w:ascii="Times New Roman" w:eastAsia="Times New Roman" w:hAnsi="Times New Roman" w:cs="Times New Roman"/>
                <w:sz w:val="24"/>
                <w:szCs w:val="24"/>
              </w:rPr>
              <w:t>127,28</w:t>
            </w:r>
          </w:p>
        </w:tc>
        <w:tc>
          <w:tcPr>
            <w:tcW w:w="1176" w:type="dxa"/>
            <w:vAlign w:val="center"/>
          </w:tcPr>
          <w:p w14:paraId="74CAA2B4" w14:textId="28F59911" w:rsidR="00941D05" w:rsidRPr="001D3707" w:rsidRDefault="00B73D66" w:rsidP="00941D05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73D66">
              <w:rPr>
                <w:rFonts w:ascii="Times New Roman" w:eastAsia="Times New Roman" w:hAnsi="Times New Roman" w:cs="Times New Roman"/>
                <w:sz w:val="24"/>
                <w:szCs w:val="24"/>
              </w:rPr>
              <w:t>100,33</w:t>
            </w:r>
          </w:p>
        </w:tc>
      </w:tr>
      <w:tr w:rsidR="00941D05" w:rsidRPr="00241DC8" w14:paraId="3799851B" w14:textId="5B46F8B9" w:rsidTr="005B7A8F">
        <w:trPr>
          <w:trHeight w:val="447"/>
          <w:jc w:val="center"/>
        </w:trPr>
        <w:tc>
          <w:tcPr>
            <w:tcW w:w="1336" w:type="dxa"/>
            <w:noWrap/>
            <w:vAlign w:val="center"/>
          </w:tcPr>
          <w:p w14:paraId="4ACE986F" w14:textId="77777777" w:rsidR="00941D05" w:rsidRPr="00241DC8" w:rsidRDefault="00941D05" w:rsidP="00941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A622122</w:t>
            </w:r>
          </w:p>
        </w:tc>
        <w:tc>
          <w:tcPr>
            <w:tcW w:w="1369" w:type="dxa"/>
            <w:vAlign w:val="center"/>
          </w:tcPr>
          <w:p w14:paraId="72BABBCE" w14:textId="22A06815" w:rsidR="00941D05" w:rsidRPr="00C25083" w:rsidRDefault="00941D05" w:rsidP="00941D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5083">
              <w:rPr>
                <w:rFonts w:ascii="Times New Roman" w:hAnsi="Times New Roman" w:cs="Times New Roman"/>
                <w:sz w:val="24"/>
                <w:szCs w:val="24"/>
              </w:rPr>
              <w:t>518.</w:t>
            </w:r>
            <w:r w:rsidR="00B03B6C" w:rsidRPr="00C25083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1968" w:type="dxa"/>
            <w:noWrap/>
            <w:vAlign w:val="center"/>
          </w:tcPr>
          <w:p w14:paraId="00C3B3BE" w14:textId="0613B209" w:rsidR="00941D05" w:rsidRPr="00DA5159" w:rsidRDefault="00DA5159" w:rsidP="00941D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159">
              <w:rPr>
                <w:rFonts w:ascii="Times New Roman" w:eastAsia="Times New Roman" w:hAnsi="Times New Roman" w:cs="Times New Roman"/>
                <w:sz w:val="24"/>
                <w:szCs w:val="24"/>
              </w:rPr>
              <w:t>447.065</w:t>
            </w:r>
          </w:p>
        </w:tc>
        <w:tc>
          <w:tcPr>
            <w:tcW w:w="1968" w:type="dxa"/>
            <w:noWrap/>
            <w:vAlign w:val="center"/>
          </w:tcPr>
          <w:p w14:paraId="6ED334B2" w14:textId="7201B593" w:rsidR="00941D05" w:rsidRPr="001D3707" w:rsidRDefault="00052FCE" w:rsidP="00941D05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1530C">
              <w:rPr>
                <w:rFonts w:ascii="Times New Roman" w:eastAsia="Times New Roman" w:hAnsi="Times New Roman" w:cs="Times New Roman"/>
                <w:sz w:val="24"/>
                <w:szCs w:val="24"/>
              </w:rPr>
              <w:t>600</w:t>
            </w:r>
            <w:r w:rsidR="0001530C" w:rsidRPr="0001530C">
              <w:rPr>
                <w:rFonts w:ascii="Times New Roman" w:eastAsia="Times New Roman" w:hAnsi="Times New Roman" w:cs="Times New Roman"/>
                <w:sz w:val="24"/>
                <w:szCs w:val="24"/>
              </w:rPr>
              <w:t>.88</w:t>
            </w:r>
            <w:r w:rsidR="003007D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43" w:type="dxa"/>
            <w:vAlign w:val="center"/>
          </w:tcPr>
          <w:p w14:paraId="54126277" w14:textId="688354FB" w:rsidR="00941D05" w:rsidRPr="001D3707" w:rsidRDefault="00D2102E" w:rsidP="00941D0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2102E">
              <w:rPr>
                <w:rFonts w:ascii="Times New Roman" w:hAnsi="Times New Roman" w:cs="Times New Roman"/>
                <w:sz w:val="24"/>
                <w:szCs w:val="24"/>
              </w:rPr>
              <w:t>134,41</w:t>
            </w:r>
          </w:p>
        </w:tc>
        <w:tc>
          <w:tcPr>
            <w:tcW w:w="1176" w:type="dxa"/>
            <w:vAlign w:val="center"/>
          </w:tcPr>
          <w:p w14:paraId="4CC0C1F9" w14:textId="7B9B75AF" w:rsidR="00941D05" w:rsidRPr="001D3707" w:rsidRDefault="00435E11" w:rsidP="00941D0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35E11">
              <w:rPr>
                <w:rFonts w:ascii="Times New Roman" w:hAnsi="Times New Roman" w:cs="Times New Roman"/>
                <w:sz w:val="24"/>
                <w:szCs w:val="24"/>
              </w:rPr>
              <w:t>115,94</w:t>
            </w:r>
          </w:p>
        </w:tc>
      </w:tr>
      <w:tr w:rsidR="00941D05" w:rsidRPr="00241DC8" w14:paraId="07D8A10C" w14:textId="57ADD0E1" w:rsidTr="00452A79">
        <w:trPr>
          <w:trHeight w:val="447"/>
          <w:jc w:val="center"/>
        </w:trPr>
        <w:tc>
          <w:tcPr>
            <w:tcW w:w="1336" w:type="dxa"/>
            <w:noWrap/>
            <w:vAlign w:val="center"/>
          </w:tcPr>
          <w:p w14:paraId="1794262B" w14:textId="77777777" w:rsidR="00941D05" w:rsidRPr="00241DC8" w:rsidRDefault="00941D05" w:rsidP="00941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sz w:val="24"/>
                <w:szCs w:val="24"/>
              </w:rPr>
              <w:t>A621038</w:t>
            </w:r>
          </w:p>
        </w:tc>
        <w:tc>
          <w:tcPr>
            <w:tcW w:w="1369" w:type="dxa"/>
            <w:vAlign w:val="center"/>
          </w:tcPr>
          <w:p w14:paraId="2988EC6E" w14:textId="04F4B694" w:rsidR="00941D05" w:rsidRPr="00C25083" w:rsidRDefault="00B03B6C" w:rsidP="00941D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25083">
              <w:rPr>
                <w:rFonts w:ascii="Times New Roman" w:hAnsi="Times New Roman" w:cs="Times New Roman"/>
                <w:sz w:val="24"/>
                <w:szCs w:val="24"/>
              </w:rPr>
              <w:t>11.500</w:t>
            </w:r>
          </w:p>
        </w:tc>
        <w:tc>
          <w:tcPr>
            <w:tcW w:w="1968" w:type="dxa"/>
            <w:noWrap/>
            <w:vAlign w:val="center"/>
          </w:tcPr>
          <w:p w14:paraId="04E30345" w14:textId="0193D9ED" w:rsidR="00941D05" w:rsidRPr="00DA5159" w:rsidRDefault="00367E3E" w:rsidP="00941D05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515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A5159" w:rsidRPr="00DA5159">
              <w:rPr>
                <w:rFonts w:ascii="Times New Roman" w:eastAsia="Times New Roman" w:hAnsi="Times New Roman" w:cs="Times New Roman"/>
                <w:sz w:val="24"/>
                <w:szCs w:val="24"/>
              </w:rPr>
              <w:t>0.186</w:t>
            </w:r>
          </w:p>
        </w:tc>
        <w:tc>
          <w:tcPr>
            <w:tcW w:w="1968" w:type="dxa"/>
            <w:noWrap/>
            <w:vAlign w:val="center"/>
          </w:tcPr>
          <w:p w14:paraId="1401103D" w14:textId="237E992A" w:rsidR="00941D05" w:rsidRPr="001D3707" w:rsidRDefault="000074F0" w:rsidP="00941D05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074F0">
              <w:rPr>
                <w:rFonts w:ascii="Times New Roman" w:eastAsia="Times New Roman" w:hAnsi="Times New Roman" w:cs="Times New Roman"/>
                <w:sz w:val="24"/>
                <w:szCs w:val="24"/>
              </w:rPr>
              <w:t>11.395</w:t>
            </w:r>
          </w:p>
        </w:tc>
        <w:tc>
          <w:tcPr>
            <w:tcW w:w="1243" w:type="dxa"/>
            <w:vAlign w:val="center"/>
          </w:tcPr>
          <w:p w14:paraId="1F2B7EA2" w14:textId="5FCDD821" w:rsidR="00941D05" w:rsidRPr="001D3707" w:rsidRDefault="00C6258B" w:rsidP="00941D0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6258B">
              <w:rPr>
                <w:rFonts w:ascii="Times New Roman" w:hAnsi="Times New Roman" w:cs="Times New Roman"/>
                <w:sz w:val="24"/>
                <w:szCs w:val="24"/>
              </w:rPr>
              <w:t>111,87</w:t>
            </w:r>
          </w:p>
        </w:tc>
        <w:tc>
          <w:tcPr>
            <w:tcW w:w="1176" w:type="dxa"/>
            <w:vAlign w:val="center"/>
          </w:tcPr>
          <w:p w14:paraId="42333669" w14:textId="6AF6BD56" w:rsidR="00941D05" w:rsidRPr="001D3707" w:rsidRDefault="005A2299" w:rsidP="00941D05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A2299">
              <w:rPr>
                <w:rFonts w:ascii="Times New Roman" w:hAnsi="Times New Roman" w:cs="Times New Roman"/>
                <w:sz w:val="24"/>
                <w:szCs w:val="24"/>
              </w:rPr>
              <w:t>99,09</w:t>
            </w:r>
          </w:p>
        </w:tc>
      </w:tr>
      <w:tr w:rsidR="00941D05" w:rsidRPr="00241DC8" w14:paraId="1EC8476E" w14:textId="2D58E522" w:rsidTr="004D626E">
        <w:trPr>
          <w:trHeight w:val="447"/>
          <w:jc w:val="center"/>
        </w:trPr>
        <w:tc>
          <w:tcPr>
            <w:tcW w:w="1336" w:type="dxa"/>
            <w:noWrap/>
            <w:vAlign w:val="center"/>
          </w:tcPr>
          <w:p w14:paraId="24BFA985" w14:textId="77777777" w:rsidR="00941D05" w:rsidRPr="00241DC8" w:rsidRDefault="00941D05" w:rsidP="00941D0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41DC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369" w:type="dxa"/>
            <w:vAlign w:val="center"/>
          </w:tcPr>
          <w:p w14:paraId="67D7134E" w14:textId="085E8033" w:rsidR="00941D05" w:rsidRPr="00C25083" w:rsidRDefault="006D03A6" w:rsidP="00941D0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508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5.999.130</w:t>
            </w:r>
          </w:p>
        </w:tc>
        <w:tc>
          <w:tcPr>
            <w:tcW w:w="1968" w:type="dxa"/>
            <w:noWrap/>
            <w:vAlign w:val="center"/>
          </w:tcPr>
          <w:p w14:paraId="410C75D2" w14:textId="0840C72A" w:rsidR="00941D05" w:rsidRPr="00DA5159" w:rsidRDefault="00B74C94" w:rsidP="00941D05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A5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="00DA5159" w:rsidRPr="00DA515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768.497</w:t>
            </w:r>
          </w:p>
        </w:tc>
        <w:tc>
          <w:tcPr>
            <w:tcW w:w="1968" w:type="dxa"/>
            <w:noWrap/>
            <w:vAlign w:val="center"/>
          </w:tcPr>
          <w:p w14:paraId="1610D501" w14:textId="7A053DE2" w:rsidR="00941D05" w:rsidRPr="001D3707" w:rsidRDefault="004001E7" w:rsidP="00941D05">
            <w:pPr>
              <w:jc w:val="right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391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6.099.53</w:t>
            </w:r>
            <w:r w:rsidR="003007D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2071A3BB" w14:textId="6D1F5CEF" w:rsidR="00941D05" w:rsidRPr="001D3707" w:rsidRDefault="00941D05" w:rsidP="00941D0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176" w:type="dxa"/>
            <w:vAlign w:val="center"/>
          </w:tcPr>
          <w:p w14:paraId="465B1421" w14:textId="3A97D050" w:rsidR="00941D05" w:rsidRPr="001D3707" w:rsidRDefault="00941D05" w:rsidP="00941D05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bookmarkEnd w:id="0"/>
    <w:p w14:paraId="62064772" w14:textId="332F3A43" w:rsidR="003434EA" w:rsidRDefault="001A5BDE" w:rsidP="000824CF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Tablica 1. </w:t>
      </w:r>
      <w:bookmarkStart w:id="1" w:name="_Hlk115266431"/>
      <w:r w:rsidRPr="00241DC8">
        <w:rPr>
          <w:rFonts w:ascii="Times New Roman" w:hAnsi="Times New Roman" w:cs="Times New Roman"/>
          <w:bCs/>
          <w:sz w:val="24"/>
          <w:szCs w:val="24"/>
        </w:rPr>
        <w:t>P</w:t>
      </w:r>
      <w:r w:rsidR="00103AAA">
        <w:rPr>
          <w:rFonts w:ascii="Times New Roman" w:hAnsi="Times New Roman" w:cs="Times New Roman"/>
          <w:bCs/>
          <w:sz w:val="24"/>
          <w:szCs w:val="24"/>
        </w:rPr>
        <w:t>lanirani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prihodi</w:t>
      </w:r>
      <w:r w:rsidR="00941D05">
        <w:rPr>
          <w:rFonts w:ascii="Times New Roman" w:hAnsi="Times New Roman" w:cs="Times New Roman"/>
          <w:bCs/>
          <w:sz w:val="24"/>
          <w:szCs w:val="24"/>
        </w:rPr>
        <w:t>, godišnja izvršenja i indexi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po aktivnostima</w:t>
      </w:r>
      <w:r>
        <w:rPr>
          <w:rFonts w:ascii="Times New Roman" w:hAnsi="Times New Roman" w:cs="Times New Roman"/>
          <w:bCs/>
          <w:sz w:val="24"/>
          <w:szCs w:val="24"/>
        </w:rPr>
        <w:t xml:space="preserve"> iz izvora 11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(u </w:t>
      </w:r>
      <w:r>
        <w:rPr>
          <w:rFonts w:ascii="Times New Roman" w:hAnsi="Times New Roman" w:cs="Times New Roman"/>
          <w:bCs/>
          <w:sz w:val="24"/>
          <w:szCs w:val="24"/>
        </w:rPr>
        <w:t>eurima</w:t>
      </w:r>
      <w:bookmarkEnd w:id="1"/>
      <w:r w:rsidRPr="00241D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3E735CBB" w14:textId="77777777" w:rsidR="00103AAA" w:rsidRPr="00103AAA" w:rsidRDefault="00103AAA" w:rsidP="000824CF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0DB116" w14:textId="06566A05" w:rsidR="003434EA" w:rsidRDefault="003434EA" w:rsidP="00597F49">
      <w:pPr>
        <w:spacing w:after="24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U tablici 2 su navedeni </w:t>
      </w:r>
      <w:r w:rsidR="00103AAA">
        <w:rPr>
          <w:rFonts w:ascii="Times New Roman" w:eastAsia="Calibri" w:hAnsi="Times New Roman" w:cs="Times New Roman"/>
          <w:sz w:val="24"/>
          <w:szCs w:val="24"/>
        </w:rPr>
        <w:t>planirani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prihodi za 202</w:t>
      </w:r>
      <w:r w:rsidR="001D3707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.g.,godišnja izvršenja za 202</w:t>
      </w:r>
      <w:r w:rsidR="001D3707">
        <w:rPr>
          <w:rFonts w:ascii="Times New Roman" w:eastAsia="Calibri" w:hAnsi="Times New Roman" w:cs="Times New Roman"/>
          <w:sz w:val="24"/>
          <w:szCs w:val="24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 . i 202</w:t>
      </w:r>
      <w:r w:rsidR="001D3707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.g</w:t>
      </w:r>
      <w:r w:rsidR="00C3657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>, te indexi ostvarenja/izvršenja za ostale izvore financiranja</w:t>
      </w:r>
      <w:r w:rsidR="00654A96">
        <w:rPr>
          <w:rFonts w:ascii="Times New Roman" w:eastAsia="Calibri" w:hAnsi="Times New Roman" w:cs="Times New Roman"/>
          <w:sz w:val="24"/>
          <w:szCs w:val="24"/>
        </w:rPr>
        <w:t xml:space="preserve"> u eurima</w:t>
      </w:r>
    </w:p>
    <w:tbl>
      <w:tblPr>
        <w:tblStyle w:val="Reetkatablice"/>
        <w:tblW w:w="9060" w:type="dxa"/>
        <w:jc w:val="center"/>
        <w:tblLook w:val="04A0" w:firstRow="1" w:lastRow="0" w:firstColumn="1" w:lastColumn="0" w:noHBand="0" w:noVBand="1"/>
      </w:tblPr>
      <w:tblGrid>
        <w:gridCol w:w="1483"/>
        <w:gridCol w:w="1307"/>
        <w:gridCol w:w="1968"/>
        <w:gridCol w:w="1968"/>
        <w:gridCol w:w="1243"/>
        <w:gridCol w:w="1091"/>
      </w:tblGrid>
      <w:tr w:rsidR="003434EA" w:rsidRPr="00241DC8" w14:paraId="6E10B6F3" w14:textId="77777777" w:rsidTr="003434EA">
        <w:trPr>
          <w:trHeight w:val="447"/>
          <w:jc w:val="center"/>
        </w:trPr>
        <w:tc>
          <w:tcPr>
            <w:tcW w:w="1483" w:type="dxa"/>
            <w:shd w:val="clear" w:color="auto" w:fill="D0CECE" w:themeFill="background2" w:themeFillShade="E6"/>
            <w:noWrap/>
            <w:vAlign w:val="center"/>
            <w:hideMark/>
          </w:tcPr>
          <w:p w14:paraId="698305C1" w14:textId="513986C6" w:rsidR="003434EA" w:rsidRPr="00241DC8" w:rsidRDefault="003434EA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 financiranja</w:t>
            </w:r>
          </w:p>
        </w:tc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6280A6D6" w14:textId="4A0B5136" w:rsidR="003434EA" w:rsidRPr="00241DC8" w:rsidRDefault="003434EA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1D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7C8D44E4" w14:textId="7A8B7C09" w:rsidR="003434EA" w:rsidRPr="00241DC8" w:rsidRDefault="003434EA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DF4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1D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5298E746" w14:textId="44068273" w:rsidR="003434EA" w:rsidRPr="00241DC8" w:rsidRDefault="003434EA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DF4D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1D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D0CECE" w:themeFill="background2" w:themeFillShade="E6"/>
          </w:tcPr>
          <w:p w14:paraId="4EED396D" w14:textId="2FB77CEA" w:rsidR="003434EA" w:rsidRDefault="003434EA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1D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1D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91" w:type="dxa"/>
            <w:shd w:val="clear" w:color="auto" w:fill="D0CECE" w:themeFill="background2" w:themeFillShade="E6"/>
          </w:tcPr>
          <w:p w14:paraId="7DC0F1FF" w14:textId="06951B0C" w:rsidR="003434EA" w:rsidRDefault="003434EA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1D37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1D3707" w:rsidRPr="001D3707" w14:paraId="3D326B55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12477719" w14:textId="77D885A2" w:rsidR="003434EA" w:rsidRPr="00241DC8" w:rsidRDefault="003434EA" w:rsidP="003434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07" w:type="dxa"/>
            <w:vAlign w:val="center"/>
          </w:tcPr>
          <w:p w14:paraId="5AB0C66F" w14:textId="241C0C03" w:rsidR="003434EA" w:rsidRPr="0056603C" w:rsidRDefault="00684DB9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03C">
              <w:rPr>
                <w:rFonts w:ascii="Times New Roman" w:eastAsia="Times New Roman" w:hAnsi="Times New Roman" w:cs="Times New Roman"/>
                <w:sz w:val="24"/>
                <w:szCs w:val="24"/>
              </w:rPr>
              <w:t>70.600</w:t>
            </w:r>
          </w:p>
        </w:tc>
        <w:tc>
          <w:tcPr>
            <w:tcW w:w="1968" w:type="dxa"/>
            <w:noWrap/>
            <w:vAlign w:val="center"/>
          </w:tcPr>
          <w:p w14:paraId="4AB96DAF" w14:textId="6D3F248C" w:rsidR="003434EA" w:rsidRPr="009C5857" w:rsidRDefault="009C5857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57">
              <w:rPr>
                <w:rFonts w:ascii="Times New Roman" w:eastAsia="Times New Roman" w:hAnsi="Times New Roman" w:cs="Times New Roman"/>
                <w:sz w:val="24"/>
                <w:szCs w:val="24"/>
              </w:rPr>
              <w:t>52.907</w:t>
            </w:r>
          </w:p>
        </w:tc>
        <w:tc>
          <w:tcPr>
            <w:tcW w:w="1968" w:type="dxa"/>
            <w:noWrap/>
            <w:vAlign w:val="center"/>
          </w:tcPr>
          <w:p w14:paraId="46B1B8DA" w14:textId="4CF5B001" w:rsidR="003434EA" w:rsidRPr="001D3707" w:rsidRDefault="00E1242E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1242E">
              <w:rPr>
                <w:rFonts w:ascii="Times New Roman" w:eastAsia="Times New Roman" w:hAnsi="Times New Roman" w:cs="Times New Roman"/>
                <w:sz w:val="24"/>
                <w:szCs w:val="24"/>
              </w:rPr>
              <w:t>71.623</w:t>
            </w:r>
          </w:p>
        </w:tc>
        <w:tc>
          <w:tcPr>
            <w:tcW w:w="1243" w:type="dxa"/>
            <w:vAlign w:val="center"/>
          </w:tcPr>
          <w:p w14:paraId="2B0D5AB7" w14:textId="5832F3EF" w:rsidR="003434EA" w:rsidRPr="001D3707" w:rsidRDefault="001724E3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1724E3">
              <w:rPr>
                <w:rFonts w:ascii="Times New Roman" w:eastAsia="Times New Roman" w:hAnsi="Times New Roman" w:cs="Times New Roman"/>
                <w:sz w:val="24"/>
                <w:szCs w:val="24"/>
              </w:rPr>
              <w:t>135,38</w:t>
            </w:r>
          </w:p>
        </w:tc>
        <w:tc>
          <w:tcPr>
            <w:tcW w:w="1091" w:type="dxa"/>
            <w:vAlign w:val="center"/>
          </w:tcPr>
          <w:p w14:paraId="3A5DD7F3" w14:textId="66D62C43" w:rsidR="003434EA" w:rsidRPr="001D3707" w:rsidRDefault="00EF1416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F1416">
              <w:rPr>
                <w:rFonts w:ascii="Times New Roman" w:eastAsia="Times New Roman" w:hAnsi="Times New Roman" w:cs="Times New Roman"/>
                <w:sz w:val="24"/>
                <w:szCs w:val="24"/>
              </w:rPr>
              <w:t>101,45</w:t>
            </w:r>
          </w:p>
        </w:tc>
      </w:tr>
      <w:tr w:rsidR="001D3707" w:rsidRPr="001D3707" w14:paraId="12675756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524C5E7D" w14:textId="074058EE" w:rsidR="003434EA" w:rsidRPr="00241DC8" w:rsidRDefault="003434EA" w:rsidP="003434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307" w:type="dxa"/>
            <w:vAlign w:val="center"/>
          </w:tcPr>
          <w:p w14:paraId="56D1CD9B" w14:textId="2D1712F7" w:rsidR="003434EA" w:rsidRPr="0056603C" w:rsidRDefault="00936856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603C">
              <w:rPr>
                <w:rFonts w:ascii="Times New Roman" w:eastAsia="Times New Roman" w:hAnsi="Times New Roman" w:cs="Times New Roman"/>
                <w:sz w:val="24"/>
                <w:szCs w:val="24"/>
              </w:rPr>
              <w:t>430.000</w:t>
            </w:r>
          </w:p>
        </w:tc>
        <w:tc>
          <w:tcPr>
            <w:tcW w:w="1968" w:type="dxa"/>
            <w:noWrap/>
            <w:vAlign w:val="center"/>
          </w:tcPr>
          <w:p w14:paraId="49C9983D" w14:textId="084BA777" w:rsidR="003434EA" w:rsidRPr="009C5857" w:rsidRDefault="009C5857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57">
              <w:rPr>
                <w:rFonts w:ascii="Times New Roman" w:eastAsia="Times New Roman" w:hAnsi="Times New Roman" w:cs="Times New Roman"/>
                <w:sz w:val="24"/>
                <w:szCs w:val="24"/>
              </w:rPr>
              <w:t>416.786</w:t>
            </w:r>
          </w:p>
        </w:tc>
        <w:tc>
          <w:tcPr>
            <w:tcW w:w="1968" w:type="dxa"/>
            <w:noWrap/>
            <w:vAlign w:val="center"/>
          </w:tcPr>
          <w:p w14:paraId="55E22956" w14:textId="43059A69" w:rsidR="003434EA" w:rsidRPr="001D3707" w:rsidRDefault="00481772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81772">
              <w:rPr>
                <w:rFonts w:ascii="Times New Roman" w:eastAsia="Times New Roman" w:hAnsi="Times New Roman" w:cs="Times New Roman"/>
                <w:sz w:val="24"/>
                <w:szCs w:val="24"/>
              </w:rPr>
              <w:t>536.37</w:t>
            </w:r>
            <w:r w:rsidR="00B42DC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vAlign w:val="center"/>
          </w:tcPr>
          <w:p w14:paraId="6058A587" w14:textId="478B9158" w:rsidR="003434EA" w:rsidRPr="001D3707" w:rsidRDefault="003D4E75" w:rsidP="00AF7A13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D4E75">
              <w:rPr>
                <w:rFonts w:ascii="Times New Roman" w:hAnsi="Times New Roman" w:cs="Times New Roman"/>
                <w:sz w:val="24"/>
                <w:szCs w:val="24"/>
              </w:rPr>
              <w:t>128,69</w:t>
            </w:r>
          </w:p>
        </w:tc>
        <w:tc>
          <w:tcPr>
            <w:tcW w:w="1091" w:type="dxa"/>
            <w:vAlign w:val="center"/>
          </w:tcPr>
          <w:p w14:paraId="43D30B5A" w14:textId="59DDAE53" w:rsidR="003434EA" w:rsidRPr="001D3707" w:rsidRDefault="00991528" w:rsidP="00AF7A13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84D8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84D84" w:rsidRPr="00B84D84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</w:p>
        </w:tc>
      </w:tr>
      <w:tr w:rsidR="001D3707" w:rsidRPr="001D3707" w14:paraId="14F2EB73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6FCDEE3A" w14:textId="05118C25" w:rsidR="003434EA" w:rsidRDefault="003434EA" w:rsidP="00343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307" w:type="dxa"/>
            <w:vAlign w:val="center"/>
          </w:tcPr>
          <w:p w14:paraId="4A390B53" w14:textId="531E5438" w:rsidR="003434EA" w:rsidRPr="0056603C" w:rsidRDefault="00936856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03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vAlign w:val="center"/>
          </w:tcPr>
          <w:p w14:paraId="09744A7E" w14:textId="42022039" w:rsidR="003434EA" w:rsidRPr="009C5857" w:rsidRDefault="009C5857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57">
              <w:rPr>
                <w:rFonts w:ascii="Times New Roman" w:eastAsia="Times New Roman" w:hAnsi="Times New Roman" w:cs="Times New Roman"/>
                <w:sz w:val="24"/>
                <w:szCs w:val="24"/>
              </w:rPr>
              <w:t>238.912</w:t>
            </w:r>
          </w:p>
        </w:tc>
        <w:tc>
          <w:tcPr>
            <w:tcW w:w="1968" w:type="dxa"/>
            <w:noWrap/>
            <w:vAlign w:val="center"/>
          </w:tcPr>
          <w:p w14:paraId="4D5A875C" w14:textId="5E846F6B" w:rsidR="003434EA" w:rsidRPr="001D3707" w:rsidRDefault="0057385E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385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3" w:type="dxa"/>
            <w:vAlign w:val="center"/>
          </w:tcPr>
          <w:p w14:paraId="2507A81E" w14:textId="609CF4FD" w:rsidR="003434EA" w:rsidRPr="001D3707" w:rsidRDefault="00B15259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1525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vAlign w:val="center"/>
          </w:tcPr>
          <w:p w14:paraId="31C95C9E" w14:textId="4A1BBA18" w:rsidR="003434EA" w:rsidRPr="001D3707" w:rsidRDefault="00586418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8641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707" w:rsidRPr="001D3707" w14:paraId="125FAB99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0E3F4019" w14:textId="633D3CE3" w:rsidR="003434EA" w:rsidRDefault="003434EA" w:rsidP="003434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307" w:type="dxa"/>
            <w:vAlign w:val="center"/>
          </w:tcPr>
          <w:p w14:paraId="2B8AAD17" w14:textId="72EADBD8" w:rsidR="003434EA" w:rsidRPr="0056603C" w:rsidRDefault="00991528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03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36856" w:rsidRPr="0056603C">
              <w:rPr>
                <w:rFonts w:ascii="Times New Roman" w:hAnsi="Times New Roman" w:cs="Times New Roman"/>
                <w:sz w:val="24"/>
                <w:szCs w:val="24"/>
              </w:rPr>
              <w:t>96.673</w:t>
            </w:r>
          </w:p>
        </w:tc>
        <w:tc>
          <w:tcPr>
            <w:tcW w:w="1968" w:type="dxa"/>
            <w:noWrap/>
            <w:vAlign w:val="center"/>
          </w:tcPr>
          <w:p w14:paraId="021F1311" w14:textId="0B6A3022" w:rsidR="003434EA" w:rsidRPr="009C5857" w:rsidRDefault="009C5857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57">
              <w:rPr>
                <w:rFonts w:ascii="Times New Roman" w:eastAsia="Times New Roman" w:hAnsi="Times New Roman" w:cs="Times New Roman"/>
                <w:sz w:val="24"/>
                <w:szCs w:val="24"/>
              </w:rPr>
              <w:t>617.821</w:t>
            </w:r>
          </w:p>
        </w:tc>
        <w:tc>
          <w:tcPr>
            <w:tcW w:w="1968" w:type="dxa"/>
            <w:noWrap/>
            <w:vAlign w:val="center"/>
          </w:tcPr>
          <w:p w14:paraId="7D2B2021" w14:textId="427B3192" w:rsidR="003434EA" w:rsidRPr="001D3707" w:rsidRDefault="0057385E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385E">
              <w:rPr>
                <w:rFonts w:ascii="Times New Roman" w:eastAsia="Times New Roman" w:hAnsi="Times New Roman" w:cs="Times New Roman"/>
                <w:sz w:val="24"/>
                <w:szCs w:val="24"/>
              </w:rPr>
              <w:t>632.649</w:t>
            </w:r>
          </w:p>
        </w:tc>
        <w:tc>
          <w:tcPr>
            <w:tcW w:w="1243" w:type="dxa"/>
            <w:vAlign w:val="center"/>
          </w:tcPr>
          <w:p w14:paraId="7A7C9197" w14:textId="3CCD7788" w:rsidR="003434EA" w:rsidRPr="001D3707" w:rsidRDefault="00991528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63097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B63097" w:rsidRPr="00B63097">
              <w:rPr>
                <w:rFonts w:ascii="Times New Roman" w:eastAsia="Times New Roman" w:hAnsi="Times New Roman" w:cs="Times New Roman"/>
                <w:sz w:val="24"/>
                <w:szCs w:val="24"/>
              </w:rPr>
              <w:t>2,40</w:t>
            </w:r>
          </w:p>
        </w:tc>
        <w:tc>
          <w:tcPr>
            <w:tcW w:w="1091" w:type="dxa"/>
            <w:vAlign w:val="center"/>
          </w:tcPr>
          <w:p w14:paraId="17EA4B83" w14:textId="3F01EE11" w:rsidR="00C41BA9" w:rsidRPr="001D3707" w:rsidRDefault="00991528" w:rsidP="00C41BA9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E116D">
              <w:rPr>
                <w:rFonts w:ascii="Times New Roman" w:eastAsia="Times New Roman" w:hAnsi="Times New Roman" w:cs="Times New Roman"/>
                <w:sz w:val="24"/>
                <w:szCs w:val="24"/>
              </w:rPr>
              <w:t>106,</w:t>
            </w:r>
            <w:r w:rsidR="00BE116D" w:rsidRPr="00BE116D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</w:tr>
      <w:tr w:rsidR="001D3707" w:rsidRPr="001D3707" w14:paraId="7EC7AEDF" w14:textId="77777777" w:rsidTr="003434EA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218E3757" w14:textId="40D6FF42" w:rsidR="003434EA" w:rsidRPr="00241DC8" w:rsidRDefault="003434EA" w:rsidP="003434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307" w:type="dxa"/>
            <w:vAlign w:val="center"/>
          </w:tcPr>
          <w:p w14:paraId="67EDC7D0" w14:textId="5D0951A5" w:rsidR="003434EA" w:rsidRPr="0056603C" w:rsidRDefault="00991528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6603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56603C" w:rsidRPr="0056603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68" w:type="dxa"/>
            <w:noWrap/>
            <w:vAlign w:val="center"/>
          </w:tcPr>
          <w:p w14:paraId="28177425" w14:textId="745C00E5" w:rsidR="003434EA" w:rsidRPr="009C5857" w:rsidRDefault="009C5857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5857">
              <w:rPr>
                <w:rFonts w:ascii="Times New Roman" w:eastAsia="Times New Roman" w:hAnsi="Times New Roman" w:cs="Times New Roman"/>
                <w:sz w:val="24"/>
                <w:szCs w:val="24"/>
              </w:rPr>
              <w:t>7.931</w:t>
            </w:r>
          </w:p>
        </w:tc>
        <w:tc>
          <w:tcPr>
            <w:tcW w:w="1968" w:type="dxa"/>
            <w:noWrap/>
            <w:vAlign w:val="center"/>
          </w:tcPr>
          <w:p w14:paraId="26CF7367" w14:textId="398F9EE6" w:rsidR="003434EA" w:rsidRPr="001D3707" w:rsidRDefault="000D0A79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D0A79">
              <w:rPr>
                <w:rFonts w:ascii="Times New Roman" w:eastAsia="Times New Roman" w:hAnsi="Times New Roman" w:cs="Times New Roman"/>
                <w:sz w:val="24"/>
                <w:szCs w:val="24"/>
              </w:rPr>
              <w:t>8.300</w:t>
            </w:r>
          </w:p>
        </w:tc>
        <w:tc>
          <w:tcPr>
            <w:tcW w:w="1243" w:type="dxa"/>
            <w:vAlign w:val="center"/>
          </w:tcPr>
          <w:p w14:paraId="7F8B0696" w14:textId="3F1E889A" w:rsidR="003434EA" w:rsidRPr="001D3707" w:rsidRDefault="006257F1" w:rsidP="00AF7A13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257F1">
              <w:rPr>
                <w:rFonts w:ascii="Times New Roman" w:hAnsi="Times New Roman" w:cs="Times New Roman"/>
                <w:sz w:val="24"/>
                <w:szCs w:val="24"/>
              </w:rPr>
              <w:t>104,65</w:t>
            </w:r>
          </w:p>
        </w:tc>
        <w:tc>
          <w:tcPr>
            <w:tcW w:w="1091" w:type="dxa"/>
            <w:vAlign w:val="center"/>
          </w:tcPr>
          <w:p w14:paraId="1388B656" w14:textId="26C750FE" w:rsidR="003434EA" w:rsidRPr="001D3707" w:rsidRDefault="00991528" w:rsidP="00AF7A13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76B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76B4E" w:rsidRPr="00F76B4E">
              <w:rPr>
                <w:rFonts w:ascii="Times New Roman" w:hAnsi="Times New Roman" w:cs="Times New Roman"/>
                <w:sz w:val="24"/>
                <w:szCs w:val="24"/>
              </w:rPr>
              <w:t>76,67</w:t>
            </w:r>
          </w:p>
        </w:tc>
      </w:tr>
    </w:tbl>
    <w:p w14:paraId="50B67F98" w14:textId="6F01E53D" w:rsidR="0073167D" w:rsidRPr="00103AAA" w:rsidRDefault="0073167D" w:rsidP="00473122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Tablica 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241DC8">
        <w:rPr>
          <w:rFonts w:ascii="Times New Roman" w:hAnsi="Times New Roman" w:cs="Times New Roman"/>
          <w:bCs/>
          <w:sz w:val="24"/>
          <w:szCs w:val="24"/>
        </w:rPr>
        <w:t>. P</w:t>
      </w:r>
      <w:r w:rsidR="006719EE">
        <w:rPr>
          <w:rFonts w:ascii="Times New Roman" w:hAnsi="Times New Roman" w:cs="Times New Roman"/>
          <w:bCs/>
          <w:sz w:val="24"/>
          <w:szCs w:val="24"/>
        </w:rPr>
        <w:t>lanirani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prihodi, godišnja izvršenja i indexi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po </w:t>
      </w:r>
      <w:r>
        <w:rPr>
          <w:rFonts w:ascii="Times New Roman" w:hAnsi="Times New Roman" w:cs="Times New Roman"/>
          <w:bCs/>
          <w:sz w:val="24"/>
          <w:szCs w:val="24"/>
        </w:rPr>
        <w:t xml:space="preserve">izvorima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(u </w:t>
      </w:r>
      <w:r>
        <w:rPr>
          <w:rFonts w:ascii="Times New Roman" w:hAnsi="Times New Roman" w:cs="Times New Roman"/>
          <w:bCs/>
          <w:sz w:val="24"/>
          <w:szCs w:val="24"/>
        </w:rPr>
        <w:t>eurima</w:t>
      </w:r>
      <w:r w:rsidRPr="00241D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74A22EAF" w14:textId="7F1BC71C" w:rsidR="008814C4" w:rsidRPr="00241DC8" w:rsidRDefault="008814C4" w:rsidP="008814C4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RASHODI I IZDACI</w:t>
      </w:r>
    </w:p>
    <w:p w14:paraId="27135995" w14:textId="2C7EED36" w:rsidR="00E337A5" w:rsidRPr="00581C26" w:rsidRDefault="00AC77BE" w:rsidP="00E337A5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G</w:t>
      </w:r>
      <w:r w:rsidR="00E337A5">
        <w:rPr>
          <w:rFonts w:ascii="Times New Roman" w:hAnsi="Times New Roman" w:cs="Times New Roman"/>
          <w:iCs/>
          <w:sz w:val="24"/>
          <w:szCs w:val="24"/>
        </w:rPr>
        <w:t>odišnjim izvještajem o izvršenju financijskog plana za 202</w:t>
      </w:r>
      <w:r w:rsidR="00810D3A">
        <w:rPr>
          <w:rFonts w:ascii="Times New Roman" w:hAnsi="Times New Roman" w:cs="Times New Roman"/>
          <w:iCs/>
          <w:sz w:val="24"/>
          <w:szCs w:val="24"/>
        </w:rPr>
        <w:t>4</w:t>
      </w:r>
      <w:r w:rsidR="00E337A5">
        <w:rPr>
          <w:rFonts w:ascii="Times New Roman" w:hAnsi="Times New Roman" w:cs="Times New Roman"/>
          <w:iCs/>
          <w:sz w:val="24"/>
          <w:szCs w:val="24"/>
        </w:rPr>
        <w:t>.g. navedeni su planirani rashodi za 202</w:t>
      </w:r>
      <w:r w:rsidR="00810D3A">
        <w:rPr>
          <w:rFonts w:ascii="Times New Roman" w:hAnsi="Times New Roman" w:cs="Times New Roman"/>
          <w:iCs/>
          <w:sz w:val="24"/>
          <w:szCs w:val="24"/>
        </w:rPr>
        <w:t>4</w:t>
      </w:r>
      <w:r w:rsidR="00E337A5">
        <w:rPr>
          <w:rFonts w:ascii="Times New Roman" w:hAnsi="Times New Roman" w:cs="Times New Roman"/>
          <w:iCs/>
          <w:sz w:val="24"/>
          <w:szCs w:val="24"/>
        </w:rPr>
        <w:t>.g., godišnje izvršenje plana za 202</w:t>
      </w:r>
      <w:r w:rsidR="00810D3A">
        <w:rPr>
          <w:rFonts w:ascii="Times New Roman" w:hAnsi="Times New Roman" w:cs="Times New Roman"/>
          <w:iCs/>
          <w:sz w:val="24"/>
          <w:szCs w:val="24"/>
        </w:rPr>
        <w:t>3</w:t>
      </w:r>
      <w:r w:rsidR="00E337A5">
        <w:rPr>
          <w:rFonts w:ascii="Times New Roman" w:hAnsi="Times New Roman" w:cs="Times New Roman"/>
          <w:iCs/>
          <w:sz w:val="24"/>
          <w:szCs w:val="24"/>
        </w:rPr>
        <w:t>.g., godišnje izvršenje plana za 202</w:t>
      </w:r>
      <w:r w:rsidR="00810D3A">
        <w:rPr>
          <w:rFonts w:ascii="Times New Roman" w:hAnsi="Times New Roman" w:cs="Times New Roman"/>
          <w:iCs/>
          <w:sz w:val="24"/>
          <w:szCs w:val="24"/>
        </w:rPr>
        <w:t>4</w:t>
      </w:r>
      <w:r w:rsidR="00E337A5">
        <w:rPr>
          <w:rFonts w:ascii="Times New Roman" w:hAnsi="Times New Roman" w:cs="Times New Roman"/>
          <w:iCs/>
          <w:sz w:val="24"/>
          <w:szCs w:val="24"/>
        </w:rPr>
        <w:t>.g., index ostvarenja/izvršenja za izvještajno razdoblje u odnosu na ostvarenje/izvršenje za izvještajno razdoblje prethodne godine i indeks ostvarenja/izvršenja za izvještajno razdoblje u odnosu na tekući plan za 202</w:t>
      </w:r>
      <w:r w:rsidR="00810D3A">
        <w:rPr>
          <w:rFonts w:ascii="Times New Roman" w:hAnsi="Times New Roman" w:cs="Times New Roman"/>
          <w:iCs/>
          <w:sz w:val="24"/>
          <w:szCs w:val="24"/>
        </w:rPr>
        <w:t>4</w:t>
      </w:r>
      <w:r w:rsidR="00E337A5">
        <w:rPr>
          <w:rFonts w:ascii="Times New Roman" w:hAnsi="Times New Roman" w:cs="Times New Roman"/>
          <w:iCs/>
          <w:sz w:val="24"/>
          <w:szCs w:val="24"/>
        </w:rPr>
        <w:t>.g. iz slijedećih izvora</w:t>
      </w:r>
      <w:r w:rsidR="002026E1">
        <w:rPr>
          <w:rFonts w:ascii="Times New Roman" w:hAnsi="Times New Roman" w:cs="Times New Roman"/>
          <w:iCs/>
          <w:sz w:val="24"/>
          <w:szCs w:val="24"/>
        </w:rPr>
        <w:t xml:space="preserve"> u eurima</w:t>
      </w:r>
      <w:r w:rsidR="00C36570">
        <w:rPr>
          <w:rFonts w:ascii="Times New Roman" w:hAnsi="Times New Roman" w:cs="Times New Roman"/>
          <w:iCs/>
          <w:sz w:val="24"/>
          <w:szCs w:val="24"/>
        </w:rPr>
        <w:t xml:space="preserve"> u tablici 3</w:t>
      </w:r>
      <w:r w:rsidR="00E337A5">
        <w:rPr>
          <w:rFonts w:ascii="Times New Roman" w:hAnsi="Times New Roman" w:cs="Times New Roman"/>
          <w:iCs/>
          <w:sz w:val="24"/>
          <w:szCs w:val="24"/>
        </w:rPr>
        <w:t>:</w:t>
      </w:r>
    </w:p>
    <w:p w14:paraId="1D854514" w14:textId="1CB7D726" w:rsidR="00187F48" w:rsidRDefault="00187F48" w:rsidP="00187F48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0" w:type="dxa"/>
        <w:jc w:val="center"/>
        <w:tblLook w:val="04A0" w:firstRow="1" w:lastRow="0" w:firstColumn="1" w:lastColumn="0" w:noHBand="0" w:noVBand="1"/>
      </w:tblPr>
      <w:tblGrid>
        <w:gridCol w:w="1483"/>
        <w:gridCol w:w="1307"/>
        <w:gridCol w:w="1968"/>
        <w:gridCol w:w="1968"/>
        <w:gridCol w:w="1243"/>
        <w:gridCol w:w="1091"/>
      </w:tblGrid>
      <w:tr w:rsidR="00E337A5" w:rsidRPr="00241DC8" w14:paraId="74E6A20F" w14:textId="77777777" w:rsidTr="00AF7A13">
        <w:trPr>
          <w:trHeight w:val="447"/>
          <w:jc w:val="center"/>
        </w:trPr>
        <w:tc>
          <w:tcPr>
            <w:tcW w:w="1483" w:type="dxa"/>
            <w:shd w:val="clear" w:color="auto" w:fill="D0CECE" w:themeFill="background2" w:themeFillShade="E6"/>
            <w:noWrap/>
            <w:vAlign w:val="center"/>
            <w:hideMark/>
          </w:tcPr>
          <w:p w14:paraId="428C582C" w14:textId="77777777" w:rsidR="00E337A5" w:rsidRPr="00241DC8" w:rsidRDefault="00E337A5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Izvor financiranja</w:t>
            </w:r>
          </w:p>
        </w:tc>
        <w:tc>
          <w:tcPr>
            <w:tcW w:w="1307" w:type="dxa"/>
            <w:shd w:val="clear" w:color="auto" w:fill="D0CECE" w:themeFill="background2" w:themeFillShade="E6"/>
            <w:vAlign w:val="center"/>
          </w:tcPr>
          <w:p w14:paraId="1D1F57B1" w14:textId="0401891D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 202</w:t>
            </w:r>
            <w:r w:rsidR="00810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241D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5673F49F" w14:textId="74D3839B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77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XII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810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68" w:type="dxa"/>
            <w:shd w:val="clear" w:color="auto" w:fill="D0CECE" w:themeFill="background2" w:themeFillShade="E6"/>
            <w:noWrap/>
            <w:vAlign w:val="center"/>
            <w:hideMark/>
          </w:tcPr>
          <w:p w14:paraId="397C5101" w14:textId="759A6CC0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Izvršenje I-</w:t>
            </w:r>
            <w:r w:rsidR="0077441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XII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202</w:t>
            </w:r>
            <w:r w:rsidR="00810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43" w:type="dxa"/>
            <w:shd w:val="clear" w:color="auto" w:fill="D0CECE" w:themeFill="background2" w:themeFillShade="E6"/>
          </w:tcPr>
          <w:p w14:paraId="713C53A6" w14:textId="44DA99BA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810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</w:t>
            </w:r>
            <w:r w:rsidR="00810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91" w:type="dxa"/>
            <w:shd w:val="clear" w:color="auto" w:fill="D0CECE" w:themeFill="background2" w:themeFillShade="E6"/>
          </w:tcPr>
          <w:p w14:paraId="326201AA" w14:textId="1D3FCBF7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Indeks 202</w:t>
            </w:r>
            <w:r w:rsidR="00810D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337A5" w:rsidRPr="00241DC8" w14:paraId="1EA36170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380A54BD" w14:textId="61D8C922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307" w:type="dxa"/>
            <w:vAlign w:val="center"/>
          </w:tcPr>
          <w:p w14:paraId="7F61AD59" w14:textId="1D4E0722" w:rsidR="00E337A5" w:rsidRPr="00600C42" w:rsidRDefault="003A42F4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42">
              <w:rPr>
                <w:rFonts w:ascii="Times New Roman" w:eastAsia="Times New Roman" w:hAnsi="Times New Roman" w:cs="Times New Roman"/>
                <w:sz w:val="24"/>
                <w:szCs w:val="24"/>
              </w:rPr>
              <w:t>5.999.130</w:t>
            </w:r>
          </w:p>
        </w:tc>
        <w:tc>
          <w:tcPr>
            <w:tcW w:w="1968" w:type="dxa"/>
            <w:noWrap/>
            <w:vAlign w:val="center"/>
          </w:tcPr>
          <w:p w14:paraId="6144359A" w14:textId="7B399E7D" w:rsidR="00E337A5" w:rsidRPr="00555B00" w:rsidRDefault="00774418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0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112673" w:rsidRPr="00555B00">
              <w:rPr>
                <w:rFonts w:ascii="Times New Roman" w:eastAsia="Times New Roman" w:hAnsi="Times New Roman" w:cs="Times New Roman"/>
                <w:sz w:val="24"/>
                <w:szCs w:val="24"/>
              </w:rPr>
              <w:t>751.364</w:t>
            </w:r>
          </w:p>
        </w:tc>
        <w:tc>
          <w:tcPr>
            <w:tcW w:w="1968" w:type="dxa"/>
            <w:noWrap/>
            <w:vAlign w:val="center"/>
          </w:tcPr>
          <w:p w14:paraId="10C941F8" w14:textId="1826F4C7" w:rsidR="00E337A5" w:rsidRPr="00E41A42" w:rsidRDefault="00C9556E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42">
              <w:rPr>
                <w:rFonts w:ascii="Times New Roman" w:eastAsia="Times New Roman" w:hAnsi="Times New Roman" w:cs="Times New Roman"/>
                <w:sz w:val="24"/>
                <w:szCs w:val="24"/>
              </w:rPr>
              <w:t>6.060.360</w:t>
            </w:r>
          </w:p>
        </w:tc>
        <w:tc>
          <w:tcPr>
            <w:tcW w:w="1243" w:type="dxa"/>
            <w:vAlign w:val="center"/>
          </w:tcPr>
          <w:p w14:paraId="13F48596" w14:textId="5086D0DB" w:rsidR="00E337A5" w:rsidRPr="00FD6B52" w:rsidRDefault="00E05CA3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0017" w:rsidRPr="00FD6B52">
              <w:rPr>
                <w:rFonts w:ascii="Times New Roman" w:eastAsia="Times New Roman" w:hAnsi="Times New Roman" w:cs="Times New Roman"/>
                <w:sz w:val="24"/>
                <w:szCs w:val="24"/>
              </w:rPr>
              <w:t>27,55</w:t>
            </w:r>
          </w:p>
        </w:tc>
        <w:tc>
          <w:tcPr>
            <w:tcW w:w="1091" w:type="dxa"/>
            <w:vAlign w:val="center"/>
          </w:tcPr>
          <w:p w14:paraId="26B591B4" w14:textId="11659941" w:rsidR="00E337A5" w:rsidRPr="00BB4BF7" w:rsidRDefault="004E396D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E396D">
              <w:rPr>
                <w:rFonts w:ascii="Times New Roman" w:eastAsia="Times New Roman" w:hAnsi="Times New Roman" w:cs="Times New Roman"/>
                <w:sz w:val="24"/>
                <w:szCs w:val="24"/>
              </w:rPr>
              <w:t>101,02</w:t>
            </w:r>
          </w:p>
        </w:tc>
      </w:tr>
      <w:tr w:rsidR="00A84BF1" w:rsidRPr="00241DC8" w14:paraId="06057F31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7835A35D" w14:textId="754BC901" w:rsidR="00A84BF1" w:rsidRDefault="00A84BF1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307" w:type="dxa"/>
            <w:vAlign w:val="center"/>
          </w:tcPr>
          <w:p w14:paraId="3CC92869" w14:textId="776B298A" w:rsidR="00A84BF1" w:rsidRPr="00600C42" w:rsidRDefault="00A84BF1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vAlign w:val="center"/>
          </w:tcPr>
          <w:p w14:paraId="0C202747" w14:textId="65258ED6" w:rsidR="00A84BF1" w:rsidRPr="00555B00" w:rsidRDefault="00A84BF1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vAlign w:val="center"/>
          </w:tcPr>
          <w:p w14:paraId="488F8E2F" w14:textId="36CC9A30" w:rsidR="00A84BF1" w:rsidRPr="00E41A42" w:rsidRDefault="00A84BF1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42">
              <w:rPr>
                <w:rFonts w:ascii="Times New Roman" w:eastAsia="Times New Roman" w:hAnsi="Times New Roman" w:cs="Times New Roman"/>
                <w:sz w:val="24"/>
                <w:szCs w:val="24"/>
              </w:rPr>
              <w:t>4.30</w:t>
            </w:r>
            <w:r w:rsidR="000222DD" w:rsidRPr="00E41A4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3" w:type="dxa"/>
            <w:vAlign w:val="center"/>
          </w:tcPr>
          <w:p w14:paraId="464E6E2D" w14:textId="5E5B82EE" w:rsidR="00A84BF1" w:rsidRPr="00FD6B52" w:rsidRDefault="00093F66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vAlign w:val="center"/>
          </w:tcPr>
          <w:p w14:paraId="49E58AAA" w14:textId="77BADB25" w:rsidR="00A84BF1" w:rsidRPr="00BB4BF7" w:rsidRDefault="00093F66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E396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37A5" w:rsidRPr="00241DC8" w14:paraId="0CFAD5E1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4EE40858" w14:textId="77777777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307" w:type="dxa"/>
            <w:vAlign w:val="center"/>
          </w:tcPr>
          <w:p w14:paraId="1D20EB37" w14:textId="0FBA643C" w:rsidR="00E337A5" w:rsidRPr="00600C42" w:rsidRDefault="003A42F4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42">
              <w:rPr>
                <w:rFonts w:ascii="Times New Roman" w:eastAsia="Times New Roman" w:hAnsi="Times New Roman" w:cs="Times New Roman"/>
                <w:sz w:val="24"/>
                <w:szCs w:val="24"/>
              </w:rPr>
              <w:t>62.310</w:t>
            </w:r>
          </w:p>
        </w:tc>
        <w:tc>
          <w:tcPr>
            <w:tcW w:w="1968" w:type="dxa"/>
            <w:noWrap/>
            <w:vAlign w:val="center"/>
          </w:tcPr>
          <w:p w14:paraId="12EC6F41" w14:textId="0EAC2768" w:rsidR="00E337A5" w:rsidRPr="00555B00" w:rsidRDefault="00112673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00">
              <w:rPr>
                <w:rFonts w:ascii="Times New Roman" w:eastAsia="Times New Roman" w:hAnsi="Times New Roman" w:cs="Times New Roman"/>
                <w:sz w:val="24"/>
                <w:szCs w:val="24"/>
              </w:rPr>
              <w:t>15.460</w:t>
            </w:r>
          </w:p>
        </w:tc>
        <w:tc>
          <w:tcPr>
            <w:tcW w:w="1968" w:type="dxa"/>
            <w:noWrap/>
            <w:vAlign w:val="center"/>
          </w:tcPr>
          <w:p w14:paraId="1374D507" w14:textId="534A08C0" w:rsidR="00E337A5" w:rsidRPr="00E41A42" w:rsidRDefault="00821923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42">
              <w:rPr>
                <w:rFonts w:ascii="Times New Roman" w:eastAsia="Times New Roman" w:hAnsi="Times New Roman" w:cs="Times New Roman"/>
                <w:sz w:val="24"/>
                <w:szCs w:val="24"/>
              </w:rPr>
              <w:t>53.437</w:t>
            </w:r>
          </w:p>
        </w:tc>
        <w:tc>
          <w:tcPr>
            <w:tcW w:w="1243" w:type="dxa"/>
            <w:vAlign w:val="center"/>
          </w:tcPr>
          <w:p w14:paraId="041D1ACE" w14:textId="3FF055BE" w:rsidR="00E337A5" w:rsidRPr="00FD6B52" w:rsidRDefault="0069664F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sz w:val="24"/>
                <w:szCs w:val="24"/>
              </w:rPr>
              <w:t>345,65</w:t>
            </w:r>
          </w:p>
        </w:tc>
        <w:tc>
          <w:tcPr>
            <w:tcW w:w="1091" w:type="dxa"/>
            <w:vAlign w:val="center"/>
          </w:tcPr>
          <w:p w14:paraId="6B99F938" w14:textId="002AEE50" w:rsidR="00E337A5" w:rsidRPr="00BB4BF7" w:rsidRDefault="007D1656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7D1656">
              <w:rPr>
                <w:rFonts w:ascii="Times New Roman" w:eastAsia="Times New Roman" w:hAnsi="Times New Roman" w:cs="Times New Roman"/>
                <w:sz w:val="24"/>
                <w:szCs w:val="24"/>
              </w:rPr>
              <w:t>85,76</w:t>
            </w:r>
          </w:p>
        </w:tc>
      </w:tr>
      <w:tr w:rsidR="00E337A5" w:rsidRPr="00241DC8" w14:paraId="1DD280D7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0DEBC805" w14:textId="77777777" w:rsidR="00E337A5" w:rsidRPr="00241DC8" w:rsidRDefault="00E337A5" w:rsidP="00AF7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1307" w:type="dxa"/>
            <w:vAlign w:val="center"/>
          </w:tcPr>
          <w:p w14:paraId="296532E5" w14:textId="4427D05C" w:rsidR="00E337A5" w:rsidRPr="00600C42" w:rsidRDefault="003A42F4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C42">
              <w:rPr>
                <w:rFonts w:ascii="Times New Roman" w:eastAsia="Times New Roman" w:hAnsi="Times New Roman" w:cs="Times New Roman"/>
                <w:sz w:val="24"/>
                <w:szCs w:val="24"/>
              </w:rPr>
              <w:t>437.246</w:t>
            </w:r>
          </w:p>
        </w:tc>
        <w:tc>
          <w:tcPr>
            <w:tcW w:w="1968" w:type="dxa"/>
            <w:noWrap/>
            <w:vAlign w:val="center"/>
          </w:tcPr>
          <w:p w14:paraId="2A5E552F" w14:textId="268CCE73" w:rsidR="00E337A5" w:rsidRPr="00555B00" w:rsidRDefault="00112673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00">
              <w:rPr>
                <w:rFonts w:ascii="Times New Roman" w:eastAsia="Times New Roman" w:hAnsi="Times New Roman" w:cs="Times New Roman"/>
                <w:sz w:val="24"/>
                <w:szCs w:val="24"/>
              </w:rPr>
              <w:t>409.043</w:t>
            </w:r>
          </w:p>
        </w:tc>
        <w:tc>
          <w:tcPr>
            <w:tcW w:w="1968" w:type="dxa"/>
            <w:noWrap/>
            <w:vAlign w:val="center"/>
          </w:tcPr>
          <w:p w14:paraId="7FF6A551" w14:textId="56A5E4C2" w:rsidR="00E337A5" w:rsidRPr="00E41A42" w:rsidRDefault="00774418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4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3518C" w:rsidRPr="00E41A42">
              <w:rPr>
                <w:rFonts w:ascii="Times New Roman" w:eastAsia="Times New Roman" w:hAnsi="Times New Roman" w:cs="Times New Roman"/>
                <w:sz w:val="24"/>
                <w:szCs w:val="24"/>
              </w:rPr>
              <w:t>67.788</w:t>
            </w:r>
          </w:p>
        </w:tc>
        <w:tc>
          <w:tcPr>
            <w:tcW w:w="1243" w:type="dxa"/>
            <w:vAlign w:val="center"/>
          </w:tcPr>
          <w:p w14:paraId="34310BF0" w14:textId="35F1CF2D" w:rsidR="00E337A5" w:rsidRPr="00FD6B52" w:rsidRDefault="002813A3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D6B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864822" w:rsidRPr="00FD6B52">
              <w:rPr>
                <w:rFonts w:ascii="Times New Roman" w:hAnsi="Times New Roman" w:cs="Times New Roman"/>
                <w:sz w:val="24"/>
                <w:szCs w:val="24"/>
              </w:rPr>
              <w:t>4,36</w:t>
            </w:r>
          </w:p>
        </w:tc>
        <w:tc>
          <w:tcPr>
            <w:tcW w:w="1091" w:type="dxa"/>
            <w:vAlign w:val="center"/>
          </w:tcPr>
          <w:p w14:paraId="58A3C53C" w14:textId="52F95866" w:rsidR="00E337A5" w:rsidRPr="00BB4BF7" w:rsidRDefault="002813A3" w:rsidP="00AF7A13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80E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E2F" w:rsidRPr="00F80E2F">
              <w:rPr>
                <w:rFonts w:ascii="Times New Roman" w:hAnsi="Times New Roman" w:cs="Times New Roman"/>
                <w:sz w:val="24"/>
                <w:szCs w:val="24"/>
              </w:rPr>
              <w:t>06,99</w:t>
            </w:r>
          </w:p>
        </w:tc>
      </w:tr>
      <w:tr w:rsidR="00E337A5" w:rsidRPr="00241DC8" w14:paraId="5F108E24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2FA57D1E" w14:textId="77777777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307" w:type="dxa"/>
            <w:vAlign w:val="center"/>
          </w:tcPr>
          <w:p w14:paraId="7ABDA689" w14:textId="60C6B46C" w:rsidR="00E337A5" w:rsidRPr="00600C42" w:rsidRDefault="003A42F4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0C42">
              <w:rPr>
                <w:rFonts w:ascii="Times New Roman" w:hAnsi="Times New Roman" w:cs="Times New Roman"/>
                <w:sz w:val="24"/>
                <w:szCs w:val="24"/>
              </w:rPr>
              <w:t>220.365</w:t>
            </w:r>
          </w:p>
        </w:tc>
        <w:tc>
          <w:tcPr>
            <w:tcW w:w="1968" w:type="dxa"/>
            <w:noWrap/>
            <w:vAlign w:val="center"/>
          </w:tcPr>
          <w:p w14:paraId="58AAD047" w14:textId="3C8DD4DB" w:rsidR="00E337A5" w:rsidRPr="00555B00" w:rsidRDefault="00112673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00">
              <w:rPr>
                <w:rFonts w:ascii="Times New Roman" w:eastAsia="Times New Roman" w:hAnsi="Times New Roman" w:cs="Times New Roman"/>
                <w:sz w:val="24"/>
                <w:szCs w:val="24"/>
              </w:rPr>
              <w:t>143.272</w:t>
            </w:r>
          </w:p>
        </w:tc>
        <w:tc>
          <w:tcPr>
            <w:tcW w:w="1968" w:type="dxa"/>
            <w:noWrap/>
            <w:vAlign w:val="center"/>
          </w:tcPr>
          <w:p w14:paraId="2C050D09" w14:textId="4BE20B4D" w:rsidR="00E337A5" w:rsidRPr="00E41A42" w:rsidRDefault="00774418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4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3518C" w:rsidRPr="00E41A42">
              <w:rPr>
                <w:rFonts w:ascii="Times New Roman" w:eastAsia="Times New Roman" w:hAnsi="Times New Roman" w:cs="Times New Roman"/>
                <w:sz w:val="24"/>
                <w:szCs w:val="24"/>
              </w:rPr>
              <w:t>98.817</w:t>
            </w:r>
          </w:p>
        </w:tc>
        <w:tc>
          <w:tcPr>
            <w:tcW w:w="1243" w:type="dxa"/>
            <w:vAlign w:val="center"/>
          </w:tcPr>
          <w:p w14:paraId="58D1D28F" w14:textId="71401D82" w:rsidR="00E337A5" w:rsidRPr="00FD6B52" w:rsidRDefault="00864822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sz w:val="24"/>
                <w:szCs w:val="24"/>
              </w:rPr>
              <w:t>138,77</w:t>
            </w:r>
          </w:p>
        </w:tc>
        <w:tc>
          <w:tcPr>
            <w:tcW w:w="1091" w:type="dxa"/>
            <w:vAlign w:val="center"/>
          </w:tcPr>
          <w:p w14:paraId="04878BF3" w14:textId="10B9BD65" w:rsidR="00E337A5" w:rsidRPr="00BB4BF7" w:rsidRDefault="003A28EF" w:rsidP="00AF7A13">
            <w:pPr>
              <w:jc w:val="righ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A28EF">
              <w:rPr>
                <w:rFonts w:ascii="Times New Roman" w:eastAsia="Times New Roman" w:hAnsi="Times New Roman" w:cs="Times New Roman"/>
                <w:sz w:val="24"/>
                <w:szCs w:val="24"/>
              </w:rPr>
              <w:t>90,22</w:t>
            </w:r>
          </w:p>
        </w:tc>
      </w:tr>
      <w:tr w:rsidR="00512165" w:rsidRPr="00512165" w14:paraId="66883082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1929E302" w14:textId="77777777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1307" w:type="dxa"/>
            <w:vAlign w:val="center"/>
          </w:tcPr>
          <w:p w14:paraId="76F674BA" w14:textId="1CD90790" w:rsidR="00E337A5" w:rsidRPr="00600C42" w:rsidRDefault="008C3E97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0C42">
              <w:rPr>
                <w:rFonts w:ascii="Times New Roman" w:hAnsi="Times New Roman" w:cs="Times New Roman"/>
                <w:sz w:val="24"/>
                <w:szCs w:val="24"/>
              </w:rPr>
              <w:t>755.130</w:t>
            </w:r>
          </w:p>
        </w:tc>
        <w:tc>
          <w:tcPr>
            <w:tcW w:w="1968" w:type="dxa"/>
            <w:noWrap/>
            <w:vAlign w:val="center"/>
          </w:tcPr>
          <w:p w14:paraId="67E8FBD4" w14:textId="21ECFD4B" w:rsidR="00E337A5" w:rsidRPr="00555B00" w:rsidRDefault="00112673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00">
              <w:rPr>
                <w:rFonts w:ascii="Times New Roman" w:eastAsia="Times New Roman" w:hAnsi="Times New Roman" w:cs="Times New Roman"/>
                <w:sz w:val="24"/>
                <w:szCs w:val="24"/>
              </w:rPr>
              <w:t>565.767</w:t>
            </w:r>
          </w:p>
        </w:tc>
        <w:tc>
          <w:tcPr>
            <w:tcW w:w="1968" w:type="dxa"/>
            <w:noWrap/>
            <w:vAlign w:val="center"/>
          </w:tcPr>
          <w:p w14:paraId="7011E262" w14:textId="3648664F" w:rsidR="00E337A5" w:rsidRPr="00E41A42" w:rsidRDefault="0013518C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42">
              <w:rPr>
                <w:rFonts w:ascii="Times New Roman" w:eastAsia="Times New Roman" w:hAnsi="Times New Roman" w:cs="Times New Roman"/>
                <w:sz w:val="24"/>
                <w:szCs w:val="24"/>
              </w:rPr>
              <w:t>703.647</w:t>
            </w:r>
          </w:p>
        </w:tc>
        <w:tc>
          <w:tcPr>
            <w:tcW w:w="1243" w:type="dxa"/>
            <w:vAlign w:val="center"/>
          </w:tcPr>
          <w:p w14:paraId="7926B8CB" w14:textId="1DC4801C" w:rsidR="00E337A5" w:rsidRPr="00FD6B52" w:rsidRDefault="00E05CA3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2F6D81" w:rsidRPr="00FD6B52">
              <w:rPr>
                <w:rFonts w:ascii="Times New Roman" w:eastAsia="Times New Roman" w:hAnsi="Times New Roman" w:cs="Times New Roman"/>
                <w:sz w:val="24"/>
                <w:szCs w:val="24"/>
              </w:rPr>
              <w:t>24,37</w:t>
            </w:r>
          </w:p>
        </w:tc>
        <w:tc>
          <w:tcPr>
            <w:tcW w:w="1091" w:type="dxa"/>
            <w:vAlign w:val="center"/>
          </w:tcPr>
          <w:p w14:paraId="5D8C32DD" w14:textId="1281C262" w:rsidR="00E337A5" w:rsidRPr="00512165" w:rsidRDefault="00512165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93,18</w:t>
            </w:r>
          </w:p>
        </w:tc>
      </w:tr>
      <w:tr w:rsidR="00512165" w:rsidRPr="00512165" w14:paraId="45C57115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48EC0B55" w14:textId="2BD3826A" w:rsidR="00A84BF1" w:rsidRDefault="00A84BF1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307" w:type="dxa"/>
            <w:vAlign w:val="center"/>
          </w:tcPr>
          <w:p w14:paraId="227BA1DC" w14:textId="6C3EDB4C" w:rsidR="00A84BF1" w:rsidRPr="00600C42" w:rsidRDefault="00A84BF1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vAlign w:val="center"/>
          </w:tcPr>
          <w:p w14:paraId="7BFD3090" w14:textId="426FD4B1" w:rsidR="00A84BF1" w:rsidRPr="00555B00" w:rsidRDefault="00A84BF1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8" w:type="dxa"/>
            <w:noWrap/>
            <w:vAlign w:val="center"/>
          </w:tcPr>
          <w:p w14:paraId="3B3CF4A1" w14:textId="27201FA8" w:rsidR="00A84BF1" w:rsidRPr="00E41A42" w:rsidRDefault="00CA1FCF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42">
              <w:rPr>
                <w:rFonts w:ascii="Times New Roman" w:eastAsia="Times New Roman" w:hAnsi="Times New Roman" w:cs="Times New Roman"/>
                <w:sz w:val="24"/>
                <w:szCs w:val="24"/>
              </w:rPr>
              <w:t>31.070</w:t>
            </w:r>
          </w:p>
        </w:tc>
        <w:tc>
          <w:tcPr>
            <w:tcW w:w="1243" w:type="dxa"/>
            <w:vAlign w:val="center"/>
          </w:tcPr>
          <w:p w14:paraId="2C81A91E" w14:textId="56760FDA" w:rsidR="00A84BF1" w:rsidRPr="00FD6B52" w:rsidRDefault="00093F66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vAlign w:val="center"/>
          </w:tcPr>
          <w:p w14:paraId="0541BB92" w14:textId="0A4B1051" w:rsidR="00A84BF1" w:rsidRPr="00512165" w:rsidRDefault="00093F66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216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74418" w:rsidRPr="00241DC8" w14:paraId="3777A54B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2D690227" w14:textId="1A0918E7" w:rsidR="00774418" w:rsidRDefault="00774418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1307" w:type="dxa"/>
            <w:vAlign w:val="center"/>
          </w:tcPr>
          <w:p w14:paraId="308466EA" w14:textId="55AD4C05" w:rsidR="00774418" w:rsidRPr="00600C42" w:rsidRDefault="008C3E97" w:rsidP="00AF7A1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00C42">
              <w:rPr>
                <w:rFonts w:ascii="Times New Roman" w:hAnsi="Times New Roman" w:cs="Times New Roman"/>
                <w:sz w:val="24"/>
                <w:szCs w:val="24"/>
              </w:rPr>
              <w:t>3.000</w:t>
            </w:r>
          </w:p>
        </w:tc>
        <w:tc>
          <w:tcPr>
            <w:tcW w:w="1968" w:type="dxa"/>
            <w:noWrap/>
            <w:vAlign w:val="center"/>
          </w:tcPr>
          <w:p w14:paraId="626CE331" w14:textId="74823FC4" w:rsidR="00774418" w:rsidRPr="00555B00" w:rsidRDefault="00DB06AC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5B00">
              <w:rPr>
                <w:rFonts w:ascii="Times New Roman" w:eastAsia="Times New Roman" w:hAnsi="Times New Roman" w:cs="Times New Roman"/>
                <w:sz w:val="24"/>
                <w:szCs w:val="24"/>
              </w:rPr>
              <w:t>3.718</w:t>
            </w:r>
          </w:p>
        </w:tc>
        <w:tc>
          <w:tcPr>
            <w:tcW w:w="1968" w:type="dxa"/>
            <w:noWrap/>
            <w:vAlign w:val="center"/>
          </w:tcPr>
          <w:p w14:paraId="0654B3E2" w14:textId="7385B23A" w:rsidR="00774418" w:rsidRPr="00E41A42" w:rsidRDefault="00774418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41A42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A5040C" w:rsidRPr="00E41A42">
              <w:rPr>
                <w:rFonts w:ascii="Times New Roman" w:eastAsia="Times New Roman" w:hAnsi="Times New Roman" w:cs="Times New Roman"/>
                <w:sz w:val="24"/>
                <w:szCs w:val="24"/>
              </w:rPr>
              <w:t>363</w:t>
            </w:r>
          </w:p>
        </w:tc>
        <w:tc>
          <w:tcPr>
            <w:tcW w:w="1243" w:type="dxa"/>
            <w:vAlign w:val="center"/>
          </w:tcPr>
          <w:p w14:paraId="7A8599D9" w14:textId="5EA0FD8F" w:rsidR="00774418" w:rsidRPr="00FD6B52" w:rsidRDefault="00FD6B52" w:rsidP="00AF7A13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sz w:val="24"/>
                <w:szCs w:val="24"/>
              </w:rPr>
              <w:t>90,45</w:t>
            </w:r>
          </w:p>
        </w:tc>
        <w:tc>
          <w:tcPr>
            <w:tcW w:w="1091" w:type="dxa"/>
            <w:vAlign w:val="center"/>
          </w:tcPr>
          <w:p w14:paraId="726C153C" w14:textId="06350311" w:rsidR="00774418" w:rsidRPr="00BB4BF7" w:rsidRDefault="00BD692E" w:rsidP="00AF7A13">
            <w:pPr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D692E">
              <w:rPr>
                <w:rFonts w:ascii="Times New Roman" w:hAnsi="Times New Roman" w:cs="Times New Roman"/>
                <w:sz w:val="24"/>
                <w:szCs w:val="24"/>
              </w:rPr>
              <w:t>112,10</w:t>
            </w:r>
          </w:p>
        </w:tc>
      </w:tr>
      <w:tr w:rsidR="00E337A5" w:rsidRPr="00241DC8" w14:paraId="55985A8F" w14:textId="77777777" w:rsidTr="00AF7A13">
        <w:trPr>
          <w:trHeight w:val="447"/>
          <w:jc w:val="center"/>
        </w:trPr>
        <w:tc>
          <w:tcPr>
            <w:tcW w:w="1483" w:type="dxa"/>
            <w:noWrap/>
            <w:vAlign w:val="center"/>
          </w:tcPr>
          <w:p w14:paraId="7D564BE1" w14:textId="5748CE0D" w:rsidR="00E337A5" w:rsidRDefault="00E337A5" w:rsidP="00AF7A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307" w:type="dxa"/>
            <w:vAlign w:val="center"/>
          </w:tcPr>
          <w:p w14:paraId="72A9E4A8" w14:textId="383561A6" w:rsidR="00E337A5" w:rsidRPr="00600C42" w:rsidRDefault="00600C42" w:rsidP="00AF7A13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C42">
              <w:rPr>
                <w:rFonts w:ascii="Times New Roman" w:hAnsi="Times New Roman" w:cs="Times New Roman"/>
                <w:b/>
                <w:sz w:val="24"/>
                <w:szCs w:val="24"/>
              </w:rPr>
              <w:t>7.477.181</w:t>
            </w:r>
          </w:p>
        </w:tc>
        <w:tc>
          <w:tcPr>
            <w:tcW w:w="1968" w:type="dxa"/>
            <w:noWrap/>
            <w:vAlign w:val="center"/>
          </w:tcPr>
          <w:p w14:paraId="7AB5ECDA" w14:textId="0CAFA690" w:rsidR="00E337A5" w:rsidRPr="00555B00" w:rsidRDefault="00774418" w:rsidP="00AF7A1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5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="00DB06AC" w:rsidRPr="00555B0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888.624</w:t>
            </w:r>
          </w:p>
        </w:tc>
        <w:tc>
          <w:tcPr>
            <w:tcW w:w="1968" w:type="dxa"/>
            <w:noWrap/>
            <w:vAlign w:val="center"/>
          </w:tcPr>
          <w:p w14:paraId="304C4FB9" w14:textId="5C24DD9D" w:rsidR="00E337A5" w:rsidRPr="00E41A42" w:rsidRDefault="00E41A42" w:rsidP="00AF7A1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41A4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7.522.791</w:t>
            </w:r>
          </w:p>
        </w:tc>
        <w:tc>
          <w:tcPr>
            <w:tcW w:w="1243" w:type="dxa"/>
            <w:vAlign w:val="center"/>
          </w:tcPr>
          <w:p w14:paraId="7A9B2EAA" w14:textId="31B309F4" w:rsidR="00E337A5" w:rsidRPr="00FD6B52" w:rsidRDefault="00E05CA3" w:rsidP="00AF7A13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6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FD6B52" w:rsidRPr="00FD6B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27,75</w:t>
            </w:r>
          </w:p>
        </w:tc>
        <w:tc>
          <w:tcPr>
            <w:tcW w:w="1091" w:type="dxa"/>
            <w:vAlign w:val="center"/>
          </w:tcPr>
          <w:p w14:paraId="2E5A3462" w14:textId="4B94F4BA" w:rsidR="00E337A5" w:rsidRPr="00BB4BF7" w:rsidRDefault="00835B77" w:rsidP="00AF7A13">
            <w:pPr>
              <w:jc w:val="right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5B77">
              <w:rPr>
                <w:rFonts w:ascii="Times New Roman" w:hAnsi="Times New Roman" w:cs="Times New Roman"/>
                <w:b/>
                <w:sz w:val="24"/>
                <w:szCs w:val="24"/>
              </w:rPr>
              <w:t>100,61</w:t>
            </w:r>
          </w:p>
        </w:tc>
      </w:tr>
    </w:tbl>
    <w:p w14:paraId="6DC2F203" w14:textId="69B9EC87" w:rsidR="006719EE" w:rsidRPr="00103AAA" w:rsidRDefault="006719EE" w:rsidP="006719EE">
      <w:pPr>
        <w:spacing w:after="24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41DC8">
        <w:rPr>
          <w:rFonts w:ascii="Times New Roman" w:hAnsi="Times New Roman" w:cs="Times New Roman"/>
          <w:bCs/>
          <w:sz w:val="24"/>
          <w:szCs w:val="24"/>
        </w:rPr>
        <w:t xml:space="preserve">Tablica </w:t>
      </w: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241DC8">
        <w:rPr>
          <w:rFonts w:ascii="Times New Roman" w:hAnsi="Times New Roman" w:cs="Times New Roman"/>
          <w:bCs/>
          <w:sz w:val="24"/>
          <w:szCs w:val="24"/>
        </w:rPr>
        <w:t>. P</w:t>
      </w:r>
      <w:r>
        <w:rPr>
          <w:rFonts w:ascii="Times New Roman" w:hAnsi="Times New Roman" w:cs="Times New Roman"/>
          <w:bCs/>
          <w:sz w:val="24"/>
          <w:szCs w:val="24"/>
        </w:rPr>
        <w:t>lanirani rashodi, godišnja izvršenja i indexi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 po </w:t>
      </w:r>
      <w:r>
        <w:rPr>
          <w:rFonts w:ascii="Times New Roman" w:hAnsi="Times New Roman" w:cs="Times New Roman"/>
          <w:bCs/>
          <w:sz w:val="24"/>
          <w:szCs w:val="24"/>
        </w:rPr>
        <w:t xml:space="preserve">izvorima </w:t>
      </w:r>
      <w:r w:rsidRPr="00241DC8">
        <w:rPr>
          <w:rFonts w:ascii="Times New Roman" w:hAnsi="Times New Roman" w:cs="Times New Roman"/>
          <w:bCs/>
          <w:sz w:val="24"/>
          <w:szCs w:val="24"/>
        </w:rPr>
        <w:t xml:space="preserve">(u </w:t>
      </w:r>
      <w:r>
        <w:rPr>
          <w:rFonts w:ascii="Times New Roman" w:hAnsi="Times New Roman" w:cs="Times New Roman"/>
          <w:bCs/>
          <w:sz w:val="24"/>
          <w:szCs w:val="24"/>
        </w:rPr>
        <w:t>eurima</w:t>
      </w:r>
      <w:r w:rsidRPr="00241DC8">
        <w:rPr>
          <w:rFonts w:ascii="Times New Roman" w:hAnsi="Times New Roman" w:cs="Times New Roman"/>
          <w:bCs/>
          <w:sz w:val="24"/>
          <w:szCs w:val="24"/>
        </w:rPr>
        <w:t>)</w:t>
      </w:r>
    </w:p>
    <w:p w14:paraId="19235730" w14:textId="77777777" w:rsidR="003911FB" w:rsidRDefault="003911FB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B796EE1" w14:textId="07704938" w:rsidR="00580EA0" w:rsidRPr="00241DC8" w:rsidRDefault="00580EA0" w:rsidP="00580EA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PRIJENOS SREDSTAVA IZ PRETHODNE I U SLIJEDEĆU GODINU</w:t>
      </w:r>
    </w:p>
    <w:p w14:paraId="3905A7EB" w14:textId="0844F8B4" w:rsidR="008F2D3C" w:rsidRDefault="008F2D3C" w:rsidP="00F815A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Prijenosi sredstava iz prethodne u slijedeću godinu </w:t>
      </w:r>
      <w:r w:rsidR="00B70726">
        <w:rPr>
          <w:rFonts w:ascii="Times New Roman" w:hAnsi="Times New Roman" w:cs="Times New Roman"/>
          <w:sz w:val="24"/>
          <w:szCs w:val="24"/>
        </w:rPr>
        <w:t xml:space="preserve">najviše </w:t>
      </w:r>
      <w:r w:rsidR="00A206B4">
        <w:rPr>
          <w:rFonts w:ascii="Times New Roman" w:hAnsi="Times New Roman" w:cs="Times New Roman"/>
          <w:sz w:val="24"/>
          <w:szCs w:val="24"/>
        </w:rPr>
        <w:t xml:space="preserve">su </w:t>
      </w:r>
      <w:r>
        <w:rPr>
          <w:rFonts w:ascii="Times New Roman" w:hAnsi="Times New Roman" w:cs="Times New Roman"/>
          <w:sz w:val="24"/>
          <w:szCs w:val="24"/>
        </w:rPr>
        <w:t>vezan</w:t>
      </w:r>
      <w:r w:rsidR="00A206B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uz  projekte</w:t>
      </w:r>
      <w:r w:rsidR="0003569B">
        <w:rPr>
          <w:rFonts w:ascii="Times New Roman" w:hAnsi="Times New Roman" w:cs="Times New Roman"/>
          <w:sz w:val="24"/>
          <w:szCs w:val="24"/>
        </w:rPr>
        <w:t xml:space="preserve"> i ovise o projektnoj dinamici prihoda i rashoda</w:t>
      </w:r>
      <w:r w:rsidR="0098437D">
        <w:rPr>
          <w:rFonts w:ascii="Times New Roman" w:hAnsi="Times New Roman" w:cs="Times New Roman"/>
          <w:sz w:val="24"/>
          <w:szCs w:val="24"/>
        </w:rPr>
        <w:t>, odnosno</w:t>
      </w:r>
      <w:r w:rsidR="001144DD">
        <w:rPr>
          <w:rFonts w:ascii="Times New Roman" w:hAnsi="Times New Roman" w:cs="Times New Roman"/>
          <w:sz w:val="24"/>
          <w:szCs w:val="24"/>
        </w:rPr>
        <w:t xml:space="preserve"> </w:t>
      </w:r>
      <w:r w:rsidR="00462DAC">
        <w:rPr>
          <w:rFonts w:ascii="Times New Roman" w:hAnsi="Times New Roman" w:cs="Times New Roman"/>
          <w:sz w:val="24"/>
          <w:szCs w:val="24"/>
        </w:rPr>
        <w:t xml:space="preserve">dinamici </w:t>
      </w:r>
      <w:r w:rsidR="001144DD">
        <w:rPr>
          <w:rFonts w:ascii="Times New Roman" w:hAnsi="Times New Roman" w:cs="Times New Roman"/>
          <w:sz w:val="24"/>
          <w:szCs w:val="24"/>
        </w:rPr>
        <w:t>izvršavanja projekata</w:t>
      </w:r>
      <w:r w:rsidR="0098437D">
        <w:rPr>
          <w:rFonts w:ascii="Times New Roman" w:hAnsi="Times New Roman" w:cs="Times New Roman"/>
          <w:sz w:val="24"/>
          <w:szCs w:val="24"/>
        </w:rPr>
        <w:t>. Prenesena sredstva</w:t>
      </w:r>
      <w:r w:rsidR="001144DD">
        <w:rPr>
          <w:rFonts w:ascii="Times New Roman" w:hAnsi="Times New Roman" w:cs="Times New Roman"/>
          <w:sz w:val="24"/>
          <w:szCs w:val="24"/>
        </w:rPr>
        <w:t xml:space="preserve"> </w:t>
      </w:r>
      <w:r w:rsidR="00B70726">
        <w:rPr>
          <w:rFonts w:ascii="Times New Roman" w:hAnsi="Times New Roman" w:cs="Times New Roman"/>
          <w:sz w:val="24"/>
          <w:szCs w:val="24"/>
        </w:rPr>
        <w:t>planiraju</w:t>
      </w:r>
      <w:r w:rsidR="008E0835">
        <w:rPr>
          <w:rFonts w:ascii="Times New Roman" w:hAnsi="Times New Roman" w:cs="Times New Roman"/>
          <w:sz w:val="24"/>
          <w:szCs w:val="24"/>
        </w:rPr>
        <w:t xml:space="preserve"> se</w:t>
      </w:r>
      <w:r w:rsidR="00B70726">
        <w:rPr>
          <w:rFonts w:ascii="Times New Roman" w:hAnsi="Times New Roman" w:cs="Times New Roman"/>
          <w:sz w:val="24"/>
          <w:szCs w:val="24"/>
        </w:rPr>
        <w:t xml:space="preserve"> utrošiti u slijedećim budućim razdobljima.</w:t>
      </w:r>
    </w:p>
    <w:p w14:paraId="76D012CD" w14:textId="77777777" w:rsidR="00FC56E0" w:rsidRDefault="00FC56E0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C1ADB" w14:textId="72841592" w:rsidR="00FC56E0" w:rsidRPr="00241DC8" w:rsidRDefault="005620B8" w:rsidP="00FC56E0">
      <w:pPr>
        <w:pBdr>
          <w:top w:val="dotted" w:sz="4" w:space="1" w:color="808080" w:themeColor="background1" w:themeShade="80"/>
          <w:bottom w:val="dotted" w:sz="4" w:space="1" w:color="808080" w:themeColor="background1" w:themeShade="80"/>
        </w:pBdr>
        <w:shd w:val="clear" w:color="auto" w:fill="D0CECE" w:themeFill="background2" w:themeFillShade="E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STANJE NOVČANIH SREDSTAVA NA POČETKU I NA KRAJU 2024.GODINE</w:t>
      </w:r>
    </w:p>
    <w:p w14:paraId="355F3E38" w14:textId="77777777" w:rsidR="00FC56E0" w:rsidRDefault="00FC56E0" w:rsidP="00FC56E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2830"/>
        <w:gridCol w:w="3064"/>
        <w:gridCol w:w="3168"/>
      </w:tblGrid>
      <w:tr w:rsidR="00FC56E0" w14:paraId="420C24CB" w14:textId="77777777" w:rsidTr="00C71519">
        <w:tc>
          <w:tcPr>
            <w:tcW w:w="1838" w:type="dxa"/>
          </w:tcPr>
          <w:p w14:paraId="21E2AB29" w14:textId="5C361012" w:rsidR="00FC56E0" w:rsidRDefault="002E3679" w:rsidP="00C7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Račun</w:t>
            </w:r>
          </w:p>
        </w:tc>
        <w:tc>
          <w:tcPr>
            <w:tcW w:w="3544" w:type="dxa"/>
          </w:tcPr>
          <w:p w14:paraId="0FCCFBF2" w14:textId="7530336C" w:rsidR="00FC56E0" w:rsidRDefault="00FC56E0" w:rsidP="00C7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 xml:space="preserve">Stanje </w:t>
            </w:r>
            <w:r w:rsidR="00F455A1"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 xml:space="preserve"> na dan </w:t>
            </w:r>
            <w:r w:rsidR="00FA081A">
              <w:rPr>
                <w:rFonts w:ascii="Times New Roman" w:hAnsi="Times New Roman" w:cs="Times New Roman"/>
                <w:sz w:val="24"/>
                <w:szCs w:val="24"/>
              </w:rPr>
              <w:t>01.01.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A081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0" w:type="dxa"/>
          </w:tcPr>
          <w:p w14:paraId="45EA214B" w14:textId="196AF97A" w:rsidR="00FC56E0" w:rsidRDefault="00FC56E0" w:rsidP="00C715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 xml:space="preserve">Stanje </w:t>
            </w:r>
            <w:r w:rsidR="00FA081A">
              <w:rPr>
                <w:rFonts w:ascii="Times New Roman" w:hAnsi="Times New Roman" w:cs="Times New Roman"/>
                <w:sz w:val="24"/>
                <w:szCs w:val="24"/>
              </w:rPr>
              <w:t>računa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 xml:space="preserve"> na dan 3</w:t>
            </w:r>
            <w:r w:rsidR="00FA08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A081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C56E0" w14:paraId="4C2129F2" w14:textId="77777777" w:rsidTr="00C71519">
        <w:tc>
          <w:tcPr>
            <w:tcW w:w="1838" w:type="dxa"/>
          </w:tcPr>
          <w:p w14:paraId="66EC64D3" w14:textId="13AB524F" w:rsidR="00FC56E0" w:rsidRDefault="00764CC8" w:rsidP="00C71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</w:t>
            </w:r>
            <w:r w:rsidR="00527A95">
              <w:rPr>
                <w:rFonts w:ascii="Times New Roman" w:hAnsi="Times New Roman" w:cs="Times New Roman"/>
                <w:sz w:val="24"/>
                <w:szCs w:val="24"/>
              </w:rPr>
              <w:t>6124070001100580549</w:t>
            </w:r>
          </w:p>
        </w:tc>
        <w:tc>
          <w:tcPr>
            <w:tcW w:w="3544" w:type="dxa"/>
          </w:tcPr>
          <w:p w14:paraId="15E4CDC5" w14:textId="6C04515F" w:rsidR="00FC56E0" w:rsidRDefault="00E77B93" w:rsidP="00C715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1.060.062,49</w:t>
            </w:r>
          </w:p>
        </w:tc>
        <w:tc>
          <w:tcPr>
            <w:tcW w:w="3680" w:type="dxa"/>
          </w:tcPr>
          <w:p w14:paraId="05B6AD40" w14:textId="33407D10" w:rsidR="00FC56E0" w:rsidRDefault="00897F5B" w:rsidP="00C715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1.124.802,14</w:t>
            </w:r>
          </w:p>
        </w:tc>
      </w:tr>
      <w:tr w:rsidR="00FC56E0" w14:paraId="0728232E" w14:textId="77777777" w:rsidTr="00C71519">
        <w:tc>
          <w:tcPr>
            <w:tcW w:w="1838" w:type="dxa"/>
          </w:tcPr>
          <w:p w14:paraId="2F52FD82" w14:textId="753EA681" w:rsidR="00FC56E0" w:rsidRDefault="006A1931" w:rsidP="00C71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HR192407000</w:t>
            </w:r>
            <w:r w:rsidR="00CD2DBB">
              <w:rPr>
                <w:rFonts w:ascii="Times New Roman" w:hAnsi="Times New Roman" w:cs="Times New Roman"/>
                <w:sz w:val="24"/>
                <w:szCs w:val="24"/>
              </w:rPr>
              <w:t>1500010912</w:t>
            </w:r>
          </w:p>
        </w:tc>
        <w:tc>
          <w:tcPr>
            <w:tcW w:w="3544" w:type="dxa"/>
          </w:tcPr>
          <w:p w14:paraId="1DD440D7" w14:textId="1010FD14" w:rsidR="00FC56E0" w:rsidRDefault="00CD2DBB" w:rsidP="00C715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395.506,00</w:t>
            </w:r>
          </w:p>
        </w:tc>
        <w:tc>
          <w:tcPr>
            <w:tcW w:w="3680" w:type="dxa"/>
          </w:tcPr>
          <w:p w14:paraId="72C83F0F" w14:textId="7E6B783F" w:rsidR="00FC56E0" w:rsidRDefault="00A90E88" w:rsidP="00C715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192.499,11</w:t>
            </w:r>
          </w:p>
        </w:tc>
      </w:tr>
      <w:tr w:rsidR="006A1931" w14:paraId="3012513C" w14:textId="77777777" w:rsidTr="00C71519">
        <w:tc>
          <w:tcPr>
            <w:tcW w:w="1838" w:type="dxa"/>
          </w:tcPr>
          <w:p w14:paraId="53EC5B85" w14:textId="52E7B75C" w:rsidR="006A1931" w:rsidRDefault="008265BD" w:rsidP="00C71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HR6424070001500328456</w:t>
            </w:r>
          </w:p>
        </w:tc>
        <w:tc>
          <w:tcPr>
            <w:tcW w:w="3544" w:type="dxa"/>
          </w:tcPr>
          <w:p w14:paraId="2D7FD9EE" w14:textId="31E5B634" w:rsidR="006A1931" w:rsidRDefault="00456BB8" w:rsidP="00C715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192.293,42</w:t>
            </w:r>
          </w:p>
        </w:tc>
        <w:tc>
          <w:tcPr>
            <w:tcW w:w="3680" w:type="dxa"/>
          </w:tcPr>
          <w:p w14:paraId="1CD8466C" w14:textId="43128E52" w:rsidR="006A1931" w:rsidRDefault="00AF47F9" w:rsidP="00C715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203.306,05</w:t>
            </w:r>
          </w:p>
        </w:tc>
      </w:tr>
      <w:tr w:rsidR="00456BB8" w14:paraId="037DFDBF" w14:textId="77777777" w:rsidTr="00C71519">
        <w:tc>
          <w:tcPr>
            <w:tcW w:w="1838" w:type="dxa"/>
          </w:tcPr>
          <w:p w14:paraId="0B8DA2E1" w14:textId="0E0ACF14" w:rsidR="00456BB8" w:rsidRDefault="00456BB8" w:rsidP="00C715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BLAGAJNA</w:t>
            </w:r>
          </w:p>
        </w:tc>
        <w:tc>
          <w:tcPr>
            <w:tcW w:w="3544" w:type="dxa"/>
          </w:tcPr>
          <w:p w14:paraId="53AE4151" w14:textId="19195714" w:rsidR="00456BB8" w:rsidRDefault="00297631" w:rsidP="00C715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267,73</w:t>
            </w:r>
          </w:p>
        </w:tc>
        <w:tc>
          <w:tcPr>
            <w:tcW w:w="3680" w:type="dxa"/>
          </w:tcPr>
          <w:p w14:paraId="5F0CA760" w14:textId="33C80351" w:rsidR="00456BB8" w:rsidRDefault="00297631" w:rsidP="00C7151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267,73</w:t>
            </w:r>
          </w:p>
        </w:tc>
      </w:tr>
    </w:tbl>
    <w:p w14:paraId="48FB7B75" w14:textId="77777777" w:rsidR="00FC56E0" w:rsidRPr="00241DC8" w:rsidRDefault="00FC56E0" w:rsidP="00F815A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C56E0" w:rsidRPr="00241DC8" w:rsidSect="00F236D9">
      <w:footerReference w:type="default" r:id="rId10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28695" w14:textId="77777777" w:rsidR="00EB04C0" w:rsidRDefault="00EB04C0">
      <w:pPr>
        <w:spacing w:after="0" w:line="240" w:lineRule="auto"/>
      </w:pPr>
      <w:r>
        <w:separator/>
      </w:r>
    </w:p>
  </w:endnote>
  <w:endnote w:type="continuationSeparator" w:id="0">
    <w:p w14:paraId="13E76460" w14:textId="77777777" w:rsidR="00EB04C0" w:rsidRDefault="00EB0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YInterstate Light">
    <w:altName w:val="Franklin Gothic Medium Cond"/>
    <w:charset w:val="EE"/>
    <w:family w:val="auto"/>
    <w:pitch w:val="variable"/>
    <w:sig w:usb0="00000001" w:usb1="5000206A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5515545"/>
      <w:docPartObj>
        <w:docPartGallery w:val="Page Numbers (Bottom of Page)"/>
        <w:docPartUnique/>
      </w:docPartObj>
    </w:sdtPr>
    <w:sdtEndPr/>
    <w:sdtContent>
      <w:p w14:paraId="4EDECA76" w14:textId="77777777" w:rsidR="009D005B" w:rsidRDefault="009E220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688">
          <w:rPr>
            <w:noProof/>
          </w:rPr>
          <w:t>4</w:t>
        </w:r>
        <w:r>
          <w:fldChar w:fldCharType="end"/>
        </w:r>
      </w:p>
    </w:sdtContent>
  </w:sdt>
  <w:p w14:paraId="5409F0B3" w14:textId="77777777" w:rsidR="009D005B" w:rsidRDefault="00AF47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2F31" w14:textId="77777777" w:rsidR="00EB04C0" w:rsidRDefault="00EB04C0">
      <w:pPr>
        <w:spacing w:after="0" w:line="240" w:lineRule="auto"/>
      </w:pPr>
      <w:r>
        <w:separator/>
      </w:r>
    </w:p>
  </w:footnote>
  <w:footnote w:type="continuationSeparator" w:id="0">
    <w:p w14:paraId="45DB311A" w14:textId="77777777" w:rsidR="00EB04C0" w:rsidRDefault="00EB0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7BA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31B1B"/>
    <w:multiLevelType w:val="hybridMultilevel"/>
    <w:tmpl w:val="0144DA08"/>
    <w:lvl w:ilvl="0" w:tplc="72BC16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B91007"/>
    <w:multiLevelType w:val="multilevel"/>
    <w:tmpl w:val="2C10BBF2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0FA73651"/>
    <w:multiLevelType w:val="hybridMultilevel"/>
    <w:tmpl w:val="2BBE64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CC1D2">
      <w:start w:val="1"/>
      <w:numFmt w:val="bullet"/>
      <w:lvlText w:val="•"/>
      <w:lvlJc w:val="left"/>
      <w:pPr>
        <w:ind w:left="2880" w:hanging="360"/>
      </w:pPr>
      <w:rPr>
        <w:rFonts w:ascii="EYInterstate Light" w:hAnsi="EYInterstate Light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8358F4"/>
    <w:multiLevelType w:val="hybridMultilevel"/>
    <w:tmpl w:val="B92AFF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E5D75"/>
    <w:multiLevelType w:val="hybridMultilevel"/>
    <w:tmpl w:val="474A6E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64626B"/>
    <w:multiLevelType w:val="hybridMultilevel"/>
    <w:tmpl w:val="EA009008"/>
    <w:lvl w:ilvl="0" w:tplc="FA46F42C">
      <w:start w:val="1"/>
      <w:numFmt w:val="decimal"/>
      <w:lvlText w:val="%1."/>
      <w:lvlJc w:val="left"/>
      <w:pPr>
        <w:ind w:left="720" w:hanging="360"/>
      </w:pPr>
    </w:lvl>
    <w:lvl w:ilvl="1" w:tplc="F15AA5D0">
      <w:start w:val="1"/>
      <w:numFmt w:val="lowerLetter"/>
      <w:lvlText w:val="%2."/>
      <w:lvlJc w:val="left"/>
      <w:pPr>
        <w:ind w:left="1440" w:hanging="360"/>
      </w:pPr>
    </w:lvl>
    <w:lvl w:ilvl="2" w:tplc="94388BD4">
      <w:start w:val="1"/>
      <w:numFmt w:val="lowerRoman"/>
      <w:lvlText w:val="%3."/>
      <w:lvlJc w:val="right"/>
      <w:pPr>
        <w:ind w:left="2160" w:hanging="180"/>
      </w:pPr>
    </w:lvl>
    <w:lvl w:ilvl="3" w:tplc="B4D04138">
      <w:start w:val="1"/>
      <w:numFmt w:val="decimal"/>
      <w:lvlText w:val="%4."/>
      <w:lvlJc w:val="left"/>
      <w:pPr>
        <w:ind w:left="2880" w:hanging="360"/>
      </w:pPr>
    </w:lvl>
    <w:lvl w:ilvl="4" w:tplc="9202F336">
      <w:start w:val="1"/>
      <w:numFmt w:val="lowerLetter"/>
      <w:lvlText w:val="%5."/>
      <w:lvlJc w:val="left"/>
      <w:pPr>
        <w:ind w:left="3600" w:hanging="360"/>
      </w:pPr>
    </w:lvl>
    <w:lvl w:ilvl="5" w:tplc="E6F28BEC">
      <w:start w:val="1"/>
      <w:numFmt w:val="lowerRoman"/>
      <w:lvlText w:val="%6."/>
      <w:lvlJc w:val="right"/>
      <w:pPr>
        <w:ind w:left="4320" w:hanging="180"/>
      </w:pPr>
    </w:lvl>
    <w:lvl w:ilvl="6" w:tplc="4FD410C8">
      <w:start w:val="1"/>
      <w:numFmt w:val="decimal"/>
      <w:lvlText w:val="%7."/>
      <w:lvlJc w:val="left"/>
      <w:pPr>
        <w:ind w:left="5040" w:hanging="360"/>
      </w:pPr>
    </w:lvl>
    <w:lvl w:ilvl="7" w:tplc="3BF8F6C6">
      <w:start w:val="1"/>
      <w:numFmt w:val="lowerLetter"/>
      <w:lvlText w:val="%8."/>
      <w:lvlJc w:val="left"/>
      <w:pPr>
        <w:ind w:left="5760" w:hanging="360"/>
      </w:pPr>
    </w:lvl>
    <w:lvl w:ilvl="8" w:tplc="B6DE190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5138"/>
    <w:multiLevelType w:val="hybridMultilevel"/>
    <w:tmpl w:val="465E17B2"/>
    <w:lvl w:ilvl="0" w:tplc="CA8AA48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C37DB"/>
    <w:multiLevelType w:val="hybridMultilevel"/>
    <w:tmpl w:val="2EB064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D6605"/>
    <w:multiLevelType w:val="hybridMultilevel"/>
    <w:tmpl w:val="2BAE0244"/>
    <w:lvl w:ilvl="0" w:tplc="48B00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18C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4894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3050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044E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5E48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2CC5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F480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302E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7E2661"/>
    <w:multiLevelType w:val="hybridMultilevel"/>
    <w:tmpl w:val="10CE0A9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60E2"/>
    <w:multiLevelType w:val="hybridMultilevel"/>
    <w:tmpl w:val="FFFFFFFF"/>
    <w:lvl w:ilvl="0" w:tplc="0FE2B82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5DE7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F41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FEB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787B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E4F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DE6B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AEF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E29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C56CC"/>
    <w:multiLevelType w:val="hybridMultilevel"/>
    <w:tmpl w:val="14C2CF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531D6"/>
    <w:multiLevelType w:val="hybridMultilevel"/>
    <w:tmpl w:val="14C8BEB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D80317"/>
    <w:multiLevelType w:val="hybridMultilevel"/>
    <w:tmpl w:val="60704024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BDC4744"/>
    <w:multiLevelType w:val="hybridMultilevel"/>
    <w:tmpl w:val="21806D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025D1"/>
    <w:multiLevelType w:val="hybridMultilevel"/>
    <w:tmpl w:val="AA8E8F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02B2D"/>
    <w:multiLevelType w:val="hybridMultilevel"/>
    <w:tmpl w:val="FFFFFFFF"/>
    <w:lvl w:ilvl="0" w:tplc="40F8F8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3C8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26C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8EE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9A3A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F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8A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4E95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817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A14C5F"/>
    <w:multiLevelType w:val="hybridMultilevel"/>
    <w:tmpl w:val="320A38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2207E4"/>
    <w:multiLevelType w:val="hybridMultilevel"/>
    <w:tmpl w:val="30FEEB2E"/>
    <w:lvl w:ilvl="0" w:tplc="8F04EEE4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706514E6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662F3"/>
    <w:multiLevelType w:val="hybridMultilevel"/>
    <w:tmpl w:val="E4C26C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6122EF"/>
    <w:multiLevelType w:val="hybridMultilevel"/>
    <w:tmpl w:val="C854E526"/>
    <w:lvl w:ilvl="0" w:tplc="041A0019">
      <w:start w:val="1"/>
      <w:numFmt w:val="lowerLetter"/>
      <w:lvlText w:val="%1."/>
      <w:lvlJc w:val="left"/>
      <w:pPr>
        <w:ind w:left="780" w:hanging="4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5"/>
  </w:num>
  <w:num w:numId="4">
    <w:abstractNumId w:val="16"/>
  </w:num>
  <w:num w:numId="5">
    <w:abstractNumId w:val="2"/>
  </w:num>
  <w:num w:numId="6">
    <w:abstractNumId w:val="3"/>
  </w:num>
  <w:num w:numId="7">
    <w:abstractNumId w:val="4"/>
  </w:num>
  <w:num w:numId="8">
    <w:abstractNumId w:val="9"/>
  </w:num>
  <w:num w:numId="9">
    <w:abstractNumId w:val="6"/>
  </w:num>
  <w:num w:numId="10">
    <w:abstractNumId w:val="11"/>
  </w:num>
  <w:num w:numId="11">
    <w:abstractNumId w:val="17"/>
  </w:num>
  <w:num w:numId="12">
    <w:abstractNumId w:val="1"/>
  </w:num>
  <w:num w:numId="13">
    <w:abstractNumId w:val="22"/>
  </w:num>
  <w:num w:numId="14">
    <w:abstractNumId w:val="7"/>
  </w:num>
  <w:num w:numId="15">
    <w:abstractNumId w:val="19"/>
  </w:num>
  <w:num w:numId="16">
    <w:abstractNumId w:val="8"/>
  </w:num>
  <w:num w:numId="17">
    <w:abstractNumId w:val="15"/>
  </w:num>
  <w:num w:numId="18">
    <w:abstractNumId w:val="14"/>
  </w:num>
  <w:num w:numId="19">
    <w:abstractNumId w:val="13"/>
  </w:num>
  <w:num w:numId="20">
    <w:abstractNumId w:val="18"/>
  </w:num>
  <w:num w:numId="21">
    <w:abstractNumId w:val="21"/>
  </w:num>
  <w:num w:numId="22">
    <w:abstractNumId w:val="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5CF"/>
    <w:rsid w:val="000074F0"/>
    <w:rsid w:val="0001530C"/>
    <w:rsid w:val="000222DD"/>
    <w:rsid w:val="00030327"/>
    <w:rsid w:val="0003569B"/>
    <w:rsid w:val="00047A21"/>
    <w:rsid w:val="00052FCE"/>
    <w:rsid w:val="000824CF"/>
    <w:rsid w:val="0008664E"/>
    <w:rsid w:val="00093F66"/>
    <w:rsid w:val="000D0A79"/>
    <w:rsid w:val="000D5352"/>
    <w:rsid w:val="000E16E1"/>
    <w:rsid w:val="00103398"/>
    <w:rsid w:val="00103AAA"/>
    <w:rsid w:val="00112673"/>
    <w:rsid w:val="001144DD"/>
    <w:rsid w:val="0013518C"/>
    <w:rsid w:val="00151506"/>
    <w:rsid w:val="001724E3"/>
    <w:rsid w:val="00176B76"/>
    <w:rsid w:val="001816FE"/>
    <w:rsid w:val="00187F48"/>
    <w:rsid w:val="00197B89"/>
    <w:rsid w:val="001A5BDE"/>
    <w:rsid w:val="001B0F7A"/>
    <w:rsid w:val="001B3688"/>
    <w:rsid w:val="001C5054"/>
    <w:rsid w:val="001D3707"/>
    <w:rsid w:val="001D4FE9"/>
    <w:rsid w:val="002026E1"/>
    <w:rsid w:val="002125D0"/>
    <w:rsid w:val="0021364B"/>
    <w:rsid w:val="00220BF7"/>
    <w:rsid w:val="00227D81"/>
    <w:rsid w:val="00236847"/>
    <w:rsid w:val="002379E6"/>
    <w:rsid w:val="00241DC8"/>
    <w:rsid w:val="00263AFC"/>
    <w:rsid w:val="002813A3"/>
    <w:rsid w:val="00297631"/>
    <w:rsid w:val="002B7F06"/>
    <w:rsid w:val="002C35A1"/>
    <w:rsid w:val="002C7121"/>
    <w:rsid w:val="002D444E"/>
    <w:rsid w:val="002E3679"/>
    <w:rsid w:val="002F6D81"/>
    <w:rsid w:val="003007DE"/>
    <w:rsid w:val="00321263"/>
    <w:rsid w:val="003239CD"/>
    <w:rsid w:val="00324025"/>
    <w:rsid w:val="003434EA"/>
    <w:rsid w:val="00365C0A"/>
    <w:rsid w:val="00367E3E"/>
    <w:rsid w:val="0037788B"/>
    <w:rsid w:val="003911FB"/>
    <w:rsid w:val="003A28EF"/>
    <w:rsid w:val="003A42F4"/>
    <w:rsid w:val="003A554D"/>
    <w:rsid w:val="003B2CF0"/>
    <w:rsid w:val="003C7346"/>
    <w:rsid w:val="003D4E75"/>
    <w:rsid w:val="004001E7"/>
    <w:rsid w:val="004139D4"/>
    <w:rsid w:val="004241F9"/>
    <w:rsid w:val="00435E11"/>
    <w:rsid w:val="00456BB8"/>
    <w:rsid w:val="00462DAC"/>
    <w:rsid w:val="00473122"/>
    <w:rsid w:val="00474EAA"/>
    <w:rsid w:val="00481772"/>
    <w:rsid w:val="00492D6E"/>
    <w:rsid w:val="004A2F28"/>
    <w:rsid w:val="004C3A59"/>
    <w:rsid w:val="004D3EE8"/>
    <w:rsid w:val="004D6020"/>
    <w:rsid w:val="004E02C5"/>
    <w:rsid w:val="004E396D"/>
    <w:rsid w:val="00512087"/>
    <w:rsid w:val="00512165"/>
    <w:rsid w:val="00513352"/>
    <w:rsid w:val="005215AE"/>
    <w:rsid w:val="00527A95"/>
    <w:rsid w:val="00542C06"/>
    <w:rsid w:val="00555B00"/>
    <w:rsid w:val="005620B8"/>
    <w:rsid w:val="0056603C"/>
    <w:rsid w:val="00571DB1"/>
    <w:rsid w:val="0057385E"/>
    <w:rsid w:val="00577622"/>
    <w:rsid w:val="00580EA0"/>
    <w:rsid w:val="00581C26"/>
    <w:rsid w:val="00583DA9"/>
    <w:rsid w:val="00585281"/>
    <w:rsid w:val="00586418"/>
    <w:rsid w:val="0059574B"/>
    <w:rsid w:val="00597F49"/>
    <w:rsid w:val="005A2299"/>
    <w:rsid w:val="005B150F"/>
    <w:rsid w:val="005C00D2"/>
    <w:rsid w:val="005C2DC7"/>
    <w:rsid w:val="00600C42"/>
    <w:rsid w:val="006257F1"/>
    <w:rsid w:val="006372BE"/>
    <w:rsid w:val="00654A96"/>
    <w:rsid w:val="00662637"/>
    <w:rsid w:val="006719EE"/>
    <w:rsid w:val="00684343"/>
    <w:rsid w:val="00684DB9"/>
    <w:rsid w:val="0069664F"/>
    <w:rsid w:val="006A1931"/>
    <w:rsid w:val="006A2E3A"/>
    <w:rsid w:val="006A509A"/>
    <w:rsid w:val="006B7286"/>
    <w:rsid w:val="006D03A6"/>
    <w:rsid w:val="006D2AB8"/>
    <w:rsid w:val="00703212"/>
    <w:rsid w:val="00714E8B"/>
    <w:rsid w:val="0073167D"/>
    <w:rsid w:val="00764CC8"/>
    <w:rsid w:val="00774418"/>
    <w:rsid w:val="00795CD1"/>
    <w:rsid w:val="007968AF"/>
    <w:rsid w:val="007A7F3E"/>
    <w:rsid w:val="007C1C80"/>
    <w:rsid w:val="007D15C3"/>
    <w:rsid w:val="007D1656"/>
    <w:rsid w:val="007D31FC"/>
    <w:rsid w:val="007F08F6"/>
    <w:rsid w:val="00810D3A"/>
    <w:rsid w:val="00821923"/>
    <w:rsid w:val="008223B8"/>
    <w:rsid w:val="008265BD"/>
    <w:rsid w:val="00831DBB"/>
    <w:rsid w:val="00835B77"/>
    <w:rsid w:val="00846E65"/>
    <w:rsid w:val="00864822"/>
    <w:rsid w:val="00866D8A"/>
    <w:rsid w:val="008750BD"/>
    <w:rsid w:val="008814C4"/>
    <w:rsid w:val="008831ED"/>
    <w:rsid w:val="00897F5B"/>
    <w:rsid w:val="008B2B62"/>
    <w:rsid w:val="008B4BE5"/>
    <w:rsid w:val="008C3E97"/>
    <w:rsid w:val="008E0835"/>
    <w:rsid w:val="008F2D3C"/>
    <w:rsid w:val="009001B9"/>
    <w:rsid w:val="00930F81"/>
    <w:rsid w:val="00936856"/>
    <w:rsid w:val="00941D05"/>
    <w:rsid w:val="009568BA"/>
    <w:rsid w:val="00966BF8"/>
    <w:rsid w:val="0098437D"/>
    <w:rsid w:val="00987743"/>
    <w:rsid w:val="00991528"/>
    <w:rsid w:val="00995560"/>
    <w:rsid w:val="009A65A8"/>
    <w:rsid w:val="009B0055"/>
    <w:rsid w:val="009B0C83"/>
    <w:rsid w:val="009B66C5"/>
    <w:rsid w:val="009C1494"/>
    <w:rsid w:val="009C5857"/>
    <w:rsid w:val="009D2C6D"/>
    <w:rsid w:val="009D3774"/>
    <w:rsid w:val="009D7085"/>
    <w:rsid w:val="009E2203"/>
    <w:rsid w:val="009E56A1"/>
    <w:rsid w:val="00A00923"/>
    <w:rsid w:val="00A13034"/>
    <w:rsid w:val="00A206B4"/>
    <w:rsid w:val="00A21915"/>
    <w:rsid w:val="00A21C06"/>
    <w:rsid w:val="00A24323"/>
    <w:rsid w:val="00A3161E"/>
    <w:rsid w:val="00A342E7"/>
    <w:rsid w:val="00A5040C"/>
    <w:rsid w:val="00A604A8"/>
    <w:rsid w:val="00A809ED"/>
    <w:rsid w:val="00A81EC7"/>
    <w:rsid w:val="00A84BF1"/>
    <w:rsid w:val="00A90E88"/>
    <w:rsid w:val="00AB7F77"/>
    <w:rsid w:val="00AC77BE"/>
    <w:rsid w:val="00AD4661"/>
    <w:rsid w:val="00AF47F9"/>
    <w:rsid w:val="00B03B6C"/>
    <w:rsid w:val="00B15259"/>
    <w:rsid w:val="00B32EC6"/>
    <w:rsid w:val="00B42DC0"/>
    <w:rsid w:val="00B63097"/>
    <w:rsid w:val="00B70726"/>
    <w:rsid w:val="00B73D66"/>
    <w:rsid w:val="00B74C94"/>
    <w:rsid w:val="00B7598C"/>
    <w:rsid w:val="00B84D84"/>
    <w:rsid w:val="00B925FF"/>
    <w:rsid w:val="00BA40D3"/>
    <w:rsid w:val="00BB47B9"/>
    <w:rsid w:val="00BB4BF7"/>
    <w:rsid w:val="00BD119B"/>
    <w:rsid w:val="00BD692E"/>
    <w:rsid w:val="00BD7FDD"/>
    <w:rsid w:val="00BE116D"/>
    <w:rsid w:val="00BE741E"/>
    <w:rsid w:val="00C25083"/>
    <w:rsid w:val="00C36570"/>
    <w:rsid w:val="00C41BA9"/>
    <w:rsid w:val="00C6258B"/>
    <w:rsid w:val="00C64705"/>
    <w:rsid w:val="00C707C9"/>
    <w:rsid w:val="00C80017"/>
    <w:rsid w:val="00C80033"/>
    <w:rsid w:val="00C83CE6"/>
    <w:rsid w:val="00C84559"/>
    <w:rsid w:val="00C9556E"/>
    <w:rsid w:val="00CA1FCF"/>
    <w:rsid w:val="00CA41B8"/>
    <w:rsid w:val="00CB764D"/>
    <w:rsid w:val="00CD2DBB"/>
    <w:rsid w:val="00D124A4"/>
    <w:rsid w:val="00D2102E"/>
    <w:rsid w:val="00D5653B"/>
    <w:rsid w:val="00D56F77"/>
    <w:rsid w:val="00D7615F"/>
    <w:rsid w:val="00DA5159"/>
    <w:rsid w:val="00DA7AFE"/>
    <w:rsid w:val="00DB06AC"/>
    <w:rsid w:val="00DB3913"/>
    <w:rsid w:val="00DB7353"/>
    <w:rsid w:val="00DC3FB0"/>
    <w:rsid w:val="00DE463A"/>
    <w:rsid w:val="00DE6F6F"/>
    <w:rsid w:val="00DF1CB2"/>
    <w:rsid w:val="00DF4D36"/>
    <w:rsid w:val="00E05CA3"/>
    <w:rsid w:val="00E1242E"/>
    <w:rsid w:val="00E16FD6"/>
    <w:rsid w:val="00E337A5"/>
    <w:rsid w:val="00E41A42"/>
    <w:rsid w:val="00E42ADA"/>
    <w:rsid w:val="00E53C98"/>
    <w:rsid w:val="00E64570"/>
    <w:rsid w:val="00E77B93"/>
    <w:rsid w:val="00E82BAF"/>
    <w:rsid w:val="00E9288F"/>
    <w:rsid w:val="00EA3B53"/>
    <w:rsid w:val="00EB04C0"/>
    <w:rsid w:val="00EC6E0C"/>
    <w:rsid w:val="00EE2868"/>
    <w:rsid w:val="00EF05CF"/>
    <w:rsid w:val="00EF0A99"/>
    <w:rsid w:val="00EF1416"/>
    <w:rsid w:val="00EF2FC5"/>
    <w:rsid w:val="00F0397B"/>
    <w:rsid w:val="00F11A12"/>
    <w:rsid w:val="00F12286"/>
    <w:rsid w:val="00F236D9"/>
    <w:rsid w:val="00F455A1"/>
    <w:rsid w:val="00F53B38"/>
    <w:rsid w:val="00F55316"/>
    <w:rsid w:val="00F76B4E"/>
    <w:rsid w:val="00F80A85"/>
    <w:rsid w:val="00F80E2F"/>
    <w:rsid w:val="00F815A6"/>
    <w:rsid w:val="00FA081A"/>
    <w:rsid w:val="00FB3EF7"/>
    <w:rsid w:val="00FC56E0"/>
    <w:rsid w:val="00FD6B52"/>
    <w:rsid w:val="00FD6D93"/>
    <w:rsid w:val="00FD71B9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F0CFC"/>
  <w15:chartTrackingRefBased/>
  <w15:docId w15:val="{FD8EDEDB-B9BD-40E3-B3AC-00D9923B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6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nhideWhenUsed/>
    <w:rsid w:val="00EF05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rsid w:val="00EF05CF"/>
  </w:style>
  <w:style w:type="table" w:styleId="Reetkatablice">
    <w:name w:val="Table Grid"/>
    <w:basedOn w:val="Obinatablica"/>
    <w:uiPriority w:val="39"/>
    <w:rsid w:val="00EF0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Bullet point,List Paragraph1"/>
    <w:basedOn w:val="Normal"/>
    <w:link w:val="OdlomakpopisaChar"/>
    <w:uiPriority w:val="34"/>
    <w:qFormat/>
    <w:rsid w:val="00EF05CF"/>
    <w:pPr>
      <w:ind w:left="720"/>
      <w:contextualSpacing/>
    </w:pPr>
  </w:style>
  <w:style w:type="character" w:customStyle="1" w:styleId="OdlomakpopisaChar">
    <w:name w:val="Odlomak popisa Char"/>
    <w:aliases w:val="Bullet point Char,List Paragraph1 Char"/>
    <w:link w:val="Odlomakpopisa"/>
    <w:uiPriority w:val="34"/>
    <w:locked/>
    <w:rsid w:val="00E64570"/>
  </w:style>
  <w:style w:type="paragraph" w:styleId="StandardWeb">
    <w:name w:val="Normal (Web)"/>
    <w:basedOn w:val="Normal"/>
    <w:uiPriority w:val="99"/>
    <w:unhideWhenUsed/>
    <w:rsid w:val="00103398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2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A39803FA8A7049BF345CF0A027AC43" ma:contentTypeVersion="10" ma:contentTypeDescription="Stvaranje novog dokumenta." ma:contentTypeScope="" ma:versionID="854373d7520cd8825d714920d044ec0c">
  <xsd:schema xmlns:xsd="http://www.w3.org/2001/XMLSchema" xmlns:xs="http://www.w3.org/2001/XMLSchema" xmlns:p="http://schemas.microsoft.com/office/2006/metadata/properties" xmlns:ns3="b07ae3c5-d37f-4d18-a921-7c5c16593034" targetNamespace="http://schemas.microsoft.com/office/2006/metadata/properties" ma:root="true" ma:fieldsID="cb7a73248f053e528221d1f0d409c76a" ns3:_="">
    <xsd:import namespace="b07ae3c5-d37f-4d18-a921-7c5c1659303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ae3c5-d37f-4d18-a921-7c5c165930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90F3D7-5F3B-433C-AF07-78608DA6E6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87D2F2-F493-491F-A6F0-A92AB4534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3DF904-CF14-4C4A-80CA-053A96B5F1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ae3c5-d37f-4d18-a921-7c5c16593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Zagorac</dc:creator>
  <cp:keywords/>
  <dc:description/>
  <cp:lastModifiedBy>Srđana Ferić</cp:lastModifiedBy>
  <cp:revision>142</cp:revision>
  <cp:lastPrinted>2025-03-21T11:31:00Z</cp:lastPrinted>
  <dcterms:created xsi:type="dcterms:W3CDTF">2022-09-28T10:57:00Z</dcterms:created>
  <dcterms:modified xsi:type="dcterms:W3CDTF">2025-03-21T12:17:00Z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0x010100D1A39803FA8A7049BF345CF0A027AC43</vt:lpwstr>
  </property>
</Properties>
</file>