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6F56C" w14:textId="5EC2076B" w:rsidR="002D444E" w:rsidRDefault="00A841E9" w:rsidP="00581C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POSEBNI IZVJEŠTAJ</w:t>
      </w:r>
      <w:r w:rsidR="00D17D0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581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15F">
        <w:rPr>
          <w:rFonts w:ascii="Times New Roman" w:hAnsi="Times New Roman" w:cs="Times New Roman"/>
          <w:b/>
          <w:sz w:val="24"/>
          <w:szCs w:val="24"/>
        </w:rPr>
        <w:t>GODIŠNJE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D7615F">
        <w:rPr>
          <w:rFonts w:ascii="Times New Roman" w:hAnsi="Times New Roman" w:cs="Times New Roman"/>
          <w:b/>
          <w:sz w:val="24"/>
          <w:szCs w:val="24"/>
        </w:rPr>
        <w:t xml:space="preserve"> IZVJEŠTAJ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D7615F">
        <w:rPr>
          <w:rFonts w:ascii="Times New Roman" w:hAnsi="Times New Roman" w:cs="Times New Roman"/>
          <w:b/>
          <w:sz w:val="24"/>
          <w:szCs w:val="24"/>
        </w:rPr>
        <w:t xml:space="preserve"> O IZVRŠENJU FINANCIJSKOG PLANA </w:t>
      </w:r>
      <w:r>
        <w:rPr>
          <w:rFonts w:ascii="Times New Roman" w:hAnsi="Times New Roman" w:cs="Times New Roman"/>
          <w:b/>
          <w:sz w:val="24"/>
          <w:szCs w:val="24"/>
        </w:rPr>
        <w:t>ZA 2023.GODINU</w:t>
      </w:r>
    </w:p>
    <w:p w14:paraId="7E98D74F" w14:textId="77777777" w:rsidR="00581C26" w:rsidRDefault="00581C26">
      <w:pPr>
        <w:rPr>
          <w:rFonts w:ascii="Times New Roman" w:hAnsi="Times New Roman" w:cs="Times New Roman"/>
          <w:b/>
          <w:sz w:val="24"/>
          <w:szCs w:val="24"/>
        </w:rPr>
      </w:pPr>
    </w:p>
    <w:p w14:paraId="4E8DAA91" w14:textId="07D48256" w:rsidR="00151506" w:rsidRDefault="00581C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i naziv korisnika : 2410 Prirodoslovno-matematički fakultet u Splitu</w:t>
      </w:r>
    </w:p>
    <w:p w14:paraId="52384914" w14:textId="6339D577" w:rsidR="00581C26" w:rsidRDefault="00A841E9" w:rsidP="003434E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Prema Pravilniku o polugodišnjem i godišnjem izvještaju o izvršenju proračuna i financijsko</w:t>
      </w:r>
      <w:r w:rsidR="009713E2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 xml:space="preserve"> plana (NN 85/2023), </w:t>
      </w:r>
      <w:r w:rsidR="00D17D01">
        <w:rPr>
          <w:rFonts w:ascii="Times New Roman" w:hAnsi="Times New Roman" w:cs="Times New Roman"/>
          <w:bCs/>
          <w:sz w:val="24"/>
          <w:szCs w:val="24"/>
        </w:rPr>
        <w:t xml:space="preserve">pod točkom III., </w:t>
      </w:r>
      <w:proofErr w:type="spellStart"/>
      <w:r w:rsidR="00D17D01">
        <w:rPr>
          <w:rFonts w:ascii="Times New Roman" w:hAnsi="Times New Roman" w:cs="Times New Roman"/>
          <w:bCs/>
          <w:sz w:val="24"/>
          <w:szCs w:val="24"/>
        </w:rPr>
        <w:t>podtočkom</w:t>
      </w:r>
      <w:proofErr w:type="spellEnd"/>
      <w:r w:rsidR="00D17D01">
        <w:rPr>
          <w:rFonts w:ascii="Times New Roman" w:hAnsi="Times New Roman" w:cs="Times New Roman"/>
          <w:bCs/>
          <w:sz w:val="24"/>
          <w:szCs w:val="24"/>
        </w:rPr>
        <w:t xml:space="preserve"> 4. </w:t>
      </w:r>
      <w:r>
        <w:rPr>
          <w:rFonts w:ascii="Times New Roman" w:hAnsi="Times New Roman" w:cs="Times New Roman"/>
          <w:bCs/>
          <w:sz w:val="24"/>
          <w:szCs w:val="24"/>
        </w:rPr>
        <w:t>dostavljamo:</w:t>
      </w:r>
    </w:p>
    <w:p w14:paraId="4EE3D317" w14:textId="77777777" w:rsidR="00D17D01" w:rsidRDefault="00D17D01" w:rsidP="003434E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0F0E3B" w14:textId="411AD3FC" w:rsidR="00D17D01" w:rsidRDefault="00D17D01" w:rsidP="003434E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4.1. Izvještaj o zaduživanju na domaćem i stranom tržištu novca i kapitala</w:t>
      </w:r>
    </w:p>
    <w:p w14:paraId="643BEBA8" w14:textId="1D5EB649" w:rsidR="00D17D01" w:rsidRPr="008F379B" w:rsidRDefault="00D17D01" w:rsidP="00343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Prirodoslovno-matematički fakultet u Splitu </w:t>
      </w:r>
      <w:r>
        <w:rPr>
          <w:rFonts w:ascii="Times New Roman" w:hAnsi="Times New Roman" w:cs="Times New Roman"/>
          <w:sz w:val="24"/>
          <w:szCs w:val="24"/>
        </w:rPr>
        <w:t>se nije zaduživao</w:t>
      </w:r>
      <w:r w:rsidR="0043376F">
        <w:rPr>
          <w:rFonts w:ascii="Times New Roman" w:hAnsi="Times New Roman" w:cs="Times New Roman"/>
          <w:sz w:val="24"/>
          <w:szCs w:val="24"/>
        </w:rPr>
        <w:t xml:space="preserve"> na domaćem i stranom tržištu novca i kapitala.</w:t>
      </w:r>
    </w:p>
    <w:p w14:paraId="5639E808" w14:textId="0785406A" w:rsidR="00D17D01" w:rsidRDefault="00D17D01" w:rsidP="003434E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4.2. Izvještaj o korištenju sredstava fondova Europske unije</w:t>
      </w:r>
    </w:p>
    <w:p w14:paraId="18664B71" w14:textId="0244956A" w:rsidR="0043376F" w:rsidRPr="008F379B" w:rsidRDefault="0043376F" w:rsidP="00343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Prirodoslovno-matematički fakultet u Splitu </w:t>
      </w:r>
      <w:r>
        <w:rPr>
          <w:rFonts w:ascii="Times New Roman" w:hAnsi="Times New Roman" w:cs="Times New Roman"/>
          <w:sz w:val="24"/>
          <w:szCs w:val="24"/>
        </w:rPr>
        <w:t>nema u tijeku provedbu projekata koji su financirani sredstvima iz fondova EU.</w:t>
      </w:r>
    </w:p>
    <w:p w14:paraId="067C8C18" w14:textId="1A02DD41" w:rsidR="00D17D01" w:rsidRDefault="00D17D01" w:rsidP="003434E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4.3. Izvještaj o danim zajmovima i potraživanjima po danim zajmovima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FEE8DD5" w14:textId="0A630BA7" w:rsidR="00A841E9" w:rsidRPr="00684116" w:rsidRDefault="008F379B" w:rsidP="00343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Prirodoslovno-matematički fakultet u Splitu </w:t>
      </w:r>
      <w:r>
        <w:rPr>
          <w:rFonts w:ascii="Times New Roman" w:hAnsi="Times New Roman" w:cs="Times New Roman"/>
          <w:sz w:val="24"/>
          <w:szCs w:val="24"/>
        </w:rPr>
        <w:t>nije davao zajmove niti ima potraživanja po danim zajmovima.</w:t>
      </w:r>
    </w:p>
    <w:p w14:paraId="00BB882A" w14:textId="14C2BC98" w:rsidR="003434EA" w:rsidRDefault="00A841E9" w:rsidP="008F379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4.4. Izvještaj o stanju potraživanja i dospjelih obveza te o stanju potencijalnih obveza po osnovi sudskih sporova</w:t>
      </w:r>
    </w:p>
    <w:p w14:paraId="0DC9CC2B" w14:textId="77777777" w:rsidR="00684116" w:rsidRPr="003434EA" w:rsidRDefault="00684116" w:rsidP="008F379B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02CF2C8E" w14:textId="2C441905" w:rsidR="00EF05CF" w:rsidRPr="00241DC8" w:rsidRDefault="00A841E9" w:rsidP="00AD6219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410">
        <w:rPr>
          <w:rFonts w:ascii="Times New Roman" w:hAnsi="Times New Roman" w:cs="Times New Roman"/>
          <w:b/>
          <w:sz w:val="24"/>
          <w:szCs w:val="24"/>
        </w:rPr>
        <w:t>Podaci o stanju nenaplaćenih potraživanja za prihode proračunskog korisnika na kraju proračunske godine</w:t>
      </w:r>
    </w:p>
    <w:p w14:paraId="2EC5047C" w14:textId="5EC3C7FD" w:rsidR="001A5BDE" w:rsidRDefault="00DA6EBF" w:rsidP="001A5BD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Ukupna potraživanja </w:t>
      </w:r>
      <w:r w:rsidR="00C83CD8">
        <w:rPr>
          <w:rFonts w:ascii="Times New Roman" w:hAnsi="Times New Roman" w:cs="Times New Roman"/>
          <w:bCs/>
          <w:sz w:val="24"/>
          <w:szCs w:val="24"/>
        </w:rPr>
        <w:t xml:space="preserve">Prirodoslovno-matematičkog fakulteta u Splitu </w:t>
      </w: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C83CD8">
        <w:rPr>
          <w:rFonts w:ascii="Times New Roman" w:hAnsi="Times New Roman" w:cs="Times New Roman"/>
          <w:bCs/>
          <w:sz w:val="24"/>
          <w:szCs w:val="24"/>
        </w:rPr>
        <w:t xml:space="preserve">kraju 2023. </w:t>
      </w:r>
      <w:r>
        <w:rPr>
          <w:rFonts w:ascii="Times New Roman" w:hAnsi="Times New Roman" w:cs="Times New Roman"/>
          <w:bCs/>
          <w:sz w:val="24"/>
          <w:szCs w:val="24"/>
        </w:rPr>
        <w:t>godine iznose 58.819,32 €, a odnose se na:</w:t>
      </w:r>
    </w:p>
    <w:p w14:paraId="485353E3" w14:textId="2C579530" w:rsidR="00DA6EBF" w:rsidRDefault="007C45C2" w:rsidP="00DA6EB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DA6EBF">
        <w:rPr>
          <w:rFonts w:ascii="Times New Roman" w:hAnsi="Times New Roman" w:cs="Times New Roman"/>
          <w:bCs/>
          <w:sz w:val="24"/>
          <w:szCs w:val="24"/>
        </w:rPr>
        <w:t>otraživanja za više plaćeni</w:t>
      </w:r>
      <w:r>
        <w:rPr>
          <w:rFonts w:ascii="Times New Roman" w:hAnsi="Times New Roman" w:cs="Times New Roman"/>
          <w:bCs/>
          <w:sz w:val="24"/>
          <w:szCs w:val="24"/>
        </w:rPr>
        <w:t xml:space="preserve"> porez i prirez na dohodak u iznosu od 1.846,85 €</w:t>
      </w:r>
    </w:p>
    <w:p w14:paraId="73D96452" w14:textId="02B22785" w:rsidR="007C45C2" w:rsidRDefault="007C45C2" w:rsidP="00DA6EB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Potraživanja za naknade koje se refundiraju u iznosu od 55.605,55 €</w:t>
      </w:r>
    </w:p>
    <w:p w14:paraId="07A2DC9B" w14:textId="4F1A81C6" w:rsidR="007C45C2" w:rsidRDefault="007C45C2" w:rsidP="00DA6EB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Ostala nespomenuta potraživanja u iznosu od 884,91 €</w:t>
      </w:r>
    </w:p>
    <w:p w14:paraId="33E41C37" w14:textId="68E3750D" w:rsidR="00DA6EBF" w:rsidRDefault="007C45C2" w:rsidP="001A5BD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Potraživanja za prihode od usluga u ukupnom iznosu od 482,01 €</w:t>
      </w:r>
    </w:p>
    <w:p w14:paraId="3C112DD7" w14:textId="77777777" w:rsidR="00FB0673" w:rsidRDefault="00FB0673" w:rsidP="00FB0673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74A22EAF" w14:textId="58FF4B0A" w:rsidR="008814C4" w:rsidRPr="00241DC8" w:rsidRDefault="00DD7CD6" w:rsidP="002D6FF0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Podaci o stanju nepodmirenih dospjelih obveza proračunskog korisnika na kraju proračunske godine</w:t>
      </w:r>
    </w:p>
    <w:p w14:paraId="720DFFDF" w14:textId="01CEB63F" w:rsidR="002D6FF0" w:rsidRDefault="00C83CD8" w:rsidP="00F815A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Prirodoslovno-matematički fakultet u Splitu </w:t>
      </w:r>
      <w:r>
        <w:rPr>
          <w:rFonts w:ascii="Times New Roman" w:hAnsi="Times New Roman" w:cs="Times New Roman"/>
          <w:sz w:val="24"/>
          <w:szCs w:val="24"/>
        </w:rPr>
        <w:t>na kraju 2023.godine ima</w:t>
      </w:r>
      <w:r w:rsidR="00DD7CD6">
        <w:rPr>
          <w:rFonts w:ascii="Times New Roman" w:hAnsi="Times New Roman" w:cs="Times New Roman"/>
          <w:iCs/>
          <w:sz w:val="24"/>
          <w:szCs w:val="24"/>
        </w:rPr>
        <w:t xml:space="preserve"> nepodmirenih dospjelih obveza na dan </w:t>
      </w:r>
      <w:r>
        <w:rPr>
          <w:rFonts w:ascii="Times New Roman" w:hAnsi="Times New Roman" w:cs="Times New Roman"/>
          <w:iCs/>
          <w:sz w:val="24"/>
          <w:szCs w:val="24"/>
        </w:rPr>
        <w:t xml:space="preserve">u </w:t>
      </w:r>
      <w:r w:rsidR="00DD7CD6">
        <w:rPr>
          <w:rFonts w:ascii="Times New Roman" w:hAnsi="Times New Roman" w:cs="Times New Roman"/>
          <w:iCs/>
          <w:sz w:val="24"/>
          <w:szCs w:val="24"/>
        </w:rPr>
        <w:t xml:space="preserve"> iznos</w:t>
      </w:r>
      <w:r>
        <w:rPr>
          <w:rFonts w:ascii="Times New Roman" w:hAnsi="Times New Roman" w:cs="Times New Roman"/>
          <w:iCs/>
          <w:sz w:val="24"/>
          <w:szCs w:val="24"/>
        </w:rPr>
        <w:t>u od</w:t>
      </w:r>
      <w:r w:rsidR="00DD7CD6">
        <w:rPr>
          <w:rFonts w:ascii="Times New Roman" w:hAnsi="Times New Roman" w:cs="Times New Roman"/>
          <w:iCs/>
          <w:sz w:val="24"/>
          <w:szCs w:val="24"/>
        </w:rPr>
        <w:t xml:space="preserve"> 3.406,86 €</w:t>
      </w:r>
      <w:r w:rsidR="00322C70">
        <w:rPr>
          <w:rFonts w:ascii="Times New Roman" w:hAnsi="Times New Roman" w:cs="Times New Roman"/>
          <w:iCs/>
          <w:sz w:val="24"/>
          <w:szCs w:val="24"/>
        </w:rPr>
        <w:t>.</w:t>
      </w:r>
    </w:p>
    <w:p w14:paraId="7EC596D0" w14:textId="77777777" w:rsidR="00C83CD8" w:rsidRPr="002D6FF0" w:rsidRDefault="00C83CD8" w:rsidP="00F815A6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B796EE1" w14:textId="6E01954A" w:rsidR="00580EA0" w:rsidRPr="00241DC8" w:rsidRDefault="009C5989" w:rsidP="002D6FF0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</w:t>
      </w:r>
      <w:r w:rsidR="001E119E">
        <w:rPr>
          <w:rFonts w:ascii="Times New Roman" w:hAnsi="Times New Roman" w:cs="Times New Roman"/>
          <w:b/>
          <w:sz w:val="24"/>
          <w:szCs w:val="24"/>
        </w:rPr>
        <w:t>ci o stanju potencijalnih obveza po osnovi sudskih sporova proračunskog korisnika na kraju proračunske godine</w:t>
      </w:r>
    </w:p>
    <w:p w14:paraId="3905A7EB" w14:textId="67210E5D" w:rsidR="008F2D3C" w:rsidRPr="00241DC8" w:rsidRDefault="000B7080" w:rsidP="002D6F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Prirodoslovno-matematički fak</w:t>
      </w:r>
      <w:r w:rsidR="0031591E">
        <w:rPr>
          <w:rFonts w:ascii="Times New Roman" w:hAnsi="Times New Roman" w:cs="Times New Roman"/>
          <w:sz w:val="24"/>
          <w:szCs w:val="24"/>
        </w:rPr>
        <w:t>ultet u Splitu</w:t>
      </w:r>
      <w:r w:rsidR="00553C78">
        <w:rPr>
          <w:rFonts w:ascii="Times New Roman" w:hAnsi="Times New Roman" w:cs="Times New Roman"/>
          <w:sz w:val="24"/>
          <w:szCs w:val="24"/>
        </w:rPr>
        <w:t xml:space="preserve"> </w:t>
      </w:r>
      <w:r w:rsidR="000C4EDE">
        <w:rPr>
          <w:rFonts w:ascii="Times New Roman" w:hAnsi="Times New Roman" w:cs="Times New Roman"/>
          <w:sz w:val="24"/>
          <w:szCs w:val="24"/>
        </w:rPr>
        <w:t>nema potencijalnih obveza po osnovi sudskih sporova na kraju 2023.godine.</w:t>
      </w:r>
    </w:p>
    <w:sectPr w:rsidR="008F2D3C" w:rsidRPr="00241DC8" w:rsidSect="00F236D9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6548B" w14:textId="77777777" w:rsidR="00966BF8" w:rsidRDefault="00966BF8">
      <w:pPr>
        <w:spacing w:after="0" w:line="240" w:lineRule="auto"/>
      </w:pPr>
      <w:r>
        <w:separator/>
      </w:r>
    </w:p>
  </w:endnote>
  <w:endnote w:type="continuationSeparator" w:id="0">
    <w:p w14:paraId="7B2C8B2F" w14:textId="77777777" w:rsidR="00966BF8" w:rsidRDefault="0096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14:paraId="4EDECA76" w14:textId="77777777" w:rsidR="009D005B" w:rsidRDefault="009E22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688">
          <w:rPr>
            <w:noProof/>
          </w:rPr>
          <w:t>4</w:t>
        </w:r>
        <w:r>
          <w:fldChar w:fldCharType="end"/>
        </w:r>
      </w:p>
    </w:sdtContent>
  </w:sdt>
  <w:p w14:paraId="5409F0B3" w14:textId="77777777" w:rsidR="009D005B" w:rsidRDefault="00684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A5BF0" w14:textId="77777777" w:rsidR="00966BF8" w:rsidRDefault="00966BF8">
      <w:pPr>
        <w:spacing w:after="0" w:line="240" w:lineRule="auto"/>
      </w:pPr>
      <w:r>
        <w:separator/>
      </w:r>
    </w:p>
  </w:footnote>
  <w:footnote w:type="continuationSeparator" w:id="0">
    <w:p w14:paraId="0EFBBDB3" w14:textId="77777777" w:rsidR="00966BF8" w:rsidRDefault="0096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17BA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5B69"/>
    <w:multiLevelType w:val="hybridMultilevel"/>
    <w:tmpl w:val="4412D286"/>
    <w:lvl w:ilvl="0" w:tplc="C13248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8F4"/>
    <w:multiLevelType w:val="hybridMultilevel"/>
    <w:tmpl w:val="B92AFF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4626B"/>
    <w:multiLevelType w:val="hybridMultilevel"/>
    <w:tmpl w:val="EA009008"/>
    <w:lvl w:ilvl="0" w:tplc="FA46F42C">
      <w:start w:val="1"/>
      <w:numFmt w:val="decimal"/>
      <w:lvlText w:val="%1."/>
      <w:lvlJc w:val="left"/>
      <w:pPr>
        <w:ind w:left="720" w:hanging="360"/>
      </w:pPr>
    </w:lvl>
    <w:lvl w:ilvl="1" w:tplc="F15AA5D0">
      <w:start w:val="1"/>
      <w:numFmt w:val="lowerLetter"/>
      <w:lvlText w:val="%2."/>
      <w:lvlJc w:val="left"/>
      <w:pPr>
        <w:ind w:left="1440" w:hanging="360"/>
      </w:pPr>
    </w:lvl>
    <w:lvl w:ilvl="2" w:tplc="94388BD4">
      <w:start w:val="1"/>
      <w:numFmt w:val="lowerRoman"/>
      <w:lvlText w:val="%3."/>
      <w:lvlJc w:val="right"/>
      <w:pPr>
        <w:ind w:left="2160" w:hanging="180"/>
      </w:pPr>
    </w:lvl>
    <w:lvl w:ilvl="3" w:tplc="B4D04138">
      <w:start w:val="1"/>
      <w:numFmt w:val="decimal"/>
      <w:lvlText w:val="%4."/>
      <w:lvlJc w:val="left"/>
      <w:pPr>
        <w:ind w:left="2880" w:hanging="360"/>
      </w:pPr>
    </w:lvl>
    <w:lvl w:ilvl="4" w:tplc="9202F336">
      <w:start w:val="1"/>
      <w:numFmt w:val="lowerLetter"/>
      <w:lvlText w:val="%5."/>
      <w:lvlJc w:val="left"/>
      <w:pPr>
        <w:ind w:left="3600" w:hanging="360"/>
      </w:pPr>
    </w:lvl>
    <w:lvl w:ilvl="5" w:tplc="E6F28BEC">
      <w:start w:val="1"/>
      <w:numFmt w:val="lowerRoman"/>
      <w:lvlText w:val="%6."/>
      <w:lvlJc w:val="right"/>
      <w:pPr>
        <w:ind w:left="4320" w:hanging="180"/>
      </w:pPr>
    </w:lvl>
    <w:lvl w:ilvl="6" w:tplc="4FD410C8">
      <w:start w:val="1"/>
      <w:numFmt w:val="decimal"/>
      <w:lvlText w:val="%7."/>
      <w:lvlJc w:val="left"/>
      <w:pPr>
        <w:ind w:left="5040" w:hanging="360"/>
      </w:pPr>
    </w:lvl>
    <w:lvl w:ilvl="7" w:tplc="3BF8F6C6">
      <w:start w:val="1"/>
      <w:numFmt w:val="lowerLetter"/>
      <w:lvlText w:val="%8."/>
      <w:lvlJc w:val="left"/>
      <w:pPr>
        <w:ind w:left="5760" w:hanging="360"/>
      </w:pPr>
    </w:lvl>
    <w:lvl w:ilvl="8" w:tplc="B6DE190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5563D"/>
    <w:multiLevelType w:val="hybridMultilevel"/>
    <w:tmpl w:val="7A626614"/>
    <w:lvl w:ilvl="0" w:tplc="7ABE26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2C37DB"/>
    <w:multiLevelType w:val="hybridMultilevel"/>
    <w:tmpl w:val="2EB06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A5FB5"/>
    <w:multiLevelType w:val="hybridMultilevel"/>
    <w:tmpl w:val="A710B5F6"/>
    <w:lvl w:ilvl="0" w:tplc="B2FCF7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D6605"/>
    <w:multiLevelType w:val="hybridMultilevel"/>
    <w:tmpl w:val="2BAE0244"/>
    <w:lvl w:ilvl="0" w:tplc="48B00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8C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89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05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44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E4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CC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48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02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2661"/>
    <w:multiLevelType w:val="hybridMultilevel"/>
    <w:tmpl w:val="10CE0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628C1"/>
    <w:multiLevelType w:val="hybridMultilevel"/>
    <w:tmpl w:val="4C2A4292"/>
    <w:lvl w:ilvl="0" w:tplc="041A0019">
      <w:start w:val="1"/>
      <w:numFmt w:val="lowerLetter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6460E2"/>
    <w:multiLevelType w:val="hybridMultilevel"/>
    <w:tmpl w:val="FFFFFFFF"/>
    <w:lvl w:ilvl="0" w:tplc="0FE2B8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DE7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41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EB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87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4F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E6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EF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E2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531D6"/>
    <w:multiLevelType w:val="hybridMultilevel"/>
    <w:tmpl w:val="14C8BE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D80317"/>
    <w:multiLevelType w:val="hybridMultilevel"/>
    <w:tmpl w:val="607040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DC4744"/>
    <w:multiLevelType w:val="hybridMultilevel"/>
    <w:tmpl w:val="21806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655AE"/>
    <w:multiLevelType w:val="hybridMultilevel"/>
    <w:tmpl w:val="C4880D0E"/>
    <w:lvl w:ilvl="0" w:tplc="835284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02B2D"/>
    <w:multiLevelType w:val="hybridMultilevel"/>
    <w:tmpl w:val="FFFFFFFF"/>
    <w:lvl w:ilvl="0" w:tplc="40F8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C8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26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8E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A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60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8A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E9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81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14C5F"/>
    <w:multiLevelType w:val="hybridMultilevel"/>
    <w:tmpl w:val="320A38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662F3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6"/>
  </w:num>
  <w:num w:numId="4">
    <w:abstractNumId w:val="21"/>
  </w:num>
  <w:num w:numId="5">
    <w:abstractNumId w:val="3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15"/>
  </w:num>
  <w:num w:numId="11">
    <w:abstractNumId w:val="22"/>
  </w:num>
  <w:num w:numId="12">
    <w:abstractNumId w:val="2"/>
  </w:num>
  <w:num w:numId="13">
    <w:abstractNumId w:val="27"/>
  </w:num>
  <w:num w:numId="14">
    <w:abstractNumId w:val="8"/>
  </w:num>
  <w:num w:numId="15">
    <w:abstractNumId w:val="24"/>
  </w:num>
  <w:num w:numId="16">
    <w:abstractNumId w:val="10"/>
  </w:num>
  <w:num w:numId="17">
    <w:abstractNumId w:val="19"/>
  </w:num>
  <w:num w:numId="18">
    <w:abstractNumId w:val="18"/>
  </w:num>
  <w:num w:numId="19">
    <w:abstractNumId w:val="17"/>
  </w:num>
  <w:num w:numId="20">
    <w:abstractNumId w:val="23"/>
  </w:num>
  <w:num w:numId="21">
    <w:abstractNumId w:val="26"/>
  </w:num>
  <w:num w:numId="22">
    <w:abstractNumId w:val="0"/>
  </w:num>
  <w:num w:numId="23">
    <w:abstractNumId w:val="13"/>
  </w:num>
  <w:num w:numId="24">
    <w:abstractNumId w:val="9"/>
  </w:num>
  <w:num w:numId="25">
    <w:abstractNumId w:val="14"/>
  </w:num>
  <w:num w:numId="26">
    <w:abstractNumId w:val="11"/>
  </w:num>
  <w:num w:numId="27">
    <w:abstractNumId w:val="2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30327"/>
    <w:rsid w:val="00036DDD"/>
    <w:rsid w:val="00047A21"/>
    <w:rsid w:val="000824CF"/>
    <w:rsid w:val="0008664E"/>
    <w:rsid w:val="000B7080"/>
    <w:rsid w:val="000C4EDE"/>
    <w:rsid w:val="000D5352"/>
    <w:rsid w:val="000E16E1"/>
    <w:rsid w:val="00103398"/>
    <w:rsid w:val="00103AAA"/>
    <w:rsid w:val="00137045"/>
    <w:rsid w:val="00151506"/>
    <w:rsid w:val="00176B76"/>
    <w:rsid w:val="001816FE"/>
    <w:rsid w:val="00187F48"/>
    <w:rsid w:val="00197B89"/>
    <w:rsid w:val="001A5BDE"/>
    <w:rsid w:val="001B0F7A"/>
    <w:rsid w:val="001B3688"/>
    <w:rsid w:val="001C5054"/>
    <w:rsid w:val="001D3864"/>
    <w:rsid w:val="001D4FE9"/>
    <w:rsid w:val="001E119E"/>
    <w:rsid w:val="001E5B95"/>
    <w:rsid w:val="002026E1"/>
    <w:rsid w:val="002125D0"/>
    <w:rsid w:val="0021364B"/>
    <w:rsid w:val="00220BF7"/>
    <w:rsid w:val="00227D81"/>
    <w:rsid w:val="00236847"/>
    <w:rsid w:val="002379E6"/>
    <w:rsid w:val="00241DC8"/>
    <w:rsid w:val="00263AFC"/>
    <w:rsid w:val="002813A3"/>
    <w:rsid w:val="002B7F06"/>
    <w:rsid w:val="002C35A1"/>
    <w:rsid w:val="002C7121"/>
    <w:rsid w:val="002D444E"/>
    <w:rsid w:val="002D6FF0"/>
    <w:rsid w:val="0031591E"/>
    <w:rsid w:val="00321263"/>
    <w:rsid w:val="00322C70"/>
    <w:rsid w:val="003239CD"/>
    <w:rsid w:val="00324025"/>
    <w:rsid w:val="003434EA"/>
    <w:rsid w:val="00365C0A"/>
    <w:rsid w:val="00367E3E"/>
    <w:rsid w:val="0037788B"/>
    <w:rsid w:val="003911FB"/>
    <w:rsid w:val="003A554D"/>
    <w:rsid w:val="003B2CF0"/>
    <w:rsid w:val="003C7346"/>
    <w:rsid w:val="004139D4"/>
    <w:rsid w:val="004241F9"/>
    <w:rsid w:val="0043376F"/>
    <w:rsid w:val="00473122"/>
    <w:rsid w:val="00474EAA"/>
    <w:rsid w:val="00492D6E"/>
    <w:rsid w:val="004A2F28"/>
    <w:rsid w:val="004C3A59"/>
    <w:rsid w:val="004D3EE8"/>
    <w:rsid w:val="004D6020"/>
    <w:rsid w:val="004E02C5"/>
    <w:rsid w:val="00513352"/>
    <w:rsid w:val="0051730D"/>
    <w:rsid w:val="005215AE"/>
    <w:rsid w:val="00542C06"/>
    <w:rsid w:val="00553C78"/>
    <w:rsid w:val="00577622"/>
    <w:rsid w:val="00580EA0"/>
    <w:rsid w:val="00581C26"/>
    <w:rsid w:val="00583DA9"/>
    <w:rsid w:val="00585281"/>
    <w:rsid w:val="0059574B"/>
    <w:rsid w:val="00597F49"/>
    <w:rsid w:val="005B150F"/>
    <w:rsid w:val="005C00D2"/>
    <w:rsid w:val="005C2DC7"/>
    <w:rsid w:val="006372BE"/>
    <w:rsid w:val="00654A96"/>
    <w:rsid w:val="00662637"/>
    <w:rsid w:val="006719EE"/>
    <w:rsid w:val="00684116"/>
    <w:rsid w:val="00684343"/>
    <w:rsid w:val="006A2E3A"/>
    <w:rsid w:val="006A509A"/>
    <w:rsid w:val="006D2AB8"/>
    <w:rsid w:val="00703212"/>
    <w:rsid w:val="00714E8B"/>
    <w:rsid w:val="0073167D"/>
    <w:rsid w:val="00774418"/>
    <w:rsid w:val="00795CD1"/>
    <w:rsid w:val="007968AF"/>
    <w:rsid w:val="007A7F3E"/>
    <w:rsid w:val="007C1C80"/>
    <w:rsid w:val="007C45C2"/>
    <w:rsid w:val="007D15C3"/>
    <w:rsid w:val="007D31FC"/>
    <w:rsid w:val="007F08F6"/>
    <w:rsid w:val="008223B8"/>
    <w:rsid w:val="00831DBB"/>
    <w:rsid w:val="00846E65"/>
    <w:rsid w:val="00866D8A"/>
    <w:rsid w:val="008750BD"/>
    <w:rsid w:val="008814C4"/>
    <w:rsid w:val="008831ED"/>
    <w:rsid w:val="008B2B62"/>
    <w:rsid w:val="008B4BE5"/>
    <w:rsid w:val="008E0835"/>
    <w:rsid w:val="008F2D3C"/>
    <w:rsid w:val="008F379B"/>
    <w:rsid w:val="009001B9"/>
    <w:rsid w:val="00930F81"/>
    <w:rsid w:val="00941D05"/>
    <w:rsid w:val="009568BA"/>
    <w:rsid w:val="00966BF8"/>
    <w:rsid w:val="009713E2"/>
    <w:rsid w:val="00987743"/>
    <w:rsid w:val="00991528"/>
    <w:rsid w:val="00995560"/>
    <w:rsid w:val="009A65A8"/>
    <w:rsid w:val="009B0055"/>
    <w:rsid w:val="009B0C83"/>
    <w:rsid w:val="009C1494"/>
    <w:rsid w:val="009C5989"/>
    <w:rsid w:val="009D2C6D"/>
    <w:rsid w:val="009D3774"/>
    <w:rsid w:val="009D7085"/>
    <w:rsid w:val="009E2203"/>
    <w:rsid w:val="009E56A1"/>
    <w:rsid w:val="00A13034"/>
    <w:rsid w:val="00A21C06"/>
    <w:rsid w:val="00A24323"/>
    <w:rsid w:val="00A3161E"/>
    <w:rsid w:val="00A604A8"/>
    <w:rsid w:val="00A72410"/>
    <w:rsid w:val="00A809ED"/>
    <w:rsid w:val="00A81EC7"/>
    <w:rsid w:val="00A841E9"/>
    <w:rsid w:val="00AB7F77"/>
    <w:rsid w:val="00AC77BE"/>
    <w:rsid w:val="00AD4661"/>
    <w:rsid w:val="00AD6219"/>
    <w:rsid w:val="00B32EC6"/>
    <w:rsid w:val="00B70726"/>
    <w:rsid w:val="00B74C94"/>
    <w:rsid w:val="00B7598C"/>
    <w:rsid w:val="00B925FF"/>
    <w:rsid w:val="00BA40D3"/>
    <w:rsid w:val="00BB47B9"/>
    <w:rsid w:val="00BD119B"/>
    <w:rsid w:val="00BD7FDD"/>
    <w:rsid w:val="00BE741E"/>
    <w:rsid w:val="00C36570"/>
    <w:rsid w:val="00C41BA9"/>
    <w:rsid w:val="00C64705"/>
    <w:rsid w:val="00C80033"/>
    <w:rsid w:val="00C83CD8"/>
    <w:rsid w:val="00C83CE6"/>
    <w:rsid w:val="00C84559"/>
    <w:rsid w:val="00CA41B8"/>
    <w:rsid w:val="00CB764D"/>
    <w:rsid w:val="00D124A4"/>
    <w:rsid w:val="00D17D01"/>
    <w:rsid w:val="00D5653B"/>
    <w:rsid w:val="00D56F77"/>
    <w:rsid w:val="00D7615F"/>
    <w:rsid w:val="00DA6EBF"/>
    <w:rsid w:val="00DA7AFE"/>
    <w:rsid w:val="00DB7353"/>
    <w:rsid w:val="00DC3FB0"/>
    <w:rsid w:val="00DD7CD6"/>
    <w:rsid w:val="00DE463A"/>
    <w:rsid w:val="00DE6F6F"/>
    <w:rsid w:val="00DF1CB2"/>
    <w:rsid w:val="00DF4D36"/>
    <w:rsid w:val="00E05CA3"/>
    <w:rsid w:val="00E16FD6"/>
    <w:rsid w:val="00E337A5"/>
    <w:rsid w:val="00E42ADA"/>
    <w:rsid w:val="00E53C98"/>
    <w:rsid w:val="00E64570"/>
    <w:rsid w:val="00E82BAF"/>
    <w:rsid w:val="00E9288F"/>
    <w:rsid w:val="00EA3B53"/>
    <w:rsid w:val="00EC6E0C"/>
    <w:rsid w:val="00EE2868"/>
    <w:rsid w:val="00EF05CF"/>
    <w:rsid w:val="00EF0A99"/>
    <w:rsid w:val="00F0397B"/>
    <w:rsid w:val="00F11A12"/>
    <w:rsid w:val="00F12286"/>
    <w:rsid w:val="00F236D9"/>
    <w:rsid w:val="00F53B38"/>
    <w:rsid w:val="00F55316"/>
    <w:rsid w:val="00F749C5"/>
    <w:rsid w:val="00F80A85"/>
    <w:rsid w:val="00F815A6"/>
    <w:rsid w:val="00FB0673"/>
    <w:rsid w:val="00FB3EF7"/>
    <w:rsid w:val="00FD6D93"/>
    <w:rsid w:val="00FD71B9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0CFC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F05CF"/>
    <w:pPr>
      <w:ind w:left="720"/>
      <w:contextualSpacing/>
    </w:p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E64570"/>
  </w:style>
  <w:style w:type="paragraph" w:styleId="NormalWeb">
    <w:name w:val="Normal (Web)"/>
    <w:basedOn w:val="Normal"/>
    <w:uiPriority w:val="99"/>
    <w:unhideWhenUsed/>
    <w:rsid w:val="0010339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A841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rsid w:val="00A841E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A39803FA8A7049BF345CF0A027AC43" ma:contentTypeVersion="10" ma:contentTypeDescription="Stvaranje novog dokumenta." ma:contentTypeScope="" ma:versionID="854373d7520cd8825d714920d044ec0c">
  <xsd:schema xmlns:xsd="http://www.w3.org/2001/XMLSchema" xmlns:xs="http://www.w3.org/2001/XMLSchema" xmlns:p="http://schemas.microsoft.com/office/2006/metadata/properties" xmlns:ns3="b07ae3c5-d37f-4d18-a921-7c5c16593034" targetNamespace="http://schemas.microsoft.com/office/2006/metadata/properties" ma:root="true" ma:fieldsID="cb7a73248f053e528221d1f0d409c76a" ns3:_="">
    <xsd:import namespace="b07ae3c5-d37f-4d18-a921-7c5c165930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ae3c5-d37f-4d18-a921-7c5c16593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3DF904-CF14-4C4A-80CA-053A96B5F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ae3c5-d37f-4d18-a921-7c5c16593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7D2F2-F493-491F-A6F0-A92AB4534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0F3D7-5F3B-433C-AF07-78608DA6E62B}">
  <ds:schemaRefs>
    <ds:schemaRef ds:uri="http://schemas.microsoft.com/office/2006/metadata/properties"/>
    <ds:schemaRef ds:uri="http://purl.org/dc/elements/1.1/"/>
    <ds:schemaRef ds:uri="http://purl.org/dc/terms/"/>
    <ds:schemaRef ds:uri="b07ae3c5-d37f-4d18-a921-7c5c1659303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Srđana Ferić</cp:lastModifiedBy>
  <cp:revision>56</cp:revision>
  <cp:lastPrinted>2024-03-15T08:59:00Z</cp:lastPrinted>
  <dcterms:created xsi:type="dcterms:W3CDTF">2022-09-28T10:57:00Z</dcterms:created>
  <dcterms:modified xsi:type="dcterms:W3CDTF">2024-03-15T14:05:00Z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0x010100D1A39803FA8A7049BF345CF0A027AC43</vt:lpwstr>
  </property>
</Properties>
</file>