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F56C" w14:textId="045F8A8F" w:rsidR="002D444E" w:rsidRDefault="00A841E9" w:rsidP="00581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POSEBNI IZVJEŠTAJ</w:t>
      </w:r>
      <w:r w:rsidR="00D17D0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581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15F">
        <w:rPr>
          <w:rFonts w:ascii="Times New Roman" w:hAnsi="Times New Roman" w:cs="Times New Roman"/>
          <w:b/>
          <w:sz w:val="24"/>
          <w:szCs w:val="24"/>
        </w:rPr>
        <w:t>GODIŠNJE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D7615F">
        <w:rPr>
          <w:rFonts w:ascii="Times New Roman" w:hAnsi="Times New Roman" w:cs="Times New Roman"/>
          <w:b/>
          <w:sz w:val="24"/>
          <w:szCs w:val="24"/>
        </w:rPr>
        <w:t xml:space="preserve"> IZVJEŠTAJ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D7615F">
        <w:rPr>
          <w:rFonts w:ascii="Times New Roman" w:hAnsi="Times New Roman" w:cs="Times New Roman"/>
          <w:b/>
          <w:sz w:val="24"/>
          <w:szCs w:val="24"/>
        </w:rPr>
        <w:t xml:space="preserve"> O IZVRŠENJU FINANCIJSKOG PLANA </w:t>
      </w: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5C656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7E98D74F" w14:textId="77777777" w:rsidR="00581C26" w:rsidRDefault="00581C26">
      <w:pPr>
        <w:rPr>
          <w:rFonts w:ascii="Times New Roman" w:hAnsi="Times New Roman" w:cs="Times New Roman"/>
          <w:b/>
          <w:sz w:val="24"/>
          <w:szCs w:val="24"/>
        </w:rPr>
      </w:pPr>
    </w:p>
    <w:p w14:paraId="4E8DAA91" w14:textId="07D48256" w:rsidR="00151506" w:rsidRDefault="00581C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i naziv korisnika : 2410 Prirodoslovno-matematički fakultet u Splitu</w:t>
      </w:r>
    </w:p>
    <w:p w14:paraId="4EE3D317" w14:textId="79F72B54" w:rsidR="00D17D01" w:rsidRDefault="00A841E9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Prema Pravilniku o polugodišnjem i godišnjem izvještaju o izvršenju proračuna i financijsko</w:t>
      </w:r>
      <w:r w:rsidR="009713E2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plana (NN 85/2023), </w:t>
      </w:r>
      <w:r w:rsidR="00D17D01">
        <w:rPr>
          <w:rFonts w:ascii="Times New Roman" w:hAnsi="Times New Roman" w:cs="Times New Roman"/>
          <w:bCs/>
          <w:sz w:val="24"/>
          <w:szCs w:val="24"/>
        </w:rPr>
        <w:t xml:space="preserve">pod točkom III., </w:t>
      </w:r>
      <w:proofErr w:type="spellStart"/>
      <w:r w:rsidR="00D17D01">
        <w:rPr>
          <w:rFonts w:ascii="Times New Roman" w:hAnsi="Times New Roman" w:cs="Times New Roman"/>
          <w:bCs/>
          <w:sz w:val="24"/>
          <w:szCs w:val="24"/>
        </w:rPr>
        <w:t>podtočkom</w:t>
      </w:r>
      <w:proofErr w:type="spellEnd"/>
      <w:r w:rsidR="00D17D01">
        <w:rPr>
          <w:rFonts w:ascii="Times New Roman" w:hAnsi="Times New Roman" w:cs="Times New Roman"/>
          <w:bCs/>
          <w:sz w:val="24"/>
          <w:szCs w:val="24"/>
        </w:rPr>
        <w:t xml:space="preserve"> 4. </w:t>
      </w:r>
      <w:r>
        <w:rPr>
          <w:rFonts w:ascii="Times New Roman" w:hAnsi="Times New Roman" w:cs="Times New Roman"/>
          <w:bCs/>
          <w:sz w:val="24"/>
          <w:szCs w:val="24"/>
        </w:rPr>
        <w:t>dostavljamo:</w:t>
      </w:r>
    </w:p>
    <w:p w14:paraId="707B0ACE" w14:textId="77777777" w:rsidR="00160873" w:rsidRDefault="00160873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0F0E3B" w14:textId="411AD3FC" w:rsidR="00D17D01" w:rsidRDefault="00D17D01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 Izvještaj o zaduživanju na domaćem i stranom tržištu novca i kapitala</w:t>
      </w:r>
    </w:p>
    <w:p w14:paraId="643BEBA8" w14:textId="1D5EB649" w:rsidR="00D17D01" w:rsidRPr="008F379B" w:rsidRDefault="00D17D01" w:rsidP="00343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Prirodoslovno-matematički fakultet u Splitu se nije zaduživao</w:t>
      </w:r>
      <w:r w:rsidR="0043376F">
        <w:rPr>
          <w:rFonts w:ascii="Times New Roman" w:hAnsi="Times New Roman" w:cs="Times New Roman"/>
          <w:sz w:val="24"/>
          <w:szCs w:val="24"/>
        </w:rPr>
        <w:t xml:space="preserve"> na domaćem i stranom tržištu novca i kapitala.</w:t>
      </w:r>
    </w:p>
    <w:p w14:paraId="5639E808" w14:textId="0785406A" w:rsidR="00D17D01" w:rsidRDefault="00D17D01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 Izvještaj o korištenju sredstava fondova Europske unije</w:t>
      </w:r>
    </w:p>
    <w:p w14:paraId="18664B71" w14:textId="2DCBD1B3" w:rsidR="0043376F" w:rsidRPr="008F379B" w:rsidRDefault="0043376F" w:rsidP="00343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Prirodoslovno-matematički fakultet u Splitu nema u tijeku provedbu projekata koji su financirani sredstvima iz fondova EU</w:t>
      </w:r>
      <w:r w:rsidR="00D54F05">
        <w:rPr>
          <w:rFonts w:ascii="Times New Roman" w:hAnsi="Times New Roman" w:cs="Times New Roman"/>
          <w:sz w:val="24"/>
          <w:szCs w:val="24"/>
        </w:rPr>
        <w:t xml:space="preserve">, kao ni </w:t>
      </w:r>
      <w:r w:rsidR="001E7AB7">
        <w:rPr>
          <w:rFonts w:ascii="Times New Roman" w:hAnsi="Times New Roman" w:cs="Times New Roman"/>
          <w:sz w:val="24"/>
          <w:szCs w:val="24"/>
        </w:rPr>
        <w:t>potraživanja ni obvez</w:t>
      </w:r>
      <w:r w:rsidR="00E571B6">
        <w:rPr>
          <w:rFonts w:ascii="Times New Roman" w:hAnsi="Times New Roman" w:cs="Times New Roman"/>
          <w:sz w:val="24"/>
          <w:szCs w:val="24"/>
        </w:rPr>
        <w:t>e</w:t>
      </w:r>
      <w:r w:rsidR="001E7AB7">
        <w:rPr>
          <w:rFonts w:ascii="Times New Roman" w:hAnsi="Times New Roman" w:cs="Times New Roman"/>
          <w:sz w:val="24"/>
          <w:szCs w:val="24"/>
        </w:rPr>
        <w:t xml:space="preserve"> iz fondova </w:t>
      </w:r>
      <w:r w:rsidR="00E571B6">
        <w:rPr>
          <w:rFonts w:ascii="Times New Roman" w:hAnsi="Times New Roman" w:cs="Times New Roman"/>
          <w:sz w:val="24"/>
          <w:szCs w:val="24"/>
        </w:rPr>
        <w:t>EU.</w:t>
      </w:r>
    </w:p>
    <w:p w14:paraId="067C8C18" w14:textId="1A02DD41" w:rsidR="00D17D01" w:rsidRDefault="00D17D01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 Izvještaj o danim zajmovima i potraživanjima po danim zajmovima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FEE8DD5" w14:textId="0A630BA7" w:rsidR="00A841E9" w:rsidRPr="00684116" w:rsidRDefault="008F379B" w:rsidP="00343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Prirodoslovno-matematički fakultet u Splitu nije davao zajmove niti ima potraživanja po danim zajmovima.</w:t>
      </w:r>
    </w:p>
    <w:p w14:paraId="0DC9CC2B" w14:textId="5BA9DC2D" w:rsidR="00684116" w:rsidRPr="003434EA" w:rsidRDefault="00A841E9" w:rsidP="008F37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4.4. Izvještaj o stanju potraživanja i dospjelih obveza te o stanju potencijalnih obveza po osnovi sudskih sporova</w:t>
      </w:r>
    </w:p>
    <w:p w14:paraId="02CF2C8E" w14:textId="2C441905" w:rsidR="00EF05CF" w:rsidRPr="00241DC8" w:rsidRDefault="00A841E9" w:rsidP="00AD621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410">
        <w:rPr>
          <w:rFonts w:ascii="Times New Roman" w:hAnsi="Times New Roman" w:cs="Times New Roman"/>
          <w:b/>
          <w:sz w:val="24"/>
          <w:szCs w:val="24"/>
        </w:rPr>
        <w:t>Podaci o stanju nenaplaćenih potraživanja za prihode proračunskog korisnika na kraju proračunske godine</w:t>
      </w:r>
    </w:p>
    <w:p w14:paraId="2EC5047C" w14:textId="1F48B2C6" w:rsidR="001A5BDE" w:rsidRPr="00B81F95" w:rsidRDefault="00DA6EBF" w:rsidP="001A5BDE">
      <w:pPr>
        <w:rPr>
          <w:rFonts w:ascii="Times New Roman" w:hAnsi="Times New Roman" w:cs="Times New Roman"/>
          <w:bCs/>
          <w:sz w:val="24"/>
          <w:szCs w:val="24"/>
        </w:rPr>
      </w:pPr>
      <w:r w:rsidRPr="00B81F95">
        <w:rPr>
          <w:rFonts w:ascii="Times New Roman" w:hAnsi="Times New Roman" w:cs="Times New Roman"/>
          <w:bCs/>
          <w:sz w:val="24"/>
          <w:szCs w:val="24"/>
        </w:rPr>
        <w:t xml:space="preserve">Ukupna potraživanja </w:t>
      </w:r>
      <w:r w:rsidR="00C83CD8" w:rsidRPr="00B81F95">
        <w:rPr>
          <w:rFonts w:ascii="Times New Roman" w:hAnsi="Times New Roman" w:cs="Times New Roman"/>
          <w:bCs/>
          <w:sz w:val="24"/>
          <w:szCs w:val="24"/>
        </w:rPr>
        <w:t xml:space="preserve">Prirodoslovno-matematičkog fakulteta u Splitu </w:t>
      </w:r>
      <w:r w:rsidRPr="00B81F95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C83CD8" w:rsidRPr="00B81F95">
        <w:rPr>
          <w:rFonts w:ascii="Times New Roman" w:hAnsi="Times New Roman" w:cs="Times New Roman"/>
          <w:bCs/>
          <w:sz w:val="24"/>
          <w:szCs w:val="24"/>
        </w:rPr>
        <w:t>kraju 202</w:t>
      </w:r>
      <w:r w:rsidR="006D3C0C" w:rsidRPr="00B81F95">
        <w:rPr>
          <w:rFonts w:ascii="Times New Roman" w:hAnsi="Times New Roman" w:cs="Times New Roman"/>
          <w:bCs/>
          <w:sz w:val="24"/>
          <w:szCs w:val="24"/>
        </w:rPr>
        <w:t>4</w:t>
      </w:r>
      <w:r w:rsidR="00C83CD8" w:rsidRPr="00B81F9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81F95">
        <w:rPr>
          <w:rFonts w:ascii="Times New Roman" w:hAnsi="Times New Roman" w:cs="Times New Roman"/>
          <w:bCs/>
          <w:sz w:val="24"/>
          <w:szCs w:val="24"/>
        </w:rPr>
        <w:t xml:space="preserve">godine iznose </w:t>
      </w:r>
      <w:r w:rsidR="00196E94" w:rsidRPr="00B81F95">
        <w:rPr>
          <w:rFonts w:ascii="Times New Roman" w:hAnsi="Times New Roman" w:cs="Times New Roman"/>
          <w:bCs/>
          <w:sz w:val="24"/>
          <w:szCs w:val="24"/>
        </w:rPr>
        <w:t>39.</w:t>
      </w:r>
      <w:r w:rsidR="00B81F95" w:rsidRPr="00B81F95">
        <w:rPr>
          <w:rFonts w:ascii="Times New Roman" w:hAnsi="Times New Roman" w:cs="Times New Roman"/>
          <w:bCs/>
          <w:sz w:val="24"/>
          <w:szCs w:val="24"/>
        </w:rPr>
        <w:t>018,91</w:t>
      </w:r>
      <w:r w:rsidRPr="00B81F95">
        <w:rPr>
          <w:rFonts w:ascii="Times New Roman" w:hAnsi="Times New Roman" w:cs="Times New Roman"/>
          <w:bCs/>
          <w:sz w:val="24"/>
          <w:szCs w:val="24"/>
        </w:rPr>
        <w:t xml:space="preserve"> €, a odnose se na:</w:t>
      </w:r>
    </w:p>
    <w:p w14:paraId="485353E3" w14:textId="021C415B" w:rsidR="00DA6EBF" w:rsidRPr="00F34367" w:rsidRDefault="007C45C2" w:rsidP="00DA6EBF">
      <w:pPr>
        <w:pStyle w:val="Odlomakpopisa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F34367">
        <w:rPr>
          <w:rFonts w:ascii="Times New Roman" w:hAnsi="Times New Roman" w:cs="Times New Roman"/>
          <w:bCs/>
          <w:sz w:val="24"/>
          <w:szCs w:val="24"/>
        </w:rPr>
        <w:t>P</w:t>
      </w:r>
      <w:r w:rsidR="00DA6EBF" w:rsidRPr="00F34367">
        <w:rPr>
          <w:rFonts w:ascii="Times New Roman" w:hAnsi="Times New Roman" w:cs="Times New Roman"/>
          <w:bCs/>
          <w:sz w:val="24"/>
          <w:szCs w:val="24"/>
        </w:rPr>
        <w:t xml:space="preserve">otraživanja </w:t>
      </w:r>
      <w:r w:rsidR="00F34367" w:rsidRPr="00F34367">
        <w:rPr>
          <w:rFonts w:ascii="Times New Roman" w:hAnsi="Times New Roman" w:cs="Times New Roman"/>
          <w:bCs/>
          <w:sz w:val="24"/>
          <w:szCs w:val="24"/>
        </w:rPr>
        <w:t>od zaposlenih</w:t>
      </w:r>
      <w:r w:rsidRPr="00F34367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F34367" w:rsidRPr="00F34367">
        <w:rPr>
          <w:rFonts w:ascii="Times New Roman" w:hAnsi="Times New Roman" w:cs="Times New Roman"/>
          <w:bCs/>
          <w:sz w:val="24"/>
          <w:szCs w:val="24"/>
        </w:rPr>
        <w:t>262,40</w:t>
      </w:r>
      <w:r w:rsidRPr="00F34367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4B35F776" w14:textId="646C4F46" w:rsidR="000B119F" w:rsidRPr="004B0B73" w:rsidRDefault="000B119F" w:rsidP="000B119F">
      <w:pPr>
        <w:pStyle w:val="Odlomakpopisa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4B0B73">
        <w:rPr>
          <w:rFonts w:ascii="Times New Roman" w:hAnsi="Times New Roman" w:cs="Times New Roman"/>
          <w:bCs/>
          <w:sz w:val="24"/>
          <w:szCs w:val="24"/>
        </w:rPr>
        <w:t>Potraživanja za više plaćen</w:t>
      </w:r>
      <w:r w:rsidR="00F34367" w:rsidRPr="004B0B73">
        <w:rPr>
          <w:rFonts w:ascii="Times New Roman" w:hAnsi="Times New Roman" w:cs="Times New Roman"/>
          <w:bCs/>
          <w:sz w:val="24"/>
          <w:szCs w:val="24"/>
        </w:rPr>
        <w:t>e</w:t>
      </w:r>
      <w:r w:rsidRPr="004B0B73">
        <w:rPr>
          <w:rFonts w:ascii="Times New Roman" w:hAnsi="Times New Roman" w:cs="Times New Roman"/>
          <w:bCs/>
          <w:sz w:val="24"/>
          <w:szCs w:val="24"/>
        </w:rPr>
        <w:t xml:space="preserve"> porez</w:t>
      </w:r>
      <w:r w:rsidR="00F34367" w:rsidRPr="004B0B73">
        <w:rPr>
          <w:rFonts w:ascii="Times New Roman" w:hAnsi="Times New Roman" w:cs="Times New Roman"/>
          <w:bCs/>
          <w:sz w:val="24"/>
          <w:szCs w:val="24"/>
        </w:rPr>
        <w:t>e</w:t>
      </w:r>
      <w:r w:rsidRPr="004B0B73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4B0B73" w:rsidRPr="004B0B73">
        <w:rPr>
          <w:rFonts w:ascii="Times New Roman" w:hAnsi="Times New Roman" w:cs="Times New Roman"/>
          <w:bCs/>
          <w:sz w:val="24"/>
          <w:szCs w:val="24"/>
        </w:rPr>
        <w:t>doprinose</w:t>
      </w:r>
      <w:r w:rsidRPr="004B0B73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4B0B73" w:rsidRPr="004B0B73">
        <w:rPr>
          <w:rFonts w:ascii="Times New Roman" w:hAnsi="Times New Roman" w:cs="Times New Roman"/>
          <w:bCs/>
          <w:sz w:val="24"/>
          <w:szCs w:val="24"/>
        </w:rPr>
        <w:t>2.201,99</w:t>
      </w:r>
      <w:r w:rsidRPr="004B0B7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73D96452" w14:textId="5354D8CB" w:rsidR="007C45C2" w:rsidRPr="00CA484B" w:rsidRDefault="007C45C2" w:rsidP="00DA6EBF">
      <w:pPr>
        <w:pStyle w:val="Odlomakpopisa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CA484B">
        <w:rPr>
          <w:rFonts w:ascii="Times New Roman" w:hAnsi="Times New Roman" w:cs="Times New Roman"/>
          <w:bCs/>
          <w:sz w:val="24"/>
          <w:szCs w:val="24"/>
        </w:rPr>
        <w:t xml:space="preserve">Potraživanja za naknade koje se refundiraju u iznosu od </w:t>
      </w:r>
      <w:r w:rsidR="00CA484B" w:rsidRPr="00CA484B">
        <w:rPr>
          <w:rFonts w:ascii="Times New Roman" w:hAnsi="Times New Roman" w:cs="Times New Roman"/>
          <w:bCs/>
          <w:sz w:val="24"/>
          <w:szCs w:val="24"/>
        </w:rPr>
        <w:t>32.170,64</w:t>
      </w:r>
      <w:r w:rsidRPr="00CA484B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07A2DC9B" w14:textId="1CB8227A" w:rsidR="007C45C2" w:rsidRPr="00CA484B" w:rsidRDefault="007C45C2" w:rsidP="00DA6EBF">
      <w:pPr>
        <w:pStyle w:val="Odlomakpopisa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CA484B">
        <w:rPr>
          <w:rFonts w:ascii="Times New Roman" w:hAnsi="Times New Roman" w:cs="Times New Roman"/>
          <w:bCs/>
          <w:sz w:val="24"/>
          <w:szCs w:val="24"/>
        </w:rPr>
        <w:t xml:space="preserve">Ostala nespomenuta potraživanja u iznosu od </w:t>
      </w:r>
      <w:r w:rsidR="00CA484B" w:rsidRPr="00CA484B">
        <w:rPr>
          <w:rFonts w:ascii="Times New Roman" w:hAnsi="Times New Roman" w:cs="Times New Roman"/>
          <w:bCs/>
          <w:sz w:val="24"/>
          <w:szCs w:val="24"/>
        </w:rPr>
        <w:t>229,90</w:t>
      </w:r>
      <w:r w:rsidRPr="00CA484B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33E41C37" w14:textId="5DA15F62" w:rsidR="00DA6EBF" w:rsidRPr="009A1170" w:rsidRDefault="007C45C2" w:rsidP="001A5BDE">
      <w:pPr>
        <w:pStyle w:val="Odlomakpopisa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9A1170">
        <w:rPr>
          <w:rFonts w:ascii="Times New Roman" w:hAnsi="Times New Roman" w:cs="Times New Roman"/>
          <w:bCs/>
          <w:sz w:val="24"/>
          <w:szCs w:val="24"/>
        </w:rPr>
        <w:t xml:space="preserve">Potraživanja za prihode </w:t>
      </w:r>
      <w:r w:rsidR="009A1170" w:rsidRPr="009A1170">
        <w:rPr>
          <w:rFonts w:ascii="Times New Roman" w:hAnsi="Times New Roman" w:cs="Times New Roman"/>
          <w:bCs/>
          <w:sz w:val="24"/>
          <w:szCs w:val="24"/>
        </w:rPr>
        <w:t>poslovanja</w:t>
      </w:r>
      <w:r w:rsidRPr="009A1170">
        <w:rPr>
          <w:rFonts w:ascii="Times New Roman" w:hAnsi="Times New Roman" w:cs="Times New Roman"/>
          <w:bCs/>
          <w:sz w:val="24"/>
          <w:szCs w:val="24"/>
        </w:rPr>
        <w:t xml:space="preserve"> u ukupnom iznosu od 4</w:t>
      </w:r>
      <w:r w:rsidR="009A1170" w:rsidRPr="009A1170">
        <w:rPr>
          <w:rFonts w:ascii="Times New Roman" w:hAnsi="Times New Roman" w:cs="Times New Roman"/>
          <w:bCs/>
          <w:sz w:val="24"/>
          <w:szCs w:val="24"/>
        </w:rPr>
        <w:t>.153,98</w:t>
      </w:r>
      <w:r w:rsidRPr="009A1170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3C112DD7" w14:textId="77777777" w:rsidR="00FB0673" w:rsidRDefault="00FB0673" w:rsidP="00FB0673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74A22EAF" w14:textId="58FF4B0A" w:rsidR="008814C4" w:rsidRPr="00241DC8" w:rsidRDefault="00DD7CD6" w:rsidP="002D6FF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stanju nepodmirenih dospjelih obveza proračunskog korisnika na kraju proračunske godine</w:t>
      </w:r>
    </w:p>
    <w:p w14:paraId="7EC596D0" w14:textId="1106C45B" w:rsidR="00C83CD8" w:rsidRDefault="00C83CD8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7E1B">
        <w:rPr>
          <w:rFonts w:ascii="Times New Roman" w:hAnsi="Times New Roman" w:cs="Times New Roman"/>
          <w:sz w:val="24"/>
          <w:szCs w:val="24"/>
        </w:rPr>
        <w:t>Prirodoslovno-matematički fakultet u Splitu na kraju 202</w:t>
      </w:r>
      <w:r w:rsidR="00CA5E8D" w:rsidRPr="00BB7E1B">
        <w:rPr>
          <w:rFonts w:ascii="Times New Roman" w:hAnsi="Times New Roman" w:cs="Times New Roman"/>
          <w:sz w:val="24"/>
          <w:szCs w:val="24"/>
        </w:rPr>
        <w:t>4</w:t>
      </w:r>
      <w:r w:rsidRPr="00BB7E1B">
        <w:rPr>
          <w:rFonts w:ascii="Times New Roman" w:hAnsi="Times New Roman" w:cs="Times New Roman"/>
          <w:sz w:val="24"/>
          <w:szCs w:val="24"/>
        </w:rPr>
        <w:t>.godine ima</w:t>
      </w:r>
      <w:r w:rsidR="00DD7CD6" w:rsidRPr="00BB7E1B">
        <w:rPr>
          <w:rFonts w:ascii="Times New Roman" w:hAnsi="Times New Roman" w:cs="Times New Roman"/>
          <w:iCs/>
          <w:sz w:val="24"/>
          <w:szCs w:val="24"/>
        </w:rPr>
        <w:t xml:space="preserve"> nepodmirenih dospjelih obveza na dan </w:t>
      </w:r>
      <w:r w:rsidRPr="00BB7E1B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="00DD7CD6" w:rsidRPr="00BB7E1B">
        <w:rPr>
          <w:rFonts w:ascii="Times New Roman" w:hAnsi="Times New Roman" w:cs="Times New Roman"/>
          <w:iCs/>
          <w:sz w:val="24"/>
          <w:szCs w:val="24"/>
        </w:rPr>
        <w:t xml:space="preserve"> iznos</w:t>
      </w:r>
      <w:r w:rsidRPr="00BB7E1B">
        <w:rPr>
          <w:rFonts w:ascii="Times New Roman" w:hAnsi="Times New Roman" w:cs="Times New Roman"/>
          <w:iCs/>
          <w:sz w:val="24"/>
          <w:szCs w:val="24"/>
        </w:rPr>
        <w:t>u od</w:t>
      </w:r>
      <w:r w:rsidR="00DD7CD6" w:rsidRPr="00BB7E1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7E1B" w:rsidRPr="00BB7E1B">
        <w:rPr>
          <w:rFonts w:ascii="Times New Roman" w:hAnsi="Times New Roman" w:cs="Times New Roman"/>
          <w:iCs/>
          <w:sz w:val="24"/>
          <w:szCs w:val="24"/>
        </w:rPr>
        <w:t>2.868,43</w:t>
      </w:r>
      <w:r w:rsidR="00DD7CD6" w:rsidRPr="00BB7E1B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="00322C70" w:rsidRPr="00BB7E1B">
        <w:rPr>
          <w:rFonts w:ascii="Times New Roman" w:hAnsi="Times New Roman" w:cs="Times New Roman"/>
          <w:iCs/>
          <w:sz w:val="24"/>
          <w:szCs w:val="24"/>
        </w:rPr>
        <w:t>.</w:t>
      </w:r>
    </w:p>
    <w:p w14:paraId="77F89EBA" w14:textId="77777777" w:rsidR="00A51506" w:rsidRPr="002D6FF0" w:rsidRDefault="00A51506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796EE1" w14:textId="6E01954A" w:rsidR="00580EA0" w:rsidRPr="00241DC8" w:rsidRDefault="009C5989" w:rsidP="002D6FF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</w:t>
      </w:r>
      <w:r w:rsidR="001E119E">
        <w:rPr>
          <w:rFonts w:ascii="Times New Roman" w:hAnsi="Times New Roman" w:cs="Times New Roman"/>
          <w:b/>
          <w:sz w:val="24"/>
          <w:szCs w:val="24"/>
        </w:rPr>
        <w:t>ci o stanju potencijalnih obveza po osnovi sudskih sporova proračunskog korisnika na kraju proračunske godine</w:t>
      </w:r>
    </w:p>
    <w:p w14:paraId="3905A7EB" w14:textId="6540636D" w:rsidR="008F2D3C" w:rsidRPr="00241DC8" w:rsidRDefault="000B7080" w:rsidP="002D6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Prirodoslovno-matematički fak</w:t>
      </w:r>
      <w:r w:rsidR="0031591E">
        <w:rPr>
          <w:rFonts w:ascii="Times New Roman" w:hAnsi="Times New Roman" w:cs="Times New Roman"/>
          <w:sz w:val="24"/>
          <w:szCs w:val="24"/>
        </w:rPr>
        <w:t>ultet u Splitu</w:t>
      </w:r>
      <w:r w:rsidR="00553C78">
        <w:rPr>
          <w:rFonts w:ascii="Times New Roman" w:hAnsi="Times New Roman" w:cs="Times New Roman"/>
          <w:sz w:val="24"/>
          <w:szCs w:val="24"/>
        </w:rPr>
        <w:t xml:space="preserve"> </w:t>
      </w:r>
      <w:r w:rsidR="000C4EDE">
        <w:rPr>
          <w:rFonts w:ascii="Times New Roman" w:hAnsi="Times New Roman" w:cs="Times New Roman"/>
          <w:sz w:val="24"/>
          <w:szCs w:val="24"/>
        </w:rPr>
        <w:t>nema potencijalnih obveza po osnovi sudskih sporova na kraju 202</w:t>
      </w:r>
      <w:r w:rsidR="00CA5E8D">
        <w:rPr>
          <w:rFonts w:ascii="Times New Roman" w:hAnsi="Times New Roman" w:cs="Times New Roman"/>
          <w:sz w:val="24"/>
          <w:szCs w:val="24"/>
        </w:rPr>
        <w:t>4</w:t>
      </w:r>
      <w:r w:rsidR="000C4EDE">
        <w:rPr>
          <w:rFonts w:ascii="Times New Roman" w:hAnsi="Times New Roman" w:cs="Times New Roman"/>
          <w:sz w:val="24"/>
          <w:szCs w:val="24"/>
        </w:rPr>
        <w:t>.godine.</w:t>
      </w:r>
    </w:p>
    <w:sectPr w:rsidR="008F2D3C" w:rsidRPr="00241DC8" w:rsidSect="00F236D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548B" w14:textId="77777777" w:rsidR="00966BF8" w:rsidRDefault="00966BF8">
      <w:pPr>
        <w:spacing w:after="0" w:line="240" w:lineRule="auto"/>
      </w:pPr>
      <w:r>
        <w:separator/>
      </w:r>
    </w:p>
  </w:endnote>
  <w:endnote w:type="continuationSeparator" w:id="0">
    <w:p w14:paraId="7B2C8B2F" w14:textId="77777777" w:rsidR="00966BF8" w:rsidRDefault="0096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5409F0B3" w14:textId="77777777" w:rsidR="009D005B" w:rsidRDefault="009E76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5BF0" w14:textId="77777777" w:rsidR="00966BF8" w:rsidRDefault="00966BF8">
      <w:pPr>
        <w:spacing w:after="0" w:line="240" w:lineRule="auto"/>
      </w:pPr>
      <w:r>
        <w:separator/>
      </w:r>
    </w:p>
  </w:footnote>
  <w:footnote w:type="continuationSeparator" w:id="0">
    <w:p w14:paraId="0EFBBDB3" w14:textId="77777777" w:rsidR="00966BF8" w:rsidRDefault="0096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B69"/>
    <w:multiLevelType w:val="hybridMultilevel"/>
    <w:tmpl w:val="4412D286"/>
    <w:lvl w:ilvl="0" w:tplc="C13248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563D"/>
    <w:multiLevelType w:val="hybridMultilevel"/>
    <w:tmpl w:val="7A626614"/>
    <w:lvl w:ilvl="0" w:tplc="7ABE26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A5FB5"/>
    <w:multiLevelType w:val="hybridMultilevel"/>
    <w:tmpl w:val="A710B5F6"/>
    <w:lvl w:ilvl="0" w:tplc="B2FCF7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628C1"/>
    <w:multiLevelType w:val="hybridMultilevel"/>
    <w:tmpl w:val="4C2A4292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655AE"/>
    <w:multiLevelType w:val="hybridMultilevel"/>
    <w:tmpl w:val="C4880D0E"/>
    <w:lvl w:ilvl="0" w:tplc="835284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6"/>
  </w:num>
  <w:num w:numId="4">
    <w:abstractNumId w:val="21"/>
  </w:num>
  <w:num w:numId="5">
    <w:abstractNumId w:val="3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15"/>
  </w:num>
  <w:num w:numId="11">
    <w:abstractNumId w:val="22"/>
  </w:num>
  <w:num w:numId="12">
    <w:abstractNumId w:val="2"/>
  </w:num>
  <w:num w:numId="13">
    <w:abstractNumId w:val="27"/>
  </w:num>
  <w:num w:numId="14">
    <w:abstractNumId w:val="8"/>
  </w:num>
  <w:num w:numId="15">
    <w:abstractNumId w:val="24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23"/>
  </w:num>
  <w:num w:numId="21">
    <w:abstractNumId w:val="26"/>
  </w:num>
  <w:num w:numId="22">
    <w:abstractNumId w:val="0"/>
  </w:num>
  <w:num w:numId="23">
    <w:abstractNumId w:val="13"/>
  </w:num>
  <w:num w:numId="24">
    <w:abstractNumId w:val="9"/>
  </w:num>
  <w:num w:numId="25">
    <w:abstractNumId w:val="14"/>
  </w:num>
  <w:num w:numId="26">
    <w:abstractNumId w:val="11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36DDD"/>
    <w:rsid w:val="00047A21"/>
    <w:rsid w:val="000824CF"/>
    <w:rsid w:val="0008664E"/>
    <w:rsid w:val="000B119F"/>
    <w:rsid w:val="000B7080"/>
    <w:rsid w:val="000C4EDE"/>
    <w:rsid w:val="000D5352"/>
    <w:rsid w:val="000E16E1"/>
    <w:rsid w:val="00103398"/>
    <w:rsid w:val="00103AAA"/>
    <w:rsid w:val="00137045"/>
    <w:rsid w:val="00151506"/>
    <w:rsid w:val="00160873"/>
    <w:rsid w:val="00176B76"/>
    <w:rsid w:val="001816FE"/>
    <w:rsid w:val="00187F48"/>
    <w:rsid w:val="00196E94"/>
    <w:rsid w:val="00197B89"/>
    <w:rsid w:val="001A5BDE"/>
    <w:rsid w:val="001B0F7A"/>
    <w:rsid w:val="001B3688"/>
    <w:rsid w:val="001C5054"/>
    <w:rsid w:val="001D3864"/>
    <w:rsid w:val="001D4FE9"/>
    <w:rsid w:val="001E119E"/>
    <w:rsid w:val="001E5B95"/>
    <w:rsid w:val="001E7AB7"/>
    <w:rsid w:val="002026E1"/>
    <w:rsid w:val="002125D0"/>
    <w:rsid w:val="0021364B"/>
    <w:rsid w:val="00220BF7"/>
    <w:rsid w:val="00227D81"/>
    <w:rsid w:val="00236847"/>
    <w:rsid w:val="002379E6"/>
    <w:rsid w:val="00241DC8"/>
    <w:rsid w:val="00263AFC"/>
    <w:rsid w:val="002813A3"/>
    <w:rsid w:val="002B7F06"/>
    <w:rsid w:val="002C35A1"/>
    <w:rsid w:val="002C7121"/>
    <w:rsid w:val="002D444E"/>
    <w:rsid w:val="002D6FF0"/>
    <w:rsid w:val="0031591E"/>
    <w:rsid w:val="00321263"/>
    <w:rsid w:val="00322C70"/>
    <w:rsid w:val="003239CD"/>
    <w:rsid w:val="00324025"/>
    <w:rsid w:val="003434EA"/>
    <w:rsid w:val="00365C0A"/>
    <w:rsid w:val="00367E3E"/>
    <w:rsid w:val="0037788B"/>
    <w:rsid w:val="003911FB"/>
    <w:rsid w:val="003A554D"/>
    <w:rsid w:val="003B2CF0"/>
    <w:rsid w:val="003C7346"/>
    <w:rsid w:val="004139D4"/>
    <w:rsid w:val="004241F9"/>
    <w:rsid w:val="0043376F"/>
    <w:rsid w:val="00473122"/>
    <w:rsid w:val="00474EAA"/>
    <w:rsid w:val="00492D6E"/>
    <w:rsid w:val="004A2F28"/>
    <w:rsid w:val="004B0B73"/>
    <w:rsid w:val="004C3A59"/>
    <w:rsid w:val="004D3EE8"/>
    <w:rsid w:val="004D6020"/>
    <w:rsid w:val="004E02C5"/>
    <w:rsid w:val="00513352"/>
    <w:rsid w:val="0051730D"/>
    <w:rsid w:val="005215AE"/>
    <w:rsid w:val="00542C06"/>
    <w:rsid w:val="00553C78"/>
    <w:rsid w:val="00577622"/>
    <w:rsid w:val="00580EA0"/>
    <w:rsid w:val="00581C26"/>
    <w:rsid w:val="00583DA9"/>
    <w:rsid w:val="00585281"/>
    <w:rsid w:val="0059574B"/>
    <w:rsid w:val="00597F49"/>
    <w:rsid w:val="005B150F"/>
    <w:rsid w:val="005C00D2"/>
    <w:rsid w:val="005C2DC7"/>
    <w:rsid w:val="005C6560"/>
    <w:rsid w:val="006372BE"/>
    <w:rsid w:val="00654A96"/>
    <w:rsid w:val="00662637"/>
    <w:rsid w:val="006719EE"/>
    <w:rsid w:val="00684116"/>
    <w:rsid w:val="00684343"/>
    <w:rsid w:val="006A2E3A"/>
    <w:rsid w:val="006A509A"/>
    <w:rsid w:val="006D2AB8"/>
    <w:rsid w:val="006D3C0C"/>
    <w:rsid w:val="00703212"/>
    <w:rsid w:val="00714E8B"/>
    <w:rsid w:val="0073167D"/>
    <w:rsid w:val="00774418"/>
    <w:rsid w:val="00795CD1"/>
    <w:rsid w:val="007968AF"/>
    <w:rsid w:val="007A7F3E"/>
    <w:rsid w:val="007C1C80"/>
    <w:rsid w:val="007C45C2"/>
    <w:rsid w:val="007D15C3"/>
    <w:rsid w:val="007D31FC"/>
    <w:rsid w:val="007F08F6"/>
    <w:rsid w:val="008223B8"/>
    <w:rsid w:val="00831DBB"/>
    <w:rsid w:val="00846E65"/>
    <w:rsid w:val="00866D8A"/>
    <w:rsid w:val="008750BD"/>
    <w:rsid w:val="008814C4"/>
    <w:rsid w:val="008831ED"/>
    <w:rsid w:val="008B2B62"/>
    <w:rsid w:val="008B4BE5"/>
    <w:rsid w:val="008E0835"/>
    <w:rsid w:val="008F2D3C"/>
    <w:rsid w:val="008F379B"/>
    <w:rsid w:val="009001B9"/>
    <w:rsid w:val="00930F81"/>
    <w:rsid w:val="00941D05"/>
    <w:rsid w:val="009568BA"/>
    <w:rsid w:val="00966BF8"/>
    <w:rsid w:val="009713E2"/>
    <w:rsid w:val="00987743"/>
    <w:rsid w:val="00991528"/>
    <w:rsid w:val="00995560"/>
    <w:rsid w:val="009A1170"/>
    <w:rsid w:val="009A65A8"/>
    <w:rsid w:val="009B0055"/>
    <w:rsid w:val="009B0C83"/>
    <w:rsid w:val="009C1494"/>
    <w:rsid w:val="009C5989"/>
    <w:rsid w:val="009D2C6D"/>
    <w:rsid w:val="009D3774"/>
    <w:rsid w:val="009D7085"/>
    <w:rsid w:val="009E2203"/>
    <w:rsid w:val="009E56A1"/>
    <w:rsid w:val="009E761F"/>
    <w:rsid w:val="00A13034"/>
    <w:rsid w:val="00A21C06"/>
    <w:rsid w:val="00A24323"/>
    <w:rsid w:val="00A3161E"/>
    <w:rsid w:val="00A51506"/>
    <w:rsid w:val="00A604A8"/>
    <w:rsid w:val="00A72410"/>
    <w:rsid w:val="00A809ED"/>
    <w:rsid w:val="00A81EC7"/>
    <w:rsid w:val="00A841E9"/>
    <w:rsid w:val="00AB7F77"/>
    <w:rsid w:val="00AC77BE"/>
    <w:rsid w:val="00AD4661"/>
    <w:rsid w:val="00AD6219"/>
    <w:rsid w:val="00B32EC6"/>
    <w:rsid w:val="00B70726"/>
    <w:rsid w:val="00B74C94"/>
    <w:rsid w:val="00B7598C"/>
    <w:rsid w:val="00B81F95"/>
    <w:rsid w:val="00B925FF"/>
    <w:rsid w:val="00BA40D3"/>
    <w:rsid w:val="00BB47B9"/>
    <w:rsid w:val="00BB7E1B"/>
    <w:rsid w:val="00BD119B"/>
    <w:rsid w:val="00BD7FDD"/>
    <w:rsid w:val="00BE741E"/>
    <w:rsid w:val="00C36570"/>
    <w:rsid w:val="00C41BA9"/>
    <w:rsid w:val="00C64705"/>
    <w:rsid w:val="00C80033"/>
    <w:rsid w:val="00C83CD8"/>
    <w:rsid w:val="00C83CE6"/>
    <w:rsid w:val="00C84559"/>
    <w:rsid w:val="00CA41B8"/>
    <w:rsid w:val="00CA484B"/>
    <w:rsid w:val="00CA5E8D"/>
    <w:rsid w:val="00CB764D"/>
    <w:rsid w:val="00D124A4"/>
    <w:rsid w:val="00D17D01"/>
    <w:rsid w:val="00D54F05"/>
    <w:rsid w:val="00D5653B"/>
    <w:rsid w:val="00D56F77"/>
    <w:rsid w:val="00D7615F"/>
    <w:rsid w:val="00DA6EBF"/>
    <w:rsid w:val="00DA7AFE"/>
    <w:rsid w:val="00DB7353"/>
    <w:rsid w:val="00DC3FB0"/>
    <w:rsid w:val="00DD7CD6"/>
    <w:rsid w:val="00DE463A"/>
    <w:rsid w:val="00DE6F6F"/>
    <w:rsid w:val="00DF1CB2"/>
    <w:rsid w:val="00DF4D36"/>
    <w:rsid w:val="00E05CA3"/>
    <w:rsid w:val="00E16FD6"/>
    <w:rsid w:val="00E337A5"/>
    <w:rsid w:val="00E42ADA"/>
    <w:rsid w:val="00E53C98"/>
    <w:rsid w:val="00E571B6"/>
    <w:rsid w:val="00E64570"/>
    <w:rsid w:val="00E82BAF"/>
    <w:rsid w:val="00E9288F"/>
    <w:rsid w:val="00EA3B53"/>
    <w:rsid w:val="00EC6E0C"/>
    <w:rsid w:val="00EE2868"/>
    <w:rsid w:val="00EF05CF"/>
    <w:rsid w:val="00EF0A99"/>
    <w:rsid w:val="00F0397B"/>
    <w:rsid w:val="00F11A12"/>
    <w:rsid w:val="00F12286"/>
    <w:rsid w:val="00F236D9"/>
    <w:rsid w:val="00F34367"/>
    <w:rsid w:val="00F53B38"/>
    <w:rsid w:val="00F55316"/>
    <w:rsid w:val="00F749C5"/>
    <w:rsid w:val="00F80A85"/>
    <w:rsid w:val="00F815A6"/>
    <w:rsid w:val="00FB0673"/>
    <w:rsid w:val="00FB3EF7"/>
    <w:rsid w:val="00FD6D93"/>
    <w:rsid w:val="00FD71B9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64570"/>
  </w:style>
  <w:style w:type="paragraph" w:styleId="Standard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Tijeloteksta">
    <w:name w:val="Body Text"/>
    <w:basedOn w:val="Normal"/>
    <w:link w:val="TijelotekstaChar"/>
    <w:uiPriority w:val="99"/>
    <w:rsid w:val="00A841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41E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A39803FA8A7049BF345CF0A027AC43" ma:contentTypeVersion="10" ma:contentTypeDescription="Stvaranje novog dokumenta." ma:contentTypeScope="" ma:versionID="854373d7520cd8825d714920d044ec0c">
  <xsd:schema xmlns:xsd="http://www.w3.org/2001/XMLSchema" xmlns:xs="http://www.w3.org/2001/XMLSchema" xmlns:p="http://schemas.microsoft.com/office/2006/metadata/properties" xmlns:ns3="b07ae3c5-d37f-4d18-a921-7c5c16593034" targetNamespace="http://schemas.microsoft.com/office/2006/metadata/properties" ma:root="true" ma:fieldsID="cb7a73248f053e528221d1f0d409c76a" ns3:_="">
    <xsd:import namespace="b07ae3c5-d37f-4d18-a921-7c5c16593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e3c5-d37f-4d18-a921-7c5c1659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DF904-CF14-4C4A-80CA-053A96B5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e3c5-d37f-4d18-a921-7c5c1659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D2F2-F493-491F-A6F0-A92AB4534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0F3D7-5F3B-433C-AF07-78608DA6E62B}">
  <ds:schemaRefs>
    <ds:schemaRef ds:uri="http://schemas.microsoft.com/office/2006/metadata/properties"/>
    <ds:schemaRef ds:uri="http://purl.org/dc/elements/1.1/"/>
    <ds:schemaRef ds:uri="http://purl.org/dc/terms/"/>
    <ds:schemaRef ds:uri="b07ae3c5-d37f-4d18-a921-7c5c1659303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Srđana Ferić</cp:lastModifiedBy>
  <cp:revision>2</cp:revision>
  <cp:lastPrinted>2024-03-15T08:59:00Z</cp:lastPrinted>
  <dcterms:created xsi:type="dcterms:W3CDTF">2025-03-21T13:14:00Z</dcterms:created>
  <dcterms:modified xsi:type="dcterms:W3CDTF">2025-03-21T13:14:00Z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0x010100D1A39803FA8A7049BF345CF0A027AC43</vt:lpwstr>
  </property>
</Properties>
</file>