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00CC" w14:textId="2DC35019" w:rsidR="000238FD" w:rsidRPr="000238FD" w:rsidRDefault="000238FD" w:rsidP="000238FD">
      <w:pPr>
        <w:pStyle w:val="ListParagraph"/>
        <w:numPr>
          <w:ilvl w:val="0"/>
          <w:numId w:val="1"/>
        </w:numPr>
        <w:rPr>
          <w:b/>
          <w:bCs/>
        </w:rPr>
      </w:pPr>
      <w:r w:rsidRPr="000238FD">
        <w:rPr>
          <w:b/>
          <w:bCs/>
        </w:rPr>
        <w:t>Semestar:  OPĆI DIO (ZAJEDNIČKI ZA SVA USMJERENJA)</w:t>
      </w:r>
    </w:p>
    <w:tbl>
      <w:tblPr>
        <w:tblW w:w="6491" w:type="dxa"/>
        <w:tblLook w:val="04A0" w:firstRow="1" w:lastRow="0" w:firstColumn="1" w:lastColumn="0" w:noHBand="0" w:noVBand="1"/>
      </w:tblPr>
      <w:tblGrid>
        <w:gridCol w:w="3091"/>
        <w:gridCol w:w="850"/>
        <w:gridCol w:w="850"/>
        <w:gridCol w:w="850"/>
        <w:gridCol w:w="850"/>
      </w:tblGrid>
      <w:tr w:rsidR="000238FD" w:rsidRPr="000238FD" w14:paraId="71C1899D" w14:textId="77777777" w:rsidTr="000238FD">
        <w:trPr>
          <w:trHeight w:val="52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7D167AD" w14:textId="74A3A0C2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olegij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B673F0A" w14:textId="15AD961D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ECTS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2EA3F3E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F891AD7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9D7AAD5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</w:t>
            </w:r>
          </w:p>
        </w:tc>
      </w:tr>
      <w:tr w:rsidR="000238FD" w:rsidRPr="000238FD" w14:paraId="0F1656DF" w14:textId="77777777" w:rsidTr="00FC70B3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3CE1" w14:textId="77777777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Didaktika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FB01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4144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7065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B05A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4BA37F53" w14:textId="77777777" w:rsidTr="00FC70B3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6B52" w14:textId="77777777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Psihologija odgoja i obrazovanja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BA30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AED0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048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1EE9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6C7564CA" w14:textId="77777777" w:rsidTr="00FC70B3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336" w14:textId="77777777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Pedagogija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CD63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4FB2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1589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199D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6CAAAB7A" w14:textId="77777777" w:rsidTr="00FC70B3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8188" w14:textId="77777777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Stručno-pedagoška praksa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8E19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0929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2696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2747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2D054D5D" w14:textId="77777777" w:rsidTr="00FC70B3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5B9B" w14:textId="77777777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Psihologija odgoja i obrazovanja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121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B92B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79B7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4C2D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10F6B2AF" w14:textId="77777777" w:rsidTr="00FC70B3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BBA8" w14:textId="77777777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Poučavanje učenika s posebnim potrebama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E5DE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5602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54D5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3B81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3E72D705" w14:textId="77777777" w:rsidTr="00FC70B3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AFED" w14:textId="77777777" w:rsidR="000238FD" w:rsidRPr="000238FD" w:rsidRDefault="000238FD" w:rsidP="00023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Završni seminar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5A2C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29D1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1CFA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F8BCC" w14:textId="77777777" w:rsidR="000238FD" w:rsidRPr="000238FD" w:rsidRDefault="000238FD" w:rsidP="00023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</w:tbl>
    <w:p w14:paraId="7AD46B7B" w14:textId="77777777" w:rsidR="00291AE8" w:rsidRDefault="00291AE8"/>
    <w:p w14:paraId="180AACEF" w14:textId="1F63A2E2" w:rsidR="000238FD" w:rsidRPr="00291AE8" w:rsidRDefault="000238FD" w:rsidP="00291AE8">
      <w:pPr>
        <w:pStyle w:val="ListParagraph"/>
        <w:numPr>
          <w:ilvl w:val="0"/>
          <w:numId w:val="1"/>
        </w:numPr>
        <w:rPr>
          <w:b/>
          <w:bCs/>
        </w:rPr>
      </w:pPr>
      <w:r w:rsidRPr="000238FD">
        <w:rPr>
          <w:b/>
          <w:bCs/>
        </w:rPr>
        <w:t>Semestar:  METODIČKI KOLEGIJI</w:t>
      </w:r>
      <w:r w:rsidRPr="000238FD">
        <w:rPr>
          <w:b/>
          <w:bCs/>
        </w:rPr>
        <w:t xml:space="preserve"> (PO USMJERENJIMA)</w:t>
      </w:r>
    </w:p>
    <w:tbl>
      <w:tblPr>
        <w:tblW w:w="6490" w:type="dxa"/>
        <w:tblLayout w:type="fixed"/>
        <w:tblLook w:val="04A0" w:firstRow="1" w:lastRow="0" w:firstColumn="1" w:lastColumn="0" w:noHBand="0" w:noVBand="1"/>
      </w:tblPr>
      <w:tblGrid>
        <w:gridCol w:w="3090"/>
        <w:gridCol w:w="850"/>
        <w:gridCol w:w="850"/>
        <w:gridCol w:w="850"/>
        <w:gridCol w:w="850"/>
      </w:tblGrid>
      <w:tr w:rsidR="000238FD" w:rsidRPr="000238FD" w14:paraId="78437A27" w14:textId="77777777" w:rsidTr="000238FD">
        <w:trPr>
          <w:trHeight w:val="49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B2CF6C2" w14:textId="6FF33400" w:rsidR="000238FD" w:rsidRPr="000238FD" w:rsidRDefault="000238FD" w:rsidP="00570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olegij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7036A03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ECTS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906C08C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3156AF7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7B550BC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</w:t>
            </w:r>
          </w:p>
        </w:tc>
      </w:tr>
      <w:tr w:rsidR="000238FD" w:rsidRPr="000238FD" w14:paraId="5897AF0D" w14:textId="77777777" w:rsidTr="00FC70B3">
        <w:trPr>
          <w:trHeight w:val="44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214E" w14:textId="5FD1141C" w:rsidR="000238FD" w:rsidRPr="000238FD" w:rsidRDefault="000238FD" w:rsidP="0057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Metodika nastave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USMJERENJA</w:t>
            </w: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7FFA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A76F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32DA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B3C2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5DB47605" w14:textId="77777777" w:rsidTr="00FC70B3">
        <w:trPr>
          <w:trHeight w:val="44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6B8D" w14:textId="25C3E3BE" w:rsidR="000238FD" w:rsidRPr="000238FD" w:rsidRDefault="000238FD" w:rsidP="0057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Metodika nastave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USMJERENJA</w:t>
            </w: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44B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1371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B9DC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DE4E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0238FD" w:rsidRPr="000238FD" w14:paraId="412AD953" w14:textId="77777777" w:rsidTr="00FC70B3">
        <w:trPr>
          <w:trHeight w:val="44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87FD" w14:textId="3BE6AA4C" w:rsidR="000238FD" w:rsidRPr="000238FD" w:rsidRDefault="000238FD" w:rsidP="0057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Školska praksa iz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USMJERENJA</w:t>
            </w: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DD82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B3F3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1E16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FD4C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</w:tr>
      <w:tr w:rsidR="000238FD" w:rsidRPr="000238FD" w14:paraId="38AA9F73" w14:textId="77777777" w:rsidTr="00FC70B3">
        <w:trPr>
          <w:trHeight w:val="44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176D" w14:textId="33F12376" w:rsidR="000238FD" w:rsidRPr="000238FD" w:rsidRDefault="000238FD" w:rsidP="0057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Školska praksa iz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USMJERENJA</w:t>
            </w: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7501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A15A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A215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5CC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</w:tr>
      <w:tr w:rsidR="000238FD" w:rsidRPr="000238FD" w14:paraId="0C8DA121" w14:textId="77777777" w:rsidTr="00FC70B3">
        <w:trPr>
          <w:trHeight w:val="44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E103" w14:textId="6856030A" w:rsidR="000238FD" w:rsidRPr="000238FD" w:rsidRDefault="000238FD" w:rsidP="0057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Završni seminar iz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USMJERENJA</w:t>
            </w: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897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9AAF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FD65" w14:textId="77777777" w:rsidR="000238FD" w:rsidRPr="000238FD" w:rsidRDefault="000238FD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304" w14:textId="24137ECB" w:rsidR="000238FD" w:rsidRPr="00F76D7B" w:rsidRDefault="000238FD" w:rsidP="00F76D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078C03B" w14:textId="7B58521F" w:rsidR="00F76D7B" w:rsidRDefault="00F76D7B" w:rsidP="00F76D7B">
      <w:pPr>
        <w:rPr>
          <w:b/>
          <w:bCs/>
        </w:rPr>
      </w:pPr>
    </w:p>
    <w:p w14:paraId="09E36F04" w14:textId="45D53C57" w:rsidR="00194FF3" w:rsidRPr="00F76D7B" w:rsidRDefault="00194FF3" w:rsidP="00F76D7B">
      <w:pPr>
        <w:ind w:firstLine="708"/>
        <w:rPr>
          <w:b/>
          <w:bCs/>
        </w:rPr>
      </w:pPr>
      <w:r w:rsidRPr="00F76D7B">
        <w:rPr>
          <w:b/>
          <w:bCs/>
        </w:rPr>
        <w:t>Izborni predmeti</w:t>
      </w:r>
      <w:r w:rsidR="00FC70B3" w:rsidRPr="00F76D7B">
        <w:rPr>
          <w:b/>
          <w:bCs/>
        </w:rPr>
        <w:t xml:space="preserve"> (upis izbornih predmeta nije obvezan)</w:t>
      </w:r>
    </w:p>
    <w:tbl>
      <w:tblPr>
        <w:tblW w:w="6490" w:type="dxa"/>
        <w:tblLayout w:type="fixed"/>
        <w:tblLook w:val="04A0" w:firstRow="1" w:lastRow="0" w:firstColumn="1" w:lastColumn="0" w:noHBand="0" w:noVBand="1"/>
      </w:tblPr>
      <w:tblGrid>
        <w:gridCol w:w="3090"/>
        <w:gridCol w:w="850"/>
        <w:gridCol w:w="850"/>
        <w:gridCol w:w="850"/>
        <w:gridCol w:w="850"/>
      </w:tblGrid>
      <w:tr w:rsidR="00FC70B3" w:rsidRPr="000238FD" w14:paraId="11F8CE1C" w14:textId="77777777" w:rsidTr="00FC70B3">
        <w:trPr>
          <w:trHeight w:val="49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A899682" w14:textId="77777777" w:rsidR="00FC70B3" w:rsidRPr="000238FD" w:rsidRDefault="00FC70B3" w:rsidP="005703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olegij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B5FF109" w14:textId="77777777" w:rsidR="00FC70B3" w:rsidRPr="000238FD" w:rsidRDefault="00FC70B3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ECTS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AAED11E" w14:textId="77777777" w:rsidR="00FC70B3" w:rsidRPr="000238FD" w:rsidRDefault="00FC70B3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F9946A2" w14:textId="77777777" w:rsidR="00FC70B3" w:rsidRPr="000238FD" w:rsidRDefault="00FC70B3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637B3C8" w14:textId="77777777" w:rsidR="00FC70B3" w:rsidRPr="000238FD" w:rsidRDefault="00FC70B3" w:rsidP="0057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238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</w:t>
            </w:r>
          </w:p>
        </w:tc>
      </w:tr>
      <w:tr w:rsidR="00FC70B3" w:rsidRPr="000238FD" w14:paraId="3C805E2C" w14:textId="77777777" w:rsidTr="00FC70B3">
        <w:trPr>
          <w:trHeight w:val="44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C278" w14:textId="51A328AB" w:rsidR="00FC70B3" w:rsidRPr="000238FD" w:rsidRDefault="00FC70B3" w:rsidP="00FC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Multimedijske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prezentacije u</w:t>
            </w: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nastavi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3535" w14:textId="562E028B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1442" w14:textId="15985EDB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184B" w14:textId="53CFC23D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D9CC" w14:textId="2425C907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C70B3" w:rsidRPr="000238FD" w14:paraId="2CFA8C37" w14:textId="77777777" w:rsidTr="00FC70B3">
        <w:trPr>
          <w:trHeight w:val="44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8984" w14:textId="3A34249D" w:rsidR="00FC70B3" w:rsidRPr="000238FD" w:rsidRDefault="00FC70B3" w:rsidP="00FC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Popularizacija znanosti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4407" w14:textId="6C295B89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876D" w14:textId="46CA45F8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33FF" w14:textId="4AE5A525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77C" w14:textId="22761C37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C70B3" w:rsidRPr="000238FD" w14:paraId="7D2BD23F" w14:textId="77777777" w:rsidTr="00FC70B3">
        <w:trPr>
          <w:trHeight w:val="44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EE5A" w14:textId="139BCDDA" w:rsidR="00FC70B3" w:rsidRPr="000238FD" w:rsidRDefault="00FC70B3" w:rsidP="00FC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i mobilne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aplikacije u nastavi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BA67" w14:textId="71AB8F3C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D4BE" w14:textId="4B5E28DA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2FE6" w14:textId="464EF27B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7135" w14:textId="27A2B006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4F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C70B3" w:rsidRPr="000238FD" w14:paraId="68D4168A" w14:textId="77777777" w:rsidTr="00FC70B3">
        <w:trPr>
          <w:trHeight w:val="44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AC7B" w14:textId="18171292" w:rsidR="00FC70B3" w:rsidRPr="000238FD" w:rsidRDefault="00FC70B3" w:rsidP="00FC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Metodički matematički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AC40" w14:textId="33DB79BF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C441" w14:textId="254DF511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C383" w14:textId="59141653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4085" w14:textId="67775C30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C70B3" w:rsidRPr="000238FD" w14:paraId="1B8071CF" w14:textId="77777777" w:rsidTr="00FC70B3">
        <w:trPr>
          <w:trHeight w:val="44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9F60" w14:textId="233BCBBD" w:rsidR="00FC70B3" w:rsidRPr="000238FD" w:rsidRDefault="00FC70B3" w:rsidP="00FC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Metodički seminar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Životopisi velikih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matematičara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E74A" w14:textId="637AFB28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CB51" w14:textId="6CCCCC0C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633" w14:textId="724FFD28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1013" w14:textId="50CAB21D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C70B3" w:rsidRPr="000238FD" w14:paraId="5D7891C4" w14:textId="77777777" w:rsidTr="00FC70B3">
        <w:trPr>
          <w:trHeight w:val="44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2C1" w14:textId="0B1FEBE4" w:rsidR="00FC70B3" w:rsidRPr="000238FD" w:rsidRDefault="00FC70B3" w:rsidP="00FC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Istraživački usmjerena nastava biologije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8E15" w14:textId="62A93CC7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AFC4" w14:textId="118D8BEB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E106" w14:textId="7E3D5FE1" w:rsidR="00FC70B3" w:rsidRPr="000238FD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6F88" w14:textId="13942CB5" w:rsidR="00FC70B3" w:rsidRDefault="00FC70B3" w:rsidP="00FC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53ED96B" w14:textId="29654E55" w:rsidR="000238FD" w:rsidRDefault="000238FD"/>
    <w:p w14:paraId="3FF250F0" w14:textId="46BF7558" w:rsidR="000238FD" w:rsidRDefault="000238FD"/>
    <w:sectPr w:rsidR="0002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111"/>
    <w:multiLevelType w:val="hybridMultilevel"/>
    <w:tmpl w:val="AC6E6242"/>
    <w:lvl w:ilvl="0" w:tplc="C7522CE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59B"/>
    <w:multiLevelType w:val="hybridMultilevel"/>
    <w:tmpl w:val="D4182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84297"/>
    <w:multiLevelType w:val="hybridMultilevel"/>
    <w:tmpl w:val="D4182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201973">
    <w:abstractNumId w:val="1"/>
  </w:num>
  <w:num w:numId="2" w16cid:durableId="1748913665">
    <w:abstractNumId w:val="2"/>
  </w:num>
  <w:num w:numId="3" w16cid:durableId="146669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FD"/>
    <w:rsid w:val="000238FD"/>
    <w:rsid w:val="00194FF3"/>
    <w:rsid w:val="001D0B4B"/>
    <w:rsid w:val="001D1D97"/>
    <w:rsid w:val="001F234E"/>
    <w:rsid w:val="00291AE8"/>
    <w:rsid w:val="004B37F0"/>
    <w:rsid w:val="004E5EBC"/>
    <w:rsid w:val="005574E6"/>
    <w:rsid w:val="007109AB"/>
    <w:rsid w:val="008360C5"/>
    <w:rsid w:val="00A43B7C"/>
    <w:rsid w:val="00D70D14"/>
    <w:rsid w:val="00D833DC"/>
    <w:rsid w:val="00DE0A3B"/>
    <w:rsid w:val="00F76D7B"/>
    <w:rsid w:val="00F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0C63"/>
  <w15:chartTrackingRefBased/>
  <w15:docId w15:val="{F90ABCD0-F9EB-480D-95DA-023229FD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8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Mladenović</dc:creator>
  <cp:keywords/>
  <dc:description/>
  <cp:lastModifiedBy>Monika Mladenović</cp:lastModifiedBy>
  <cp:revision>7</cp:revision>
  <dcterms:created xsi:type="dcterms:W3CDTF">2025-11-04T12:12:00Z</dcterms:created>
  <dcterms:modified xsi:type="dcterms:W3CDTF">2025-11-04T12:26:00Z</dcterms:modified>
</cp:coreProperties>
</file>