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32528E" w14:textId="7FD6B7E5" w:rsidR="007D4EE9" w:rsidRPr="00644E43" w:rsidRDefault="007D4EE9" w:rsidP="007D4EE9">
      <w:pPr>
        <w:pStyle w:val="Header"/>
        <w:spacing w:before="100" w:beforeAutospacing="1" w:after="100" w:afterAutospacing="1"/>
        <w:jc w:val="center"/>
        <w:rPr>
          <w:rFonts w:ascii="Times New Roman" w:hAnsi="Times New Roman" w:cs="Times New Roman"/>
          <w:sz w:val="20"/>
          <w:szCs w:val="20"/>
        </w:rPr>
      </w:pPr>
      <w:bookmarkStart w:id="0" w:name="_Hlk208468359"/>
      <w:r w:rsidRPr="00644E43">
        <w:rPr>
          <w:rFonts w:ascii="Times New Roman" w:hAnsi="Times New Roman" w:cs="Times New Roman"/>
          <w:sz w:val="20"/>
          <w:szCs w:val="20"/>
        </w:rPr>
        <w:t>Prilog B</w:t>
      </w:r>
    </w:p>
    <w:p w14:paraId="2AF0723E" w14:textId="3BF9AB6D" w:rsidR="00B770FD" w:rsidRPr="00644E43" w:rsidRDefault="007944BB" w:rsidP="007944BB">
      <w:pPr>
        <w:pStyle w:val="Header"/>
        <w:spacing w:before="100" w:beforeAutospacing="1" w:after="100" w:afterAutospacing="1"/>
        <w:rPr>
          <w:rFonts w:ascii="Times New Roman" w:hAnsi="Times New Roman" w:cs="Times New Roman"/>
          <w:sz w:val="20"/>
          <w:szCs w:val="20"/>
        </w:rPr>
      </w:pPr>
      <w:r w:rsidRPr="00644E43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383A026E" wp14:editId="247BF521">
            <wp:extent cx="2876550" cy="1524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5B72DD" w14:textId="77777777" w:rsidR="00B770FD" w:rsidRPr="00644E43" w:rsidRDefault="00B770FD" w:rsidP="00B770FD">
      <w:pPr>
        <w:jc w:val="center"/>
        <w:rPr>
          <w:b/>
          <w:bCs/>
          <w:sz w:val="20"/>
          <w:szCs w:val="20"/>
        </w:rPr>
      </w:pPr>
    </w:p>
    <w:p w14:paraId="38398884" w14:textId="77777777" w:rsidR="00B770FD" w:rsidRPr="00644E43" w:rsidRDefault="00B770FD" w:rsidP="00B770FD">
      <w:pPr>
        <w:jc w:val="center"/>
        <w:rPr>
          <w:b/>
          <w:bCs/>
          <w:sz w:val="20"/>
          <w:szCs w:val="20"/>
        </w:rPr>
      </w:pPr>
      <w:r w:rsidRPr="00644E43">
        <w:rPr>
          <w:b/>
          <w:bCs/>
          <w:sz w:val="20"/>
          <w:szCs w:val="20"/>
        </w:rPr>
        <w:t>OBRAZAC</w:t>
      </w:r>
    </w:p>
    <w:p w14:paraId="1236F56A" w14:textId="77777777" w:rsidR="00B770FD" w:rsidRPr="00644E43" w:rsidRDefault="00B770FD" w:rsidP="00B770FD">
      <w:pPr>
        <w:jc w:val="center"/>
        <w:rPr>
          <w:b/>
          <w:bCs/>
          <w:sz w:val="20"/>
          <w:szCs w:val="20"/>
        </w:rPr>
      </w:pPr>
      <w:r w:rsidRPr="00644E43">
        <w:rPr>
          <w:b/>
          <w:bCs/>
          <w:sz w:val="20"/>
          <w:szCs w:val="20"/>
        </w:rPr>
        <w:t>Izjava čelnika/</w:t>
      </w:r>
      <w:proofErr w:type="spellStart"/>
      <w:r w:rsidRPr="00644E43">
        <w:rPr>
          <w:b/>
          <w:bCs/>
          <w:sz w:val="20"/>
          <w:szCs w:val="20"/>
        </w:rPr>
        <w:t>ce</w:t>
      </w:r>
      <w:proofErr w:type="spellEnd"/>
      <w:r w:rsidRPr="00644E43">
        <w:rPr>
          <w:b/>
          <w:bCs/>
          <w:sz w:val="20"/>
          <w:szCs w:val="20"/>
        </w:rPr>
        <w:t xml:space="preserve"> znanstveno-nastavne ustrojbene jedinice </w:t>
      </w:r>
    </w:p>
    <w:p w14:paraId="6171A598" w14:textId="77777777" w:rsidR="00B770FD" w:rsidRPr="00644E43" w:rsidRDefault="00B770FD" w:rsidP="00B770FD">
      <w:pPr>
        <w:jc w:val="center"/>
        <w:rPr>
          <w:b/>
          <w:bCs/>
          <w:sz w:val="20"/>
          <w:szCs w:val="20"/>
        </w:rPr>
      </w:pPr>
    </w:p>
    <w:p w14:paraId="5FEA9A00" w14:textId="77777777" w:rsidR="00B770FD" w:rsidRPr="00644E43" w:rsidRDefault="00B770FD" w:rsidP="00B770FD">
      <w:pPr>
        <w:keepNext/>
        <w:spacing w:after="120"/>
        <w:outlineLvl w:val="0"/>
        <w:rPr>
          <w:b/>
          <w:bCs/>
          <w:sz w:val="20"/>
          <w:szCs w:val="20"/>
        </w:rPr>
      </w:pPr>
      <w:r w:rsidRPr="00644E43">
        <w:rPr>
          <w:b/>
          <w:bCs/>
          <w:sz w:val="20"/>
          <w:szCs w:val="20"/>
        </w:rPr>
        <w:t>Naziv projekta za čiju prijavu se traži suglasnost (na hrvatskom jeziku)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62"/>
      </w:tblGrid>
      <w:tr w:rsidR="00B770FD" w:rsidRPr="00644E43" w14:paraId="6BD40362" w14:textId="77777777" w:rsidTr="00647108">
        <w:tc>
          <w:tcPr>
            <w:tcW w:w="11016" w:type="dxa"/>
          </w:tcPr>
          <w:p w14:paraId="4622CD6A" w14:textId="77777777" w:rsidR="00B770FD" w:rsidRPr="00644E43" w:rsidRDefault="00B770FD" w:rsidP="00647108">
            <w:pPr>
              <w:rPr>
                <w:bCs/>
                <w:sz w:val="20"/>
                <w:szCs w:val="20"/>
              </w:rPr>
            </w:pPr>
          </w:p>
          <w:p w14:paraId="402F2610" w14:textId="77777777" w:rsidR="00B770FD" w:rsidRPr="00644E43" w:rsidRDefault="00B770FD" w:rsidP="00647108">
            <w:pPr>
              <w:rPr>
                <w:bCs/>
                <w:sz w:val="20"/>
                <w:szCs w:val="20"/>
              </w:rPr>
            </w:pPr>
          </w:p>
        </w:tc>
      </w:tr>
    </w:tbl>
    <w:p w14:paraId="3F92C30F" w14:textId="77777777" w:rsidR="00B770FD" w:rsidRPr="00644E43" w:rsidRDefault="00B770FD" w:rsidP="00B770FD">
      <w:pPr>
        <w:keepNext/>
        <w:spacing w:after="120"/>
        <w:outlineLvl w:val="0"/>
        <w:rPr>
          <w:b/>
          <w:bCs/>
          <w:sz w:val="20"/>
          <w:szCs w:val="20"/>
        </w:rPr>
      </w:pPr>
      <w:r w:rsidRPr="00644E43">
        <w:rPr>
          <w:b/>
          <w:bCs/>
          <w:sz w:val="20"/>
          <w:szCs w:val="20"/>
        </w:rPr>
        <w:t>Naziv projekta za čiju prijavu se traži suglasnost (na engleskom jeziku)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62"/>
      </w:tblGrid>
      <w:tr w:rsidR="00B770FD" w:rsidRPr="00644E43" w14:paraId="0C84CD61" w14:textId="77777777" w:rsidTr="00647108">
        <w:tc>
          <w:tcPr>
            <w:tcW w:w="10790" w:type="dxa"/>
          </w:tcPr>
          <w:p w14:paraId="7C51E50C" w14:textId="77777777" w:rsidR="00B770FD" w:rsidRPr="00644E43" w:rsidRDefault="00B770FD" w:rsidP="00647108">
            <w:pPr>
              <w:rPr>
                <w:bCs/>
                <w:sz w:val="20"/>
                <w:szCs w:val="20"/>
              </w:rPr>
            </w:pPr>
          </w:p>
          <w:p w14:paraId="6CCCEBF3" w14:textId="77777777" w:rsidR="00B770FD" w:rsidRPr="00644E43" w:rsidRDefault="00B770FD" w:rsidP="00647108">
            <w:pPr>
              <w:rPr>
                <w:bCs/>
                <w:sz w:val="20"/>
                <w:szCs w:val="20"/>
              </w:rPr>
            </w:pPr>
          </w:p>
        </w:tc>
      </w:tr>
    </w:tbl>
    <w:p w14:paraId="5DC7BEB4" w14:textId="77777777" w:rsidR="00B770FD" w:rsidRPr="00644E43" w:rsidRDefault="00B770FD" w:rsidP="00B770FD">
      <w:pPr>
        <w:keepNext/>
        <w:spacing w:after="120"/>
        <w:outlineLvl w:val="0"/>
        <w:rPr>
          <w:b/>
          <w:bCs/>
          <w:sz w:val="20"/>
          <w:szCs w:val="20"/>
        </w:rPr>
      </w:pPr>
      <w:r w:rsidRPr="00644E43">
        <w:rPr>
          <w:b/>
          <w:bCs/>
          <w:sz w:val="20"/>
          <w:szCs w:val="20"/>
        </w:rPr>
        <w:t>Prijavitelj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62"/>
      </w:tblGrid>
      <w:tr w:rsidR="00B770FD" w:rsidRPr="00644E43" w14:paraId="16A55882" w14:textId="77777777" w:rsidTr="00647108">
        <w:tc>
          <w:tcPr>
            <w:tcW w:w="10790" w:type="dxa"/>
          </w:tcPr>
          <w:p w14:paraId="52EBEFA2" w14:textId="77777777" w:rsidR="00B770FD" w:rsidRPr="00644E43" w:rsidRDefault="00B770FD" w:rsidP="00647108">
            <w:pPr>
              <w:rPr>
                <w:bCs/>
                <w:sz w:val="20"/>
                <w:szCs w:val="20"/>
              </w:rPr>
            </w:pPr>
          </w:p>
          <w:p w14:paraId="4054F770" w14:textId="77777777" w:rsidR="00B770FD" w:rsidRPr="00644E43" w:rsidRDefault="00B770FD" w:rsidP="00647108">
            <w:pPr>
              <w:rPr>
                <w:bCs/>
                <w:sz w:val="20"/>
                <w:szCs w:val="20"/>
              </w:rPr>
            </w:pPr>
          </w:p>
        </w:tc>
      </w:tr>
    </w:tbl>
    <w:p w14:paraId="60413E61" w14:textId="77777777" w:rsidR="00B770FD" w:rsidRPr="00644E43" w:rsidRDefault="00B770FD" w:rsidP="00B770FD">
      <w:pPr>
        <w:keepNext/>
        <w:spacing w:after="120"/>
        <w:outlineLvl w:val="0"/>
        <w:rPr>
          <w:b/>
          <w:bCs/>
          <w:sz w:val="20"/>
          <w:szCs w:val="20"/>
        </w:rPr>
      </w:pPr>
      <w:r w:rsidRPr="00644E43">
        <w:rPr>
          <w:b/>
          <w:bCs/>
          <w:sz w:val="20"/>
          <w:szCs w:val="20"/>
        </w:rPr>
        <w:t>Znanstveno-nastavna ustrojbena jedinica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62"/>
      </w:tblGrid>
      <w:tr w:rsidR="00B770FD" w:rsidRPr="00644E43" w14:paraId="063E9D32" w14:textId="77777777" w:rsidTr="00647108">
        <w:tc>
          <w:tcPr>
            <w:tcW w:w="10790" w:type="dxa"/>
          </w:tcPr>
          <w:p w14:paraId="4202F032" w14:textId="77777777" w:rsidR="00B770FD" w:rsidRPr="00644E43" w:rsidRDefault="00B770FD" w:rsidP="00647108">
            <w:pPr>
              <w:rPr>
                <w:bCs/>
                <w:sz w:val="20"/>
                <w:szCs w:val="20"/>
              </w:rPr>
            </w:pPr>
          </w:p>
          <w:p w14:paraId="05C589A8" w14:textId="77777777" w:rsidR="00B770FD" w:rsidRPr="00644E43" w:rsidRDefault="00B770FD" w:rsidP="00647108">
            <w:pPr>
              <w:rPr>
                <w:bCs/>
                <w:sz w:val="20"/>
                <w:szCs w:val="20"/>
              </w:rPr>
            </w:pPr>
          </w:p>
        </w:tc>
      </w:tr>
    </w:tbl>
    <w:p w14:paraId="2B212C41" w14:textId="77777777" w:rsidR="00B770FD" w:rsidRPr="00644E43" w:rsidRDefault="00B770FD" w:rsidP="00B770FD">
      <w:pPr>
        <w:keepNext/>
        <w:spacing w:after="120"/>
        <w:outlineLvl w:val="0"/>
        <w:rPr>
          <w:b/>
          <w:bCs/>
          <w:sz w:val="20"/>
          <w:szCs w:val="20"/>
        </w:rPr>
      </w:pPr>
      <w:bookmarkStart w:id="1" w:name="_GoBack"/>
      <w:bookmarkEnd w:id="1"/>
      <w:r w:rsidRPr="00644E43">
        <w:rPr>
          <w:b/>
          <w:bCs/>
          <w:sz w:val="20"/>
          <w:szCs w:val="20"/>
        </w:rPr>
        <w:t>Ime i prezime čelnika/</w:t>
      </w:r>
      <w:proofErr w:type="spellStart"/>
      <w:r w:rsidRPr="00644E43">
        <w:rPr>
          <w:b/>
          <w:bCs/>
          <w:sz w:val="20"/>
          <w:szCs w:val="20"/>
        </w:rPr>
        <w:t>ce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62"/>
      </w:tblGrid>
      <w:tr w:rsidR="00B770FD" w:rsidRPr="00644E43" w14:paraId="2F9359E0" w14:textId="77777777" w:rsidTr="00647108">
        <w:tc>
          <w:tcPr>
            <w:tcW w:w="10790" w:type="dxa"/>
          </w:tcPr>
          <w:p w14:paraId="32AB9015" w14:textId="77777777" w:rsidR="00B770FD" w:rsidRPr="00644E43" w:rsidRDefault="00B770FD" w:rsidP="00647108">
            <w:pPr>
              <w:rPr>
                <w:bCs/>
                <w:sz w:val="20"/>
                <w:szCs w:val="20"/>
              </w:rPr>
            </w:pPr>
          </w:p>
          <w:p w14:paraId="7AC340A1" w14:textId="77777777" w:rsidR="00B770FD" w:rsidRPr="00644E43" w:rsidRDefault="00B770FD" w:rsidP="00647108">
            <w:pPr>
              <w:rPr>
                <w:bCs/>
                <w:sz w:val="20"/>
                <w:szCs w:val="20"/>
              </w:rPr>
            </w:pPr>
          </w:p>
        </w:tc>
      </w:tr>
    </w:tbl>
    <w:p w14:paraId="42EBA3BE" w14:textId="77777777" w:rsidR="00B770FD" w:rsidRPr="00644E43" w:rsidRDefault="00B770FD" w:rsidP="00156F82">
      <w:pPr>
        <w:tabs>
          <w:tab w:val="left" w:pos="1365"/>
        </w:tabs>
        <w:spacing w:before="240" w:line="288" w:lineRule="auto"/>
        <w:jc w:val="both"/>
        <w:rPr>
          <w:b/>
          <w:bCs/>
          <w:sz w:val="20"/>
          <w:szCs w:val="20"/>
        </w:rPr>
      </w:pPr>
      <w:r w:rsidRPr="00644E43">
        <w:rPr>
          <w:b/>
          <w:bCs/>
          <w:sz w:val="20"/>
          <w:szCs w:val="20"/>
        </w:rPr>
        <w:t xml:space="preserve">Na temelju odluke vijeća znanstveno-nastavne ustrojbene jedinice, u ime iste dajem suglasnost da gore navedeni Predlagatelj prijavi gore navedeni projekt, te da će znanstveno-nastavna ustrojbena jedinica osigurati slijedeće: </w:t>
      </w:r>
    </w:p>
    <w:p w14:paraId="64F580CB" w14:textId="77777777" w:rsidR="00B770FD" w:rsidRPr="00644E43" w:rsidRDefault="00B770FD" w:rsidP="00B770FD">
      <w:pPr>
        <w:rPr>
          <w:b/>
          <w:sz w:val="20"/>
          <w:szCs w:val="20"/>
        </w:rPr>
      </w:pPr>
    </w:p>
    <w:p w14:paraId="395AE49B" w14:textId="77777777" w:rsidR="00B770FD" w:rsidRPr="00644E43" w:rsidRDefault="00B770FD" w:rsidP="00B770FD">
      <w:pPr>
        <w:rPr>
          <w:b/>
          <w:sz w:val="20"/>
          <w:szCs w:val="20"/>
        </w:rPr>
      </w:pPr>
      <w:r w:rsidRPr="00644E43">
        <w:rPr>
          <w:b/>
          <w:sz w:val="20"/>
          <w:szCs w:val="20"/>
        </w:rPr>
        <w:t>Korištenje postojeće znanstveno-istraživačke opreme: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74"/>
        <w:gridCol w:w="5393"/>
      </w:tblGrid>
      <w:tr w:rsidR="00B770FD" w:rsidRPr="00644E43" w14:paraId="175BFB8E" w14:textId="77777777" w:rsidTr="00644E43">
        <w:trPr>
          <w:trHeight w:val="475"/>
        </w:trPr>
        <w:tc>
          <w:tcPr>
            <w:tcW w:w="3674" w:type="dxa"/>
          </w:tcPr>
          <w:p w14:paraId="6F00E79F" w14:textId="77777777" w:rsidR="00B770FD" w:rsidRPr="00644E43" w:rsidRDefault="00B770FD" w:rsidP="00156F82">
            <w:pPr>
              <w:jc w:val="center"/>
              <w:rPr>
                <w:bCs/>
                <w:sz w:val="20"/>
                <w:szCs w:val="20"/>
              </w:rPr>
            </w:pPr>
            <w:r w:rsidRPr="00644E43">
              <w:rPr>
                <w:bCs/>
                <w:sz w:val="20"/>
                <w:szCs w:val="20"/>
              </w:rPr>
              <w:t>Naziv opreme</w:t>
            </w:r>
          </w:p>
        </w:tc>
        <w:tc>
          <w:tcPr>
            <w:tcW w:w="5393" w:type="dxa"/>
          </w:tcPr>
          <w:p w14:paraId="10C2AC63" w14:textId="77777777" w:rsidR="00B770FD" w:rsidRPr="00644E43" w:rsidRDefault="00B770FD" w:rsidP="00156F82">
            <w:pPr>
              <w:jc w:val="center"/>
              <w:rPr>
                <w:bCs/>
                <w:sz w:val="20"/>
                <w:szCs w:val="20"/>
              </w:rPr>
            </w:pPr>
            <w:r w:rsidRPr="00644E43">
              <w:rPr>
                <w:bCs/>
                <w:sz w:val="20"/>
                <w:szCs w:val="20"/>
              </w:rPr>
              <w:t>Prostorija</w:t>
            </w:r>
          </w:p>
        </w:tc>
      </w:tr>
      <w:tr w:rsidR="00B770FD" w:rsidRPr="00644E43" w14:paraId="4403440B" w14:textId="77777777" w:rsidTr="00644E43">
        <w:trPr>
          <w:trHeight w:val="475"/>
        </w:trPr>
        <w:tc>
          <w:tcPr>
            <w:tcW w:w="3674" w:type="dxa"/>
          </w:tcPr>
          <w:p w14:paraId="3ECE22CB" w14:textId="77777777" w:rsidR="00B770FD" w:rsidRPr="00644E43" w:rsidRDefault="00B770FD" w:rsidP="00647108">
            <w:pPr>
              <w:rPr>
                <w:bCs/>
                <w:sz w:val="20"/>
                <w:szCs w:val="20"/>
              </w:rPr>
            </w:pPr>
          </w:p>
        </w:tc>
        <w:tc>
          <w:tcPr>
            <w:tcW w:w="5393" w:type="dxa"/>
          </w:tcPr>
          <w:p w14:paraId="0519A608" w14:textId="77777777" w:rsidR="00B770FD" w:rsidRPr="00644E43" w:rsidRDefault="00B770FD" w:rsidP="00647108">
            <w:pPr>
              <w:rPr>
                <w:bCs/>
                <w:sz w:val="20"/>
                <w:szCs w:val="20"/>
              </w:rPr>
            </w:pPr>
          </w:p>
        </w:tc>
      </w:tr>
    </w:tbl>
    <w:p w14:paraId="4C562A3E" w14:textId="77777777" w:rsidR="00B770FD" w:rsidRPr="00644E43" w:rsidRDefault="00B770FD" w:rsidP="00B770FD">
      <w:pPr>
        <w:rPr>
          <w:sz w:val="20"/>
          <w:szCs w:val="20"/>
        </w:rPr>
      </w:pPr>
    </w:p>
    <w:p w14:paraId="209F7AF8" w14:textId="77777777" w:rsidR="00B770FD" w:rsidRPr="00644E43" w:rsidRDefault="00B770FD" w:rsidP="00B770FD">
      <w:pPr>
        <w:rPr>
          <w:b/>
          <w:sz w:val="20"/>
          <w:szCs w:val="20"/>
        </w:rPr>
      </w:pPr>
      <w:r w:rsidRPr="00644E43">
        <w:rPr>
          <w:b/>
          <w:sz w:val="20"/>
          <w:szCs w:val="20"/>
        </w:rPr>
        <w:t>Smještaj opreme koja će biti nabavljena iz sredstava projekta: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74"/>
        <w:gridCol w:w="5393"/>
      </w:tblGrid>
      <w:tr w:rsidR="00B770FD" w:rsidRPr="00644E43" w14:paraId="46E40B2D" w14:textId="77777777" w:rsidTr="00644E43">
        <w:trPr>
          <w:trHeight w:val="475"/>
        </w:trPr>
        <w:tc>
          <w:tcPr>
            <w:tcW w:w="3674" w:type="dxa"/>
          </w:tcPr>
          <w:p w14:paraId="213D4BE5" w14:textId="77777777" w:rsidR="00B770FD" w:rsidRPr="00644E43" w:rsidRDefault="00B770FD" w:rsidP="00156F82">
            <w:pPr>
              <w:jc w:val="center"/>
              <w:rPr>
                <w:bCs/>
                <w:sz w:val="20"/>
                <w:szCs w:val="20"/>
              </w:rPr>
            </w:pPr>
            <w:r w:rsidRPr="00644E43">
              <w:rPr>
                <w:bCs/>
                <w:sz w:val="20"/>
                <w:szCs w:val="20"/>
              </w:rPr>
              <w:t>Naziv opreme</w:t>
            </w:r>
          </w:p>
        </w:tc>
        <w:tc>
          <w:tcPr>
            <w:tcW w:w="5393" w:type="dxa"/>
          </w:tcPr>
          <w:p w14:paraId="479554D3" w14:textId="77777777" w:rsidR="00B770FD" w:rsidRPr="00644E43" w:rsidRDefault="00B770FD" w:rsidP="00156F82">
            <w:pPr>
              <w:jc w:val="center"/>
              <w:rPr>
                <w:bCs/>
                <w:sz w:val="20"/>
                <w:szCs w:val="20"/>
              </w:rPr>
            </w:pPr>
            <w:r w:rsidRPr="00644E43">
              <w:rPr>
                <w:bCs/>
                <w:sz w:val="20"/>
                <w:szCs w:val="20"/>
              </w:rPr>
              <w:t>Prostorija</w:t>
            </w:r>
          </w:p>
        </w:tc>
      </w:tr>
      <w:tr w:rsidR="00B770FD" w:rsidRPr="00644E43" w14:paraId="602B01CD" w14:textId="77777777" w:rsidTr="00644E43">
        <w:trPr>
          <w:trHeight w:val="475"/>
        </w:trPr>
        <w:tc>
          <w:tcPr>
            <w:tcW w:w="3674" w:type="dxa"/>
          </w:tcPr>
          <w:p w14:paraId="358DA619" w14:textId="77777777" w:rsidR="00B770FD" w:rsidRPr="00644E43" w:rsidRDefault="00B770FD" w:rsidP="00647108">
            <w:pPr>
              <w:rPr>
                <w:bCs/>
                <w:sz w:val="20"/>
                <w:szCs w:val="20"/>
              </w:rPr>
            </w:pPr>
          </w:p>
        </w:tc>
        <w:tc>
          <w:tcPr>
            <w:tcW w:w="5393" w:type="dxa"/>
          </w:tcPr>
          <w:p w14:paraId="1629E460" w14:textId="77777777" w:rsidR="00B770FD" w:rsidRPr="00644E43" w:rsidRDefault="00B770FD" w:rsidP="00647108">
            <w:pPr>
              <w:rPr>
                <w:bCs/>
                <w:sz w:val="20"/>
                <w:szCs w:val="20"/>
              </w:rPr>
            </w:pPr>
          </w:p>
        </w:tc>
      </w:tr>
    </w:tbl>
    <w:p w14:paraId="6CF107E3" w14:textId="77777777" w:rsidR="00B770FD" w:rsidRPr="00644E43" w:rsidRDefault="00B770FD" w:rsidP="00B770FD">
      <w:pPr>
        <w:rPr>
          <w:sz w:val="20"/>
          <w:szCs w:val="20"/>
        </w:rPr>
      </w:pPr>
    </w:p>
    <w:p w14:paraId="75C87750" w14:textId="77777777" w:rsidR="00B770FD" w:rsidRPr="00644E43" w:rsidRDefault="00B770FD" w:rsidP="00156F82">
      <w:pPr>
        <w:jc w:val="both"/>
        <w:rPr>
          <w:b/>
          <w:sz w:val="20"/>
          <w:szCs w:val="20"/>
        </w:rPr>
      </w:pPr>
      <w:bookmarkStart w:id="2" w:name="_Hlk232154812"/>
      <w:r w:rsidRPr="00644E43">
        <w:rPr>
          <w:b/>
          <w:sz w:val="20"/>
          <w:szCs w:val="20"/>
        </w:rPr>
        <w:t>Radni prostor na ustrojbenoj jedinici za novozaposlene osobe koje će sklopiti Ugovor o radu s Fakultetom, a čija će se plaća financirati iz proračuna projekta i to za vrijeme rada na projektu: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74"/>
        <w:gridCol w:w="5393"/>
      </w:tblGrid>
      <w:tr w:rsidR="00B770FD" w:rsidRPr="00644E43" w14:paraId="6DF483B1" w14:textId="77777777" w:rsidTr="00644E43">
        <w:trPr>
          <w:trHeight w:val="475"/>
        </w:trPr>
        <w:tc>
          <w:tcPr>
            <w:tcW w:w="3674" w:type="dxa"/>
          </w:tcPr>
          <w:p w14:paraId="26962EFA" w14:textId="77777777" w:rsidR="00B770FD" w:rsidRPr="00644E43" w:rsidRDefault="00B770FD" w:rsidP="00156F82">
            <w:pPr>
              <w:jc w:val="center"/>
              <w:rPr>
                <w:bCs/>
                <w:sz w:val="20"/>
                <w:szCs w:val="20"/>
              </w:rPr>
            </w:pPr>
            <w:bookmarkStart w:id="3" w:name="_Hlk232155094"/>
            <w:bookmarkEnd w:id="2"/>
            <w:r w:rsidRPr="00644E43">
              <w:rPr>
                <w:bCs/>
                <w:sz w:val="20"/>
                <w:szCs w:val="20"/>
              </w:rPr>
              <w:t>Naziv radnog mjesta</w:t>
            </w:r>
          </w:p>
        </w:tc>
        <w:tc>
          <w:tcPr>
            <w:tcW w:w="5393" w:type="dxa"/>
          </w:tcPr>
          <w:p w14:paraId="6A94EA7C" w14:textId="77777777" w:rsidR="00B770FD" w:rsidRPr="00644E43" w:rsidRDefault="00B770FD" w:rsidP="00156F82">
            <w:pPr>
              <w:jc w:val="center"/>
              <w:rPr>
                <w:bCs/>
                <w:sz w:val="20"/>
                <w:szCs w:val="20"/>
              </w:rPr>
            </w:pPr>
            <w:r w:rsidRPr="00644E43">
              <w:rPr>
                <w:bCs/>
                <w:sz w:val="20"/>
                <w:szCs w:val="20"/>
              </w:rPr>
              <w:t>Ured</w:t>
            </w:r>
          </w:p>
        </w:tc>
      </w:tr>
      <w:tr w:rsidR="00B770FD" w:rsidRPr="00644E43" w14:paraId="5F134ACC" w14:textId="77777777" w:rsidTr="00644E43">
        <w:trPr>
          <w:trHeight w:val="475"/>
        </w:trPr>
        <w:tc>
          <w:tcPr>
            <w:tcW w:w="3674" w:type="dxa"/>
          </w:tcPr>
          <w:p w14:paraId="586D05AD" w14:textId="77777777" w:rsidR="00B770FD" w:rsidRPr="00644E43" w:rsidRDefault="00B770FD" w:rsidP="00647108">
            <w:pPr>
              <w:rPr>
                <w:bCs/>
                <w:sz w:val="20"/>
                <w:szCs w:val="20"/>
              </w:rPr>
            </w:pPr>
          </w:p>
        </w:tc>
        <w:tc>
          <w:tcPr>
            <w:tcW w:w="5393" w:type="dxa"/>
          </w:tcPr>
          <w:p w14:paraId="697F98BC" w14:textId="77777777" w:rsidR="00B770FD" w:rsidRPr="00644E43" w:rsidRDefault="00B770FD" w:rsidP="00647108">
            <w:pPr>
              <w:rPr>
                <w:bCs/>
                <w:sz w:val="20"/>
                <w:szCs w:val="20"/>
              </w:rPr>
            </w:pPr>
          </w:p>
        </w:tc>
      </w:tr>
      <w:bookmarkEnd w:id="3"/>
    </w:tbl>
    <w:p w14:paraId="02296089" w14:textId="77777777" w:rsidR="00B770FD" w:rsidRPr="00644E43" w:rsidRDefault="00B770FD" w:rsidP="00B770FD">
      <w:pPr>
        <w:rPr>
          <w:b/>
          <w:sz w:val="20"/>
          <w:szCs w:val="20"/>
          <w:highlight w:val="yellow"/>
        </w:rPr>
      </w:pPr>
    </w:p>
    <w:p w14:paraId="086914E1" w14:textId="77777777" w:rsidR="00B770FD" w:rsidRPr="00644E43" w:rsidRDefault="00B770FD" w:rsidP="00156F82">
      <w:pPr>
        <w:jc w:val="both"/>
        <w:rPr>
          <w:b/>
          <w:sz w:val="20"/>
          <w:szCs w:val="20"/>
        </w:rPr>
      </w:pPr>
      <w:r w:rsidRPr="00644E43">
        <w:rPr>
          <w:b/>
          <w:sz w:val="20"/>
          <w:szCs w:val="20"/>
        </w:rPr>
        <w:t xml:space="preserve">Sudjelovanje u izvođenju nastave na kolegijima znanstveno-ustrojbene jedinice (samo ukoliko je Prijavitelj zaposlenik druge znanstveno-nastavne jedinice te se radi o novozaposlenima na suradničkom radnom mjestu):  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26"/>
        <w:gridCol w:w="3342"/>
        <w:gridCol w:w="2399"/>
      </w:tblGrid>
      <w:tr w:rsidR="00B770FD" w:rsidRPr="00644E43" w14:paraId="34B97F2A" w14:textId="77777777" w:rsidTr="007944BB">
        <w:trPr>
          <w:trHeight w:val="504"/>
        </w:trPr>
        <w:tc>
          <w:tcPr>
            <w:tcW w:w="3326" w:type="dxa"/>
          </w:tcPr>
          <w:p w14:paraId="4252BC8E" w14:textId="77777777" w:rsidR="00B770FD" w:rsidRPr="00644E43" w:rsidRDefault="00B770FD" w:rsidP="00647108">
            <w:pPr>
              <w:rPr>
                <w:bCs/>
                <w:sz w:val="20"/>
                <w:szCs w:val="20"/>
              </w:rPr>
            </w:pPr>
            <w:r w:rsidRPr="00644E43">
              <w:rPr>
                <w:bCs/>
                <w:sz w:val="20"/>
                <w:szCs w:val="20"/>
              </w:rPr>
              <w:t>Naziv radnog mjesta</w:t>
            </w:r>
          </w:p>
        </w:tc>
        <w:tc>
          <w:tcPr>
            <w:tcW w:w="3342" w:type="dxa"/>
          </w:tcPr>
          <w:p w14:paraId="7B18629F" w14:textId="77777777" w:rsidR="00B770FD" w:rsidRPr="00644E43" w:rsidRDefault="00B770FD" w:rsidP="00647108">
            <w:pPr>
              <w:rPr>
                <w:bCs/>
                <w:sz w:val="20"/>
                <w:szCs w:val="20"/>
              </w:rPr>
            </w:pPr>
            <w:r w:rsidRPr="00644E43">
              <w:rPr>
                <w:bCs/>
                <w:sz w:val="20"/>
                <w:szCs w:val="20"/>
              </w:rPr>
              <w:t>Znanstveno područje/polje</w:t>
            </w:r>
          </w:p>
        </w:tc>
        <w:tc>
          <w:tcPr>
            <w:tcW w:w="2399" w:type="dxa"/>
          </w:tcPr>
          <w:p w14:paraId="718C76E1" w14:textId="77777777" w:rsidR="00B770FD" w:rsidRPr="00644E43" w:rsidRDefault="00B770FD" w:rsidP="00647108">
            <w:pPr>
              <w:rPr>
                <w:bCs/>
                <w:sz w:val="20"/>
                <w:szCs w:val="20"/>
              </w:rPr>
            </w:pPr>
            <w:r w:rsidRPr="00644E43">
              <w:rPr>
                <w:bCs/>
                <w:sz w:val="20"/>
                <w:szCs w:val="20"/>
              </w:rPr>
              <w:t>Kolegiji (broj sati u nastavi)</w:t>
            </w:r>
          </w:p>
        </w:tc>
      </w:tr>
      <w:tr w:rsidR="00B770FD" w:rsidRPr="00644E43" w14:paraId="4A183F7B" w14:textId="77777777" w:rsidTr="007944BB">
        <w:trPr>
          <w:trHeight w:val="504"/>
        </w:trPr>
        <w:tc>
          <w:tcPr>
            <w:tcW w:w="3326" w:type="dxa"/>
          </w:tcPr>
          <w:p w14:paraId="4B50379D" w14:textId="77777777" w:rsidR="00B770FD" w:rsidRPr="00644E43" w:rsidRDefault="00B770FD" w:rsidP="00647108">
            <w:pPr>
              <w:rPr>
                <w:bCs/>
                <w:sz w:val="20"/>
                <w:szCs w:val="20"/>
              </w:rPr>
            </w:pPr>
          </w:p>
        </w:tc>
        <w:tc>
          <w:tcPr>
            <w:tcW w:w="3342" w:type="dxa"/>
          </w:tcPr>
          <w:p w14:paraId="5F725534" w14:textId="77777777" w:rsidR="00B770FD" w:rsidRPr="00644E43" w:rsidRDefault="00B770FD" w:rsidP="00647108">
            <w:pPr>
              <w:rPr>
                <w:bCs/>
                <w:sz w:val="20"/>
                <w:szCs w:val="20"/>
              </w:rPr>
            </w:pPr>
          </w:p>
        </w:tc>
        <w:tc>
          <w:tcPr>
            <w:tcW w:w="2399" w:type="dxa"/>
          </w:tcPr>
          <w:p w14:paraId="403B9D8F" w14:textId="77777777" w:rsidR="00B770FD" w:rsidRPr="00644E43" w:rsidRDefault="00B770FD" w:rsidP="00647108">
            <w:pPr>
              <w:rPr>
                <w:bCs/>
                <w:sz w:val="20"/>
                <w:szCs w:val="20"/>
              </w:rPr>
            </w:pPr>
          </w:p>
        </w:tc>
      </w:tr>
    </w:tbl>
    <w:p w14:paraId="1F4824EE" w14:textId="77777777" w:rsidR="00B770FD" w:rsidRPr="00644E43" w:rsidRDefault="00B770FD" w:rsidP="00B770FD">
      <w:pPr>
        <w:rPr>
          <w:b/>
          <w:sz w:val="20"/>
          <w:szCs w:val="20"/>
          <w:highlight w:val="yellow"/>
        </w:rPr>
      </w:pPr>
    </w:p>
    <w:p w14:paraId="2DBD90BC" w14:textId="77777777" w:rsidR="00B770FD" w:rsidRPr="00644E43" w:rsidRDefault="00B770FD" w:rsidP="00156F82">
      <w:pPr>
        <w:tabs>
          <w:tab w:val="left" w:pos="1365"/>
        </w:tabs>
        <w:spacing w:before="240" w:after="120" w:line="288" w:lineRule="auto"/>
        <w:jc w:val="both"/>
        <w:rPr>
          <w:b/>
          <w:bCs/>
          <w:sz w:val="20"/>
          <w:szCs w:val="20"/>
        </w:rPr>
      </w:pPr>
      <w:r w:rsidRPr="00644E43">
        <w:rPr>
          <w:b/>
          <w:bCs/>
          <w:sz w:val="20"/>
          <w:szCs w:val="20"/>
        </w:rPr>
        <w:t>Dodatne informacije o novozaposlenim osobama za koju se osigurava radni prostor, te popis opreme, navedeni su u Obrascu Traženje suglasnosti za prijavu projekta, kojeg je ova Izjava sastavni dio.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62"/>
      </w:tblGrid>
      <w:tr w:rsidR="00B770FD" w:rsidRPr="00644E43" w14:paraId="72B81ABD" w14:textId="77777777" w:rsidTr="00647108">
        <w:trPr>
          <w:trHeight w:val="917"/>
        </w:trPr>
        <w:tc>
          <w:tcPr>
            <w:tcW w:w="10768" w:type="dxa"/>
          </w:tcPr>
          <w:p w14:paraId="5C6640B4" w14:textId="77777777" w:rsidR="00B770FD" w:rsidRPr="00644E43" w:rsidRDefault="00B770FD" w:rsidP="00647108">
            <w:pPr>
              <w:tabs>
                <w:tab w:val="center" w:pos="4320"/>
                <w:tab w:val="right" w:pos="8640"/>
              </w:tabs>
              <w:spacing w:before="120" w:after="120"/>
              <w:rPr>
                <w:b/>
                <w:bCs/>
                <w:sz w:val="20"/>
                <w:szCs w:val="20"/>
              </w:rPr>
            </w:pPr>
            <w:r w:rsidRPr="00644E43">
              <w:rPr>
                <w:b/>
                <w:bCs/>
                <w:sz w:val="20"/>
                <w:szCs w:val="20"/>
              </w:rPr>
              <w:t>Čelnik/</w:t>
            </w:r>
            <w:proofErr w:type="spellStart"/>
            <w:r w:rsidRPr="00644E43">
              <w:rPr>
                <w:b/>
                <w:bCs/>
                <w:sz w:val="20"/>
                <w:szCs w:val="20"/>
              </w:rPr>
              <w:t>ca</w:t>
            </w:r>
            <w:proofErr w:type="spellEnd"/>
            <w:r w:rsidRPr="00644E43">
              <w:rPr>
                <w:b/>
                <w:bCs/>
                <w:sz w:val="20"/>
                <w:szCs w:val="20"/>
              </w:rPr>
              <w:t xml:space="preserve"> znanstveno-nastavne ustrojbene jedinice:</w:t>
            </w:r>
          </w:p>
          <w:p w14:paraId="59CD335F" w14:textId="77777777" w:rsidR="00B770FD" w:rsidRPr="00644E43" w:rsidRDefault="00B770FD" w:rsidP="00647108">
            <w:pPr>
              <w:tabs>
                <w:tab w:val="center" w:pos="4320"/>
                <w:tab w:val="right" w:pos="8640"/>
              </w:tabs>
              <w:spacing w:before="120" w:after="120"/>
              <w:rPr>
                <w:b/>
                <w:bCs/>
                <w:sz w:val="20"/>
                <w:szCs w:val="20"/>
              </w:rPr>
            </w:pPr>
          </w:p>
          <w:p w14:paraId="3038B8A0" w14:textId="77777777" w:rsidR="00B770FD" w:rsidRPr="00644E43" w:rsidRDefault="00B770FD" w:rsidP="00647108">
            <w:pPr>
              <w:tabs>
                <w:tab w:val="center" w:pos="4320"/>
                <w:tab w:val="right" w:pos="8640"/>
              </w:tabs>
              <w:spacing w:before="120" w:after="120"/>
              <w:rPr>
                <w:bCs/>
                <w:sz w:val="20"/>
                <w:szCs w:val="20"/>
              </w:rPr>
            </w:pPr>
          </w:p>
          <w:p w14:paraId="0B0FA84C" w14:textId="77777777" w:rsidR="00B770FD" w:rsidRPr="00644E43" w:rsidRDefault="00B770FD" w:rsidP="00647108">
            <w:pPr>
              <w:tabs>
                <w:tab w:val="center" w:pos="4320"/>
                <w:tab w:val="right" w:pos="8640"/>
              </w:tabs>
              <w:spacing w:before="120" w:after="120"/>
              <w:rPr>
                <w:b/>
                <w:bCs/>
                <w:sz w:val="20"/>
                <w:szCs w:val="20"/>
              </w:rPr>
            </w:pPr>
            <w:r w:rsidRPr="00644E43">
              <w:rPr>
                <w:b/>
                <w:bCs/>
                <w:sz w:val="20"/>
                <w:szCs w:val="20"/>
              </w:rPr>
              <w:t>Datum:</w:t>
            </w:r>
          </w:p>
        </w:tc>
      </w:tr>
    </w:tbl>
    <w:p w14:paraId="1BE6A82B" w14:textId="77777777" w:rsidR="00B770FD" w:rsidRPr="00644E43" w:rsidRDefault="00B770FD" w:rsidP="00B770FD">
      <w:pPr>
        <w:rPr>
          <w:sz w:val="20"/>
          <w:szCs w:val="20"/>
        </w:rPr>
      </w:pPr>
    </w:p>
    <w:bookmarkEnd w:id="0"/>
    <w:p w14:paraId="6073D644" w14:textId="7DB57FB3" w:rsidR="002C036A" w:rsidRDefault="002C036A" w:rsidP="002C036A">
      <w:pPr>
        <w:tabs>
          <w:tab w:val="left" w:pos="585"/>
          <w:tab w:val="left" w:pos="598"/>
        </w:tabs>
        <w:spacing w:line="242" w:lineRule="auto"/>
        <w:ind w:right="115"/>
        <w:jc w:val="both"/>
        <w:rPr>
          <w:color w:val="171717"/>
          <w:sz w:val="20"/>
          <w:szCs w:val="20"/>
        </w:rPr>
      </w:pPr>
    </w:p>
    <w:p w14:paraId="36F0F482" w14:textId="77777777" w:rsidR="000A40E9" w:rsidRPr="00644E43" w:rsidRDefault="000A40E9" w:rsidP="002C036A">
      <w:pPr>
        <w:tabs>
          <w:tab w:val="left" w:pos="585"/>
          <w:tab w:val="left" w:pos="598"/>
        </w:tabs>
        <w:spacing w:line="242" w:lineRule="auto"/>
        <w:ind w:right="115"/>
        <w:jc w:val="both"/>
        <w:rPr>
          <w:color w:val="171717"/>
          <w:sz w:val="20"/>
          <w:szCs w:val="20"/>
        </w:rPr>
      </w:pPr>
    </w:p>
    <w:sectPr w:rsidR="000A40E9" w:rsidRPr="00644E43" w:rsidSect="00CB008F">
      <w:headerReference w:type="default" r:id="rId11"/>
      <w:footerReference w:type="even" r:id="rId12"/>
      <w:footerReference w:type="defaul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C7B31B" w14:textId="77777777" w:rsidR="00317622" w:rsidRDefault="00317622" w:rsidP="00CD516D">
      <w:r>
        <w:separator/>
      </w:r>
    </w:p>
  </w:endnote>
  <w:endnote w:type="continuationSeparator" w:id="0">
    <w:p w14:paraId="3941B692" w14:textId="77777777" w:rsidR="00317622" w:rsidRDefault="00317622" w:rsidP="00CD51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ECC4A9" w14:textId="36ABDD37" w:rsidR="00B770FD" w:rsidRPr="00C90276" w:rsidRDefault="00B770FD" w:rsidP="00BB31D9">
    <w:pPr>
      <w:pStyle w:val="Footer"/>
      <w:framePr w:wrap="around" w:vAnchor="text" w:hAnchor="margin" w:xAlign="right" w:y="1"/>
      <w:rPr>
        <w:rStyle w:val="PageNumber"/>
      </w:rPr>
    </w:pPr>
    <w:r w:rsidRPr="00C90276">
      <w:rPr>
        <w:rStyle w:val="PageNumber"/>
      </w:rPr>
      <w:fldChar w:fldCharType="begin"/>
    </w:r>
    <w:r w:rsidRPr="00C90276">
      <w:rPr>
        <w:rStyle w:val="PageNumber"/>
      </w:rPr>
      <w:instrText xml:space="preserve">PAGE  </w:instrText>
    </w:r>
    <w:r w:rsidRPr="00C90276">
      <w:rPr>
        <w:rStyle w:val="PageNumber"/>
      </w:rPr>
      <w:fldChar w:fldCharType="separate"/>
    </w:r>
    <w:r w:rsidR="00CB008F">
      <w:rPr>
        <w:rStyle w:val="PageNumber"/>
        <w:noProof/>
      </w:rPr>
      <w:t>2</w:t>
    </w:r>
    <w:r w:rsidRPr="00C90276">
      <w:rPr>
        <w:rStyle w:val="PageNumber"/>
      </w:rPr>
      <w:fldChar w:fldCharType="end"/>
    </w:r>
  </w:p>
  <w:p w14:paraId="734142F6" w14:textId="77777777" w:rsidR="00B770FD" w:rsidRPr="00C90276" w:rsidRDefault="00B770F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982C3C" w14:textId="77777777" w:rsidR="00B770FD" w:rsidRPr="00C90276" w:rsidRDefault="00B770FD" w:rsidP="005A650C">
    <w:pPr>
      <w:pStyle w:val="Footer"/>
      <w:framePr w:wrap="around" w:vAnchor="text" w:hAnchor="margin" w:xAlign="right" w:y="1"/>
      <w:rPr>
        <w:rStyle w:val="PageNumber"/>
      </w:rPr>
    </w:pPr>
    <w:r w:rsidRPr="00C90276">
      <w:rPr>
        <w:rStyle w:val="PageNumber"/>
      </w:rPr>
      <w:fldChar w:fldCharType="begin"/>
    </w:r>
    <w:r w:rsidRPr="00C90276">
      <w:rPr>
        <w:rStyle w:val="PageNumber"/>
      </w:rPr>
      <w:instrText xml:space="preserve">PAGE  </w:instrText>
    </w:r>
    <w:r w:rsidRPr="00C90276">
      <w:rPr>
        <w:rStyle w:val="PageNumber"/>
      </w:rPr>
      <w:fldChar w:fldCharType="separate"/>
    </w:r>
    <w:r w:rsidRPr="00C90276">
      <w:rPr>
        <w:rStyle w:val="PageNumber"/>
        <w:rPrChange w:id="4" w:author="Žarko Kovač" w:date="2026-06-10T07:30:00Z">
          <w:rPr>
            <w:rStyle w:val="PageNumber"/>
            <w:noProof/>
          </w:rPr>
        </w:rPrChange>
      </w:rPr>
      <w:t>12</w:t>
    </w:r>
    <w:r w:rsidRPr="00C90276">
      <w:rPr>
        <w:rStyle w:val="PageNumber"/>
      </w:rPr>
      <w:fldChar w:fldCharType="end"/>
    </w:r>
  </w:p>
  <w:p w14:paraId="6DE5C805" w14:textId="77777777" w:rsidR="00B770FD" w:rsidRPr="00C90276" w:rsidRDefault="00B770FD" w:rsidP="00BB31D9">
    <w:pPr>
      <w:pStyle w:val="Footer"/>
      <w:ind w:right="360"/>
    </w:pPr>
  </w:p>
  <w:p w14:paraId="233759EF" w14:textId="77777777" w:rsidR="00B770FD" w:rsidRPr="00C90276" w:rsidRDefault="00B770FD" w:rsidP="00F25FC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DE5E10" w14:textId="77777777" w:rsidR="00317622" w:rsidRDefault="00317622" w:rsidP="00CD516D">
      <w:r>
        <w:separator/>
      </w:r>
    </w:p>
  </w:footnote>
  <w:footnote w:type="continuationSeparator" w:id="0">
    <w:p w14:paraId="7EA93022" w14:textId="77777777" w:rsidR="00317622" w:rsidRDefault="00317622" w:rsidP="00CD51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573C38" w14:textId="1CA5CFC6" w:rsidR="00B770FD" w:rsidRPr="00D117F3" w:rsidRDefault="00B770FD" w:rsidP="00D117F3">
    <w:pPr>
      <w:pStyle w:val="Header"/>
      <w:jc w:val="center"/>
      <w:rPr>
        <w:rFonts w:ascii="Calibri" w:hAnsi="Calibri" w:cs="Calibri"/>
        <w:sz w:val="24"/>
        <w:szCs w:val="24"/>
      </w:rPr>
    </w:pPr>
  </w:p>
  <w:p w14:paraId="2AADF714" w14:textId="77777777" w:rsidR="00B770FD" w:rsidRPr="00C90276" w:rsidRDefault="00B770FD" w:rsidP="00CB008F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1A4967"/>
    <w:multiLevelType w:val="hybridMultilevel"/>
    <w:tmpl w:val="F22ACCAC"/>
    <w:lvl w:ilvl="0" w:tplc="7C88D2D8">
      <w:start w:val="1"/>
      <w:numFmt w:val="upperLetter"/>
      <w:lvlText w:val="%1."/>
      <w:lvlJc w:val="left"/>
      <w:pPr>
        <w:ind w:left="732" w:hanging="372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Žarko Kovač">
    <w15:presenceInfo w15:providerId="AD" w15:userId="S::zkovac@pmfst.hr::e45a34fe-9829-4717-8b0e-5b045e457ed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36A"/>
    <w:rsid w:val="000A40E9"/>
    <w:rsid w:val="000B1D59"/>
    <w:rsid w:val="00156F82"/>
    <w:rsid w:val="002020BC"/>
    <w:rsid w:val="002C036A"/>
    <w:rsid w:val="00317622"/>
    <w:rsid w:val="003A0994"/>
    <w:rsid w:val="004D25AF"/>
    <w:rsid w:val="005430E0"/>
    <w:rsid w:val="00644E43"/>
    <w:rsid w:val="006B66BD"/>
    <w:rsid w:val="00704957"/>
    <w:rsid w:val="007771D3"/>
    <w:rsid w:val="007944BB"/>
    <w:rsid w:val="007C294D"/>
    <w:rsid w:val="007D4EE9"/>
    <w:rsid w:val="008A4EE7"/>
    <w:rsid w:val="009E4B0C"/>
    <w:rsid w:val="00A07042"/>
    <w:rsid w:val="00B04D05"/>
    <w:rsid w:val="00B770FD"/>
    <w:rsid w:val="00BD4DF1"/>
    <w:rsid w:val="00CB008F"/>
    <w:rsid w:val="00CD516D"/>
    <w:rsid w:val="00D117F3"/>
    <w:rsid w:val="00D73761"/>
    <w:rsid w:val="00EC066A"/>
    <w:rsid w:val="00F13C38"/>
    <w:rsid w:val="00F14C1A"/>
    <w:rsid w:val="00F84442"/>
    <w:rsid w:val="00FB5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34990"/>
  <w15:chartTrackingRefBased/>
  <w15:docId w15:val="{C34B9F49-19CF-498C-9EFA-43F4ADAC3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C036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C03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03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C036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03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03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036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036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036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036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03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03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2C03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036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036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03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03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03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03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036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C03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03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C03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03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C03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036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C036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03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036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036A"/>
    <w:rPr>
      <w:b/>
      <w:bCs/>
      <w:smallCaps/>
      <w:color w:val="2F5496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2C036A"/>
    <w:pPr>
      <w:jc w:val="both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2C036A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paragraph">
    <w:name w:val="paragraph"/>
    <w:basedOn w:val="Normal"/>
    <w:rsid w:val="002C036A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2C036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2C036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C036A"/>
    <w:pPr>
      <w:widowControl/>
      <w:autoSpaceDE/>
      <w:autoSpaceDN/>
    </w:pPr>
    <w:rPr>
      <w:rFonts w:ascii="Calibri" w:eastAsiaTheme="minorEastAsia" w:hAnsi="Calibri" w:cs="Calibri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B770FD"/>
    <w:pPr>
      <w:widowControl/>
      <w:tabs>
        <w:tab w:val="center" w:pos="4513"/>
        <w:tab w:val="right" w:pos="9026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B770FD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770FD"/>
    <w:pPr>
      <w:widowControl/>
      <w:tabs>
        <w:tab w:val="center" w:pos="4513"/>
        <w:tab w:val="right" w:pos="9026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B770FD"/>
    <w:rPr>
      <w:kern w:val="0"/>
      <w14:ligatures w14:val="none"/>
    </w:rPr>
  </w:style>
  <w:style w:type="character" w:styleId="PageNumber">
    <w:name w:val="page number"/>
    <w:basedOn w:val="DefaultParagraphFont"/>
    <w:rsid w:val="00B770FD"/>
  </w:style>
  <w:style w:type="paragraph" w:styleId="NoSpacing">
    <w:name w:val="No Spacing"/>
    <w:uiPriority w:val="1"/>
    <w:qFormat/>
    <w:rsid w:val="00D117F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microsoft.com/office/2011/relationships/people" Target="peop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5B7EE6989F0DA4BB0DECDFB993DA5EA" ma:contentTypeVersion="18" ma:contentTypeDescription="Stvaranje novog dokumenta." ma:contentTypeScope="" ma:versionID="dd4c60eb8ed8b40541a358cbe8d25996">
  <xsd:schema xmlns:xsd="http://www.w3.org/2001/XMLSchema" xmlns:xs="http://www.w3.org/2001/XMLSchema" xmlns:p="http://schemas.microsoft.com/office/2006/metadata/properties" xmlns:ns3="d43b0151-d46d-4c79-84b6-a069a9f5fd45" xmlns:ns4="3b1317d0-580a-472f-ad8c-7e644b96c1f5" targetNamespace="http://schemas.microsoft.com/office/2006/metadata/properties" ma:root="true" ma:fieldsID="fa9404aa04a714da6e546d04612d8b23" ns3:_="" ns4:_="">
    <xsd:import namespace="d43b0151-d46d-4c79-84b6-a069a9f5fd45"/>
    <xsd:import namespace="3b1317d0-580a-472f-ad8c-7e644b96c1f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MediaServiceSystemTags" minOccurs="0"/>
                <xsd:element ref="ns3:_activity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3b0151-d46d-4c79-84b6-a069a9f5fd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_activity" ma:index="24" nillable="true" ma:displayName="_activity" ma:hidden="true" ma:internalName="_activity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1317d0-580a-472f-ad8c-7e644b96c1f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Raspršivanje savjeta za zajedničko korištenj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43b0151-d46d-4c79-84b6-a069a9f5fd45" xsi:nil="true"/>
  </documentManagement>
</p:properties>
</file>

<file path=customXml/itemProps1.xml><?xml version="1.0" encoding="utf-8"?>
<ds:datastoreItem xmlns:ds="http://schemas.openxmlformats.org/officeDocument/2006/customXml" ds:itemID="{6904BA1F-0D33-4203-B466-E7D47AC2416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2B51012-9F3A-483B-B833-D3DAE504CC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3b0151-d46d-4c79-84b6-a069a9f5fd45"/>
    <ds:schemaRef ds:uri="3b1317d0-580a-472f-ad8c-7e644b96c1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784DE24-6ED3-4020-8E00-0E87AD9F47B6}">
  <ds:schemaRefs>
    <ds:schemaRef ds:uri="http://purl.org/dc/terms/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3b1317d0-580a-472f-ad8c-7e644b96c1f5"/>
    <ds:schemaRef ds:uri="d43b0151-d46d-4c79-84b6-a069a9f5fd4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223</Words>
  <Characters>1277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Marović</dc:creator>
  <cp:keywords/>
  <dc:description/>
  <cp:lastModifiedBy>Anita Mikelić</cp:lastModifiedBy>
  <cp:revision>9</cp:revision>
  <cp:lastPrinted>2026-07-20T08:22:00Z</cp:lastPrinted>
  <dcterms:created xsi:type="dcterms:W3CDTF">2026-08-26T07:26:00Z</dcterms:created>
  <dcterms:modified xsi:type="dcterms:W3CDTF">2026-08-26T07:43:00Z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0x01010035B7EE6989F0DA4BB0DECDFB993DA5EA</vt:lpwstr>
  </property>
</Properties>
</file>